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ed9abe84749d5" w:history="1">
              <w:r>
                <w:rPr>
                  <w:rStyle w:val="Hyperlink"/>
                </w:rPr>
                <w:t>2025-2031年中国纤维级PP行业市场深度调研及前景预测报告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ed9abe84749d5" w:history="1">
              <w:r>
                <w:rPr>
                  <w:rStyle w:val="Hyperlink"/>
                </w:rPr>
                <w:t>2025-2031年中国纤维级PP行业市场深度调研及前景预测报告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ed9abe84749d5" w:history="1">
                <w:r>
                  <w:rPr>
                    <w:rStyle w:val="Hyperlink"/>
                  </w:rPr>
                  <w:t>https://www.20087.com/3/92/XianWeiJiPPShiChangQianJing.html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级聚丙烯（PP）作为一种重要的合成纤维原料，在纺织、包装、汽车等行业有着广泛的应用。近年来，随着技术进步和市场需求的变化，纤维级PP不仅在熔点、拉伸强度方面有了显著提升，还在产品的加工性能和环保性能上进行了优化。市场上出现了更多采用高性能聚合物和先进改性技术的产品，以提高纤维级PP的性能和应用范围。此外，随着消费者对可持续发展的重视，市场上也出现了更多采用回收材料生产的纤维级PP产品。</w:t>
      </w:r>
      <w:r>
        <w:rPr>
          <w:rFonts w:hint="eastAsia"/>
        </w:rPr>
        <w:br/>
      </w:r>
      <w:r>
        <w:rPr>
          <w:rFonts w:hint="eastAsia"/>
        </w:rPr>
        <w:t>　　未来，纤维级PP市场将持续增长。一方面，随着下游行业的发展和对高质量、高性能的纤维级PP需求的增加，对高质量、环保型的纤维级PP需求将持续增加。产品将更加注重技术创新，如采用更先进的聚合技术和更优化的改性工艺，提高纤维级PP的性能和应用范围。另一方面，随着环保法规的趋严，采用更环保、低排放的生产方式将成为市场主流。此外，随着新材料技术的发展，能够提供定制化功能和服务的纤维级PP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ed9abe84749d5" w:history="1">
        <w:r>
          <w:rPr>
            <w:rStyle w:val="Hyperlink"/>
          </w:rPr>
          <w:t>2025-2031年中国纤维级PP行业市场深度调研及前景预测报告</w:t>
        </w:r>
      </w:hyperlink>
      <w:r>
        <w:rPr>
          <w:rFonts w:hint="eastAsia"/>
        </w:rPr>
        <w:t>》主要依据国家统计局、发改委、国务院发展研究中心、国家信息中心、纤维级PP相关协会的基础信息以及纤维级PP科研单位等提供的大量详实资料，对纤维级PP行业发展环境、纤维级PP产业链、纤维级PP市场供需、纤维级PP市场价格、纤维级PP重点企业等现状进行深入研究，并重点预测了纤维级PP行业市场前景及纤维级PP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ed9abe84749d5" w:history="1">
        <w:r>
          <w:rPr>
            <w:rStyle w:val="Hyperlink"/>
          </w:rPr>
          <w:t>2025-2031年中国纤维级PP行业市场深度调研及前景预测报告</w:t>
        </w:r>
      </w:hyperlink>
      <w:r>
        <w:rPr>
          <w:rFonts w:hint="eastAsia"/>
        </w:rPr>
        <w:t>》揭示了纤维级PP市场潜在需求与机会，为战略投资者选择恰当的纤维级PP投资时机和公司领导层做纤维级PP战略规划提供准确的纤维级PP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中国纤维级PP行业竞争背景分析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四、政策变更对纤维级PP行业影响分析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六、金融危机对纤维级PP行业影响分析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六、社会背景对纤维级PP行业影响分析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四、技术创新对纤维级PP行业影响分析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中国纤维级PP市场现状分析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一、2019-2024年中国纤维级PP的供给分析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二、2019-2024年中国纤维级PP的需求分析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三、2019-2024年中国纤维级PP的供需平衡分析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一、2025-2031年中国纤维级PP的供给预测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二、2025-2031年中国纤维级PP的需求预测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纤维级PP的进出口分析</w:t>
      </w:r>
      <w:r>
        <w:rPr>
          <w:rFonts w:hint="eastAsia"/>
        </w:rPr>
        <w:br/>
      </w:r>
      <w:r>
        <w:rPr>
          <w:rFonts w:hint="eastAsia"/>
        </w:rPr>
        <w:t>　　第一节 中国纤维级PP的进出口格局分析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2019-2024年中国纤维级PP的进出口数据统计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2025-2031年中国纤维级PP的进口预测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2025-2031年中国纤维级PP的出口预测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2019-2024年中国纤维级PP行业重点数据解析</w:t>
      </w:r>
      <w:r>
        <w:rPr>
          <w:rFonts w:hint="eastAsia"/>
        </w:rPr>
        <w:br/>
      </w:r>
      <w:r>
        <w:rPr>
          <w:rFonts w:hint="eastAsia"/>
        </w:rPr>
        <w:t>　　第一节 纤维级PP行业规模情况分析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一、纤维级PP行业单位规模情况分析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二、纤维级PP行业人员规模状况分析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三、纤维级PP行业资产规模状况分析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四、纤维级PP行业市场规模状况分析</w:t>
      </w:r>
      <w:r>
        <w:rPr>
          <w:rFonts w:hint="eastAsia"/>
        </w:rPr>
        <w:br/>
      </w:r>
      <w:r>
        <w:rPr>
          <w:rFonts w:hint="eastAsia"/>
        </w:rPr>
        <w:t>　　第二节 纤维级PP行业综合能力分析及预测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一、纤维级PP行业盈利能力分析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二、纤维级PP行业偿债能力分析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三、纤维级PP行业营运能力分析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四、纤维级PP行业发展能力分析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纤维级PP行业各区域格局分析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纤维级PP行业市场竞争分析</w:t>
      </w:r>
      <w:r>
        <w:rPr>
          <w:rFonts w:hint="eastAsia"/>
        </w:rPr>
        <w:br/>
      </w:r>
      <w:r>
        <w:rPr>
          <w:rFonts w:hint="eastAsia"/>
        </w:rPr>
        <w:t>　　第一节 纤维级PP行业竞争结构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中国纤维级PP行业国际竞争力比较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纤维级PP行业集中度分析</w:t>
      </w:r>
      <w:r>
        <w:rPr>
          <w:rFonts w:hint="eastAsia"/>
        </w:rPr>
        <w:br/>
      </w:r>
      <w:r>
        <w:rPr>
          <w:rFonts w:hint="eastAsia"/>
        </w:rPr>
        <w:t>　　第四节 纤维级PP行业竞争趋势</w:t>
      </w:r>
      <w:r>
        <w:rPr>
          <w:rFonts w:hint="eastAsia"/>
        </w:rPr>
        <w:br/>
      </w:r>
      <w:r>
        <w:rPr>
          <w:rFonts w:hint="eastAsia"/>
        </w:rPr>
        <w:t>　　第五节 纤维级PP行业竞争策略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纤维级PP行业重点企业发展分析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2025-2031年纤维级PP行业投资分析</w:t>
      </w:r>
      <w:r>
        <w:rPr>
          <w:rFonts w:hint="eastAsia"/>
        </w:rPr>
        <w:br/>
      </w:r>
      <w:r>
        <w:rPr>
          <w:rFonts w:hint="eastAsia"/>
        </w:rPr>
        <w:t>　　第一节 2025-2031年纤维级PP行业投资环境</w:t>
      </w:r>
      <w:r>
        <w:rPr>
          <w:rFonts w:hint="eastAsia"/>
        </w:rPr>
        <w:br/>
      </w:r>
      <w:r>
        <w:rPr>
          <w:rFonts w:hint="eastAsia"/>
        </w:rPr>
        <w:t>　　第二节 2025-2031年纤维级PP行业投资机遇</w:t>
      </w:r>
      <w:r>
        <w:rPr>
          <w:rFonts w:hint="eastAsia"/>
        </w:rPr>
        <w:br/>
      </w:r>
      <w:r>
        <w:rPr>
          <w:rFonts w:hint="eastAsia"/>
        </w:rPr>
        <w:t>　　第三节 2025-2031年纤维级PP行业投资风险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2025-2031年纤维级PP行业投资前景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纤维级PP行业前景分析及对策</w:t>
      </w:r>
      <w:r>
        <w:rPr>
          <w:rFonts w:hint="eastAsia"/>
        </w:rPr>
        <w:br/>
      </w:r>
      <w:r>
        <w:rPr>
          <w:rFonts w:hint="eastAsia"/>
        </w:rPr>
        <w:t>　　第一节 纤维级PP行业发展前景分析</w:t>
      </w:r>
      <w:r>
        <w:rPr>
          <w:rFonts w:hint="eastAsia"/>
        </w:rPr>
        <w:br/>
      </w:r>
      <w:r>
        <w:rPr>
          <w:rFonts w:hint="eastAsia"/>
        </w:rPr>
        <w:t>　　　　一、纤维级PP行业市场发展前景分析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二、纤维级PP行业市场蕴藏的商机分析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三、纤维级PP行业十四五规划整体解读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中.智.林：纤维级PP行业发展对策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纤维级PP行业类别</w:t>
      </w:r>
      <w:r>
        <w:rPr>
          <w:rFonts w:hint="eastAsia"/>
        </w:rPr>
        <w:br/>
      </w:r>
      <w:r>
        <w:rPr>
          <w:rFonts w:hint="eastAsia"/>
        </w:rPr>
        <w:t>　　图表 纤维级PP行业产业链调研</w:t>
      </w:r>
      <w:r>
        <w:rPr>
          <w:rFonts w:hint="eastAsia"/>
        </w:rPr>
        <w:br/>
      </w:r>
      <w:r>
        <w:rPr>
          <w:rFonts w:hint="eastAsia"/>
        </w:rPr>
        <w:t>　　图表 纤维级PP行业现状</w:t>
      </w:r>
      <w:r>
        <w:rPr>
          <w:rFonts w:hint="eastAsia"/>
        </w:rPr>
        <w:br/>
      </w:r>
      <w:r>
        <w:rPr>
          <w:rFonts w:hint="eastAsia"/>
        </w:rPr>
        <w:t>　　图表 纤维级PP行业标准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2025年中国纤维级PP行业产能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2019-2024年中国纤维级PP行业产量统计</w:t>
      </w:r>
      <w:r>
        <w:rPr>
          <w:rFonts w:hint="eastAsia"/>
        </w:rPr>
        <w:br/>
      </w:r>
      <w:r>
        <w:rPr>
          <w:rFonts w:hint="eastAsia"/>
        </w:rPr>
        <w:t>　　图表 纤维级PP行业动态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2019-2024年中国纤维级PP市场需求量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2025年中国纤维级PP行业需求区域调研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2019-2024年中国纤维级PP行情</w:t>
      </w:r>
      <w:r>
        <w:rPr>
          <w:rFonts w:hint="eastAsia"/>
        </w:rPr>
        <w:br/>
      </w:r>
      <w:r>
        <w:rPr>
          <w:rFonts w:hint="eastAsia"/>
        </w:rPr>
        <w:t>　　图表 2019-2024年中国纤维级PP价格走势图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2019-2024年中国纤维级PP进口统计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2019-2024年中国纤维级PP行业企业数量统计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**地区纤维级PP市场规模</w:t>
      </w:r>
      <w:r>
        <w:rPr>
          <w:rFonts w:hint="eastAsia"/>
        </w:rPr>
        <w:br/>
      </w:r>
      <w:r>
        <w:rPr>
          <w:rFonts w:hint="eastAsia"/>
        </w:rPr>
        <w:t>　　图表 **地区纤维级PP行业市场需求</w:t>
      </w:r>
      <w:r>
        <w:rPr>
          <w:rFonts w:hint="eastAsia"/>
        </w:rPr>
        <w:br/>
      </w:r>
      <w:r>
        <w:rPr>
          <w:rFonts w:hint="eastAsia"/>
        </w:rPr>
        <w:t>　　图表 **地区纤维级PP市场调研</w:t>
      </w:r>
      <w:r>
        <w:rPr>
          <w:rFonts w:hint="eastAsia"/>
        </w:rPr>
        <w:br/>
      </w:r>
      <w:r>
        <w:rPr>
          <w:rFonts w:hint="eastAsia"/>
        </w:rPr>
        <w:t>　　图表 **地区纤维级PP行业市场需求分析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**地区纤维级PP市场规模</w:t>
      </w:r>
      <w:r>
        <w:rPr>
          <w:rFonts w:hint="eastAsia"/>
        </w:rPr>
        <w:br/>
      </w:r>
      <w:r>
        <w:rPr>
          <w:rFonts w:hint="eastAsia"/>
        </w:rPr>
        <w:t>　　图表 **地区纤维级PP行业市场需求</w:t>
      </w:r>
      <w:r>
        <w:rPr>
          <w:rFonts w:hint="eastAsia"/>
        </w:rPr>
        <w:br/>
      </w:r>
      <w:r>
        <w:rPr>
          <w:rFonts w:hint="eastAsia"/>
        </w:rPr>
        <w:t>　　图表 **地区纤维级PP市场调研</w:t>
      </w:r>
      <w:r>
        <w:rPr>
          <w:rFonts w:hint="eastAsia"/>
        </w:rPr>
        <w:br/>
      </w:r>
      <w:r>
        <w:rPr>
          <w:rFonts w:hint="eastAsia"/>
        </w:rPr>
        <w:t>　　图表 **地区纤维级PP行业市场需求分析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纤维级PP行业竞争对手分析</w:t>
      </w:r>
      <w:r>
        <w:rPr>
          <w:rFonts w:hint="eastAsia"/>
        </w:rPr>
        <w:br/>
      </w:r>
      <w:r>
        <w:rPr>
          <w:rFonts w:hint="eastAsia"/>
        </w:rPr>
        <w:t>　　图表 纤维级PP重点企业（一）基本信息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纤维级PP重点企业（一）经营情况分析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纤维级PP重点企业（一）主要经济指标情况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纤维级PP重点企业（一）盈利能力情况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纤维级PP重点企业（一）偿债能力情况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纤维级PP重点企业（一）运营能力情况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纤维级PP重点企业（一）成长能力情况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纤维级PP重点企业（二）基本信息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纤维级PP重点企业（二）经营情况分析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纤维级PP重点企业（二）主要经济指标情况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纤维级PP重点企业（二）盈利能力情况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纤维级PP重点企业（二）偿债能力情况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纤维级PP重点企业（二）运营能力情况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纤维级PP重点企业（二）成长能力情况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纤维级PP重点企业（三）基本信息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纤维级PP重点企业（三）经营情况分析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纤维级PP重点企业（三）主要经济指标情况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纤维级PP重点企业（三）盈利能力情况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纤维级PP重点企业（三）偿债能力情况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纤维级PP重点企业（三）运营能力情况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纤维级PP重点企业（三）成长能力情况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2025-2031年中国纤维级PP行业产能预测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2025-2031年中国纤维级PP市场需求预测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2025-2031年中国纤维级PP行业市场规模预测</w:t>
      </w:r>
      <w:r>
        <w:rPr>
          <w:rFonts w:hint="eastAsia"/>
        </w:rPr>
        <w:br/>
      </w:r>
      <w:r>
        <w:rPr>
          <w:rFonts w:hint="eastAsia"/>
        </w:rPr>
        <w:t>　　图表 纤维级PP行业准入条件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2025-2031年中国纤维级PP行业信息化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2025-2031年中国纤维级PP行业风险分析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2025-2031年中国纤维级PP行业发展趋势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2025-2031年中国纤维级PP市场前景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ed9abe84749d5" w:history="1">
        <w:r>
          <w:rPr>
            <w:rStyle w:val="Hyperlink"/>
          </w:rPr>
          <w:t>2025-2031年中国纤维级PP行业市场深度调研及前景预测报告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ed9abe84749d5" w:history="1">
        <w:r>
          <w:rPr>
            <w:rStyle w:val="Hyperlink"/>
          </w:rPr>
          <w:t>https://www.20087.com/3/92/XianWeiJiPPShiChangQianJing.html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6caa07d1a4efe" w:history="1">
      <w:r>
        <w:rPr>
          <w:rStyle w:val="Hyperlink"/>
        </w:rPr>
        <w:t>2025-2031年中国纤维级PP行业市场深度调研及前景预测报告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anWeiJiPPShiChangQianJing.html" TargetMode="External" Id="R2c3ed9abe847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anWeiJiPPShiChangQianJing.html" TargetMode="External" Id="Rf3f6caa07d1a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2024-08-10T07:49:00Z</dcterms:created>
  <dcterms:modified xsi:type="dcterms:W3CDTF">2024-08-10T08:49:00Z</dcterms:modified>
  <dc:subject>2025-2031年中国纤维级PP行业市场深度调研及前景预测报告</dc:subject>
  <dc:title>2025-2031年中国纤维级PP行业市场深度调研及前景预测报告</dc:title>
  <cp:keywords>2025-2031年中国纤维级PP行业市场深度调研及前景预测报告</cp:keywords>
  <dc:description>2025-2031年中国纤维级PP行业市场深度调研及前景预测报告</dc:description>
</cp:coreProperties>
</file>