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8db04f342417f" w:history="1">
              <w:r>
                <w:rPr>
                  <w:rStyle w:val="Hyperlink"/>
                </w:rPr>
                <w:t>2025-2031年中国纽甜市场调查研究与发展前景预测报告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8db04f342417f" w:history="1">
              <w:r>
                <w:rPr>
                  <w:rStyle w:val="Hyperlink"/>
                </w:rPr>
                <w:t>2025-2031年中国纽甜市场调查研究与发展前景预测报告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8db04f342417f" w:history="1">
                <w:r>
                  <w:rPr>
                    <w:rStyle w:val="Hyperlink"/>
                  </w:rPr>
                  <w:t>https://www.20087.com/3/52/NiuTianFaZhanQianJing.html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甜，作为一种高强度的人工甜味剂，其甜度约为蔗糖的数千倍，被广泛应用于食品和饮料行业中，尤其是糖尿病患者适用的低糖或无糖产品。纽甜的优势在于其极低的热量贡献和良好的稳定性，能够在广泛的pH值和温度范围内保持甜味，但其应用也受到严格的食品安全法规限制。</w:t>
      </w:r>
      <w:r>
        <w:rPr>
          <w:rFonts w:hint="eastAsia"/>
        </w:rPr>
        <w:br/>
      </w:r>
      <w:r>
        <w:rPr>
          <w:rFonts w:hint="eastAsia"/>
        </w:rPr>
        <w:t>　　随着全球健康意识的提升和对低糖饮食的追求，纽甜的市场需求预计将持续增长。未来的发展趋势将聚焦于扩大其在健康食品和功能性食品中的应用，同时，科研界和制造商将不断探索其与其他甜味剂的复配使用，以达到最佳的口感和健康效益平衡。此外，可持续生产技术和环境影响评估也将成为纽甜生产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8db04f342417f" w:history="1">
        <w:r>
          <w:rPr>
            <w:rStyle w:val="Hyperlink"/>
          </w:rPr>
          <w:t>2025-2031年中国纽甜市场调查研究与发展前景预测报告</w:t>
        </w:r>
      </w:hyperlink>
      <w:r>
        <w:rPr>
          <w:rFonts w:hint="eastAsia"/>
        </w:rPr>
        <w:t>》系统研究了纽甜行业的市场运行态势，并对未来发展趋势进行了科学预测。报告包括行业基础知识、国内外环境分析、运行数据解读及产业链梳理，同时探讨了纽甜市场竞争格局与重点企业的表现。基于对纽甜行业的全面分析，报告展望了纽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纽甜行业概述</w:t>
      </w:r>
      <w:r>
        <w:rPr>
          <w:rFonts w:hint="eastAsia"/>
        </w:rPr>
        <w:br/>
      </w:r>
      <w:r>
        <w:rPr>
          <w:rFonts w:hint="eastAsia"/>
        </w:rPr>
        <w:t>　　第一节 纽甜定义与分类</w:t>
      </w:r>
      <w:r>
        <w:rPr>
          <w:rFonts w:hint="eastAsia"/>
        </w:rPr>
        <w:br/>
      </w:r>
      <w:r>
        <w:rPr>
          <w:rFonts w:hint="eastAsia"/>
        </w:rPr>
        <w:t>　　第二节 纽甜应用领域</w:t>
      </w:r>
      <w:r>
        <w:rPr>
          <w:rFonts w:hint="eastAsia"/>
        </w:rPr>
        <w:br/>
      </w:r>
      <w:r>
        <w:rPr>
          <w:rFonts w:hint="eastAsia"/>
        </w:rPr>
        <w:t>　　第三节 纽甜行业经济指标分析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纽甜产业链及经营模式分析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三、纽甜销售模式及销售渠道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全球纽甜市场发展综述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2019-2024年全球纽甜市场规模与趋势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主要国家与地区纽甜市场分析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2025-2031年全球纽甜行业发展趋势与前景预测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中国纽甜行业市场分析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2024-2025年纽甜产能与投资动态</w:t>
      </w:r>
      <w:r>
        <w:rPr>
          <w:rFonts w:hint="eastAsia"/>
        </w:rPr>
        <w:br/>
      </w:r>
      <w:r>
        <w:rPr>
          <w:rFonts w:hint="eastAsia"/>
        </w:rPr>
        <w:t>　　　　一、国内纽甜产能及利用情况</w:t>
      </w:r>
      <w:r>
        <w:rPr>
          <w:rFonts w:hint="eastAsia"/>
        </w:rPr>
        <w:br/>
      </w:r>
      <w:r>
        <w:rPr>
          <w:rFonts w:hint="eastAsia"/>
        </w:rPr>
        <w:t>　　　　二、纽甜产能扩张与投资动态</w:t>
      </w:r>
      <w:r>
        <w:rPr>
          <w:rFonts w:hint="eastAsia"/>
        </w:rPr>
        <w:br/>
      </w:r>
      <w:r>
        <w:rPr>
          <w:rFonts w:hint="eastAsia"/>
        </w:rPr>
        <w:t>　　第二节 纽甜行业产量情况分析与趋势预测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一、2019-2024年纽甜行业产量数据统计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1、2019-2024年纽甜产量及增长趋势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2、2019-2024年纽甜细分产品产量及份额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二、影响纽甜产量的关键因素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三、2025-2031年纽甜产量预测</w:t>
      </w:r>
      <w:r>
        <w:rPr>
          <w:rFonts w:hint="eastAsia"/>
        </w:rPr>
        <w:br/>
      </w:r>
      <w:r>
        <w:rPr>
          <w:rFonts w:hint="eastAsia"/>
        </w:rPr>
        <w:t>　　第三节 2025-2031年纽甜市场需求与销售分析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一、2024-2025年纽甜行业需求现状</w:t>
      </w:r>
      <w:r>
        <w:rPr>
          <w:rFonts w:hint="eastAsia"/>
        </w:rPr>
        <w:br/>
      </w:r>
      <w:r>
        <w:rPr>
          <w:rFonts w:hint="eastAsia"/>
        </w:rPr>
        <w:t>　　　　二、纽甜客户群体与需求特点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三、2019-2024年纽甜行业销售规模分析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四、2025-2031年纽甜市场增长潜力与规模预测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2024-2025年纽甜行业技术发展现状及趋势分析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纽甜行业技术发展现状分析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国内外纽甜行业技术差异与原因</w:t>
      </w:r>
      <w:r>
        <w:rPr>
          <w:rFonts w:hint="eastAsia"/>
        </w:rPr>
        <w:br/>
      </w:r>
      <w:r>
        <w:rPr>
          <w:rFonts w:hint="eastAsia"/>
        </w:rPr>
        <w:t>　　第三节 纽甜行业技术发展方向、趋势预测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提升纽甜行业技术能力策略建议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中国纽甜细分市场与下游应用领域分析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纽甜细分市场分析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一、2024-2025年纽甜主要细分产品市场现状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纽甜下游应用与客户群体分析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一、2024-2025年纽甜各应用领域市场现状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纽甜价格机制与竞争策略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一、2019-2024年纽甜市场价格走势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纽甜定价策略与方法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2025-2031年纽甜价格竞争态势与趋势预测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中国纽甜行业重点区域市场研究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2024-2025年重点区域纽甜市场发展概况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二、2019-2024年纽甜市场需求规模情况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三、2025-2031年纽甜行业发展潜力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二、2019-2024年纽甜市场需求规模情况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三、2025-2031年纽甜行业发展潜力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二、2019-2024年纽甜市场需求规模情况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三、2025-2031年纽甜行业发展潜力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二、2019-2024年纽甜市场需求规模情况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三、2025-2031年纽甜行业发展潜力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二、2019-2024年纽甜市场需求规模情况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三、2025-2031年纽甜行业发展潜力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2019-2024年中国纽甜行业进出口情况分析</w:t>
      </w:r>
      <w:r>
        <w:rPr>
          <w:rFonts w:hint="eastAsia"/>
        </w:rPr>
        <w:br/>
      </w:r>
      <w:r>
        <w:rPr>
          <w:rFonts w:hint="eastAsia"/>
        </w:rPr>
        <w:t>　　第一节 纽甜行业进口情况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一、2019-2024年纽甜进口规模及增长情况</w:t>
      </w:r>
      <w:r>
        <w:rPr>
          <w:rFonts w:hint="eastAsia"/>
        </w:rPr>
        <w:br/>
      </w:r>
      <w:r>
        <w:rPr>
          <w:rFonts w:hint="eastAsia"/>
        </w:rPr>
        <w:t>　　　　二、纽甜主要进口来源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纽甜行业出口情况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一、2019-2024年纽甜出口规模及增长情况</w:t>
      </w:r>
      <w:r>
        <w:rPr>
          <w:rFonts w:hint="eastAsia"/>
        </w:rPr>
        <w:br/>
      </w:r>
      <w:r>
        <w:rPr>
          <w:rFonts w:hint="eastAsia"/>
        </w:rPr>
        <w:t>　　　　二、纽甜主要出口目的地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2019-2024年中国纽甜行业总体发展与财务状况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2019-2024年中国纽甜行业规模情况</w:t>
      </w:r>
      <w:r>
        <w:rPr>
          <w:rFonts w:hint="eastAsia"/>
        </w:rPr>
        <w:br/>
      </w:r>
      <w:r>
        <w:rPr>
          <w:rFonts w:hint="eastAsia"/>
        </w:rPr>
        <w:t>　　　　一、纽甜行业企业数量规模</w:t>
      </w:r>
      <w:r>
        <w:rPr>
          <w:rFonts w:hint="eastAsia"/>
        </w:rPr>
        <w:br/>
      </w:r>
      <w:r>
        <w:rPr>
          <w:rFonts w:hint="eastAsia"/>
        </w:rPr>
        <w:t>　　　　二、纽甜行业从业人员规模</w:t>
      </w:r>
      <w:r>
        <w:rPr>
          <w:rFonts w:hint="eastAsia"/>
        </w:rPr>
        <w:br/>
      </w:r>
      <w:r>
        <w:rPr>
          <w:rFonts w:hint="eastAsia"/>
        </w:rPr>
        <w:t>　　　　三、纽甜行业市场敏感性分析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2019-2024年中国纽甜行业财务能力分析</w:t>
      </w:r>
      <w:r>
        <w:rPr>
          <w:rFonts w:hint="eastAsia"/>
        </w:rPr>
        <w:br/>
      </w:r>
      <w:r>
        <w:rPr>
          <w:rFonts w:hint="eastAsia"/>
        </w:rPr>
        <w:t>　　　　一、纽甜行业盈利能力</w:t>
      </w:r>
      <w:r>
        <w:rPr>
          <w:rFonts w:hint="eastAsia"/>
        </w:rPr>
        <w:br/>
      </w:r>
      <w:r>
        <w:rPr>
          <w:rFonts w:hint="eastAsia"/>
        </w:rPr>
        <w:t>　　　　二、纽甜行业偿债能力</w:t>
      </w:r>
      <w:r>
        <w:rPr>
          <w:rFonts w:hint="eastAsia"/>
        </w:rPr>
        <w:br/>
      </w:r>
      <w:r>
        <w:rPr>
          <w:rFonts w:hint="eastAsia"/>
        </w:rPr>
        <w:t>　　　　三、纽甜行业营运能力</w:t>
      </w:r>
      <w:r>
        <w:rPr>
          <w:rFonts w:hint="eastAsia"/>
        </w:rPr>
        <w:br/>
      </w:r>
      <w:r>
        <w:rPr>
          <w:rFonts w:hint="eastAsia"/>
        </w:rPr>
        <w:t>　　　　四、纽甜行业发展能力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纽甜行业重点企业调研分析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中国纽甜行业竞争格局分析</w:t>
      </w:r>
      <w:r>
        <w:rPr>
          <w:rFonts w:hint="eastAsia"/>
        </w:rPr>
        <w:br/>
      </w:r>
      <w:r>
        <w:rPr>
          <w:rFonts w:hint="eastAsia"/>
        </w:rPr>
        <w:t>　　第一节 纽甜行业竞争格局总览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2024-2025年纽甜行业竞争力分析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2019-2024年纽甜行业企业并购活动分析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2024-2025年纽甜行业会展与招投标活动分析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一、纽甜行业会展活动及其市场影响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2025年中国纽甜企业发展企业发展策略与建议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纽甜销售模式与渠道策略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纽甜品牌与市场推广策略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纽甜研发投入与技术创新能力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纽甜合作联盟与资源整合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中国纽甜行业风险与对策</w:t>
      </w:r>
      <w:r>
        <w:rPr>
          <w:rFonts w:hint="eastAsia"/>
        </w:rPr>
        <w:br/>
      </w:r>
      <w:r>
        <w:rPr>
          <w:rFonts w:hint="eastAsia"/>
        </w:rPr>
        <w:t>　　第一节 纽甜行业SWOT分析</w:t>
      </w:r>
      <w:r>
        <w:rPr>
          <w:rFonts w:hint="eastAsia"/>
        </w:rPr>
        <w:br/>
      </w:r>
      <w:r>
        <w:rPr>
          <w:rFonts w:hint="eastAsia"/>
        </w:rPr>
        <w:t>　　　　一、纽甜行业优势</w:t>
      </w:r>
      <w:r>
        <w:rPr>
          <w:rFonts w:hint="eastAsia"/>
        </w:rPr>
        <w:br/>
      </w:r>
      <w:r>
        <w:rPr>
          <w:rFonts w:hint="eastAsia"/>
        </w:rPr>
        <w:t>　　　　二、纽甜行业劣势</w:t>
      </w:r>
      <w:r>
        <w:rPr>
          <w:rFonts w:hint="eastAsia"/>
        </w:rPr>
        <w:br/>
      </w:r>
      <w:r>
        <w:rPr>
          <w:rFonts w:hint="eastAsia"/>
        </w:rPr>
        <w:t>　　　　三、纽甜市场机会</w:t>
      </w:r>
      <w:r>
        <w:rPr>
          <w:rFonts w:hint="eastAsia"/>
        </w:rPr>
        <w:br/>
      </w:r>
      <w:r>
        <w:rPr>
          <w:rFonts w:hint="eastAsia"/>
        </w:rPr>
        <w:t>　　　　四、纽甜市场威胁</w:t>
      </w:r>
      <w:r>
        <w:rPr>
          <w:rFonts w:hint="eastAsia"/>
        </w:rPr>
        <w:br/>
      </w:r>
      <w:r>
        <w:rPr>
          <w:rFonts w:hint="eastAsia"/>
        </w:rPr>
        <w:t>　　第二节 纽甜行业风险及对策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2025-2031年中国纽甜行业前景与发展趋势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2024-2025年纽甜行业发展环境分析</w:t>
      </w:r>
      <w:r>
        <w:rPr>
          <w:rFonts w:hint="eastAsia"/>
        </w:rPr>
        <w:br/>
      </w:r>
      <w:r>
        <w:rPr>
          <w:rFonts w:hint="eastAsia"/>
        </w:rPr>
        <w:t>　　　　一、纽甜行业主管部门与监管体制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二、纽甜行业主要法律法规及政策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三、纽甜行业标准与质量监管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2025-2031年纽甜行业发展趋势与方向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2025-2031年纽甜行业发展潜力与机遇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纽甜行业研究结论与建议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中智:林:：纽甜行业发展建议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纽甜行业历程</w:t>
      </w:r>
      <w:r>
        <w:rPr>
          <w:rFonts w:hint="eastAsia"/>
        </w:rPr>
        <w:br/>
      </w:r>
      <w:r>
        <w:rPr>
          <w:rFonts w:hint="eastAsia"/>
        </w:rPr>
        <w:t>　　图表 纽甜行业生命周期</w:t>
      </w:r>
      <w:r>
        <w:rPr>
          <w:rFonts w:hint="eastAsia"/>
        </w:rPr>
        <w:br/>
      </w:r>
      <w:r>
        <w:rPr>
          <w:rFonts w:hint="eastAsia"/>
        </w:rPr>
        <w:t>　　图表 纽甜行业产业链分析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2019-2024年纽甜行业市场容量分析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2019-2024年中国纽甜行业产量及增长趋势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2019-2024年中国纽甜市场需求量及增速统计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2025年中国纽甜行业需求领域分布格局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2019-2024年中国纽甜行业盈利情况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2019-2024年中国纽甜行业利润总额统计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2019-2024年中国纽甜进口金额分析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2019-2024年中国纽甜出口数量分析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2019-2024年中国纽甜出口金额分析</w:t>
      </w:r>
      <w:r>
        <w:rPr>
          <w:rFonts w:hint="eastAsia"/>
        </w:rPr>
        <w:br/>
      </w:r>
      <w:r>
        <w:rPr>
          <w:rFonts w:hint="eastAsia"/>
        </w:rPr>
        <w:t>　　图表 2025年中国纽甜进口国家及地区分析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2025年中国纽甜出口国家及地区分析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2019-2024年中国纽甜行业企业平均规模情况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**地区纽甜市场规模及增长情况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纽甜重点企业（一）基本信息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纽甜重点企业（一）经营情况分析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纽甜重点企业（一）主要经济指标情况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纽甜重点企业（一）盈利能力情况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纽甜重点企业（一）偿债能力情况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纽甜重点企业（一）运营能力情况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纽甜重点企业（一）成长能力情况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纽甜重点企业（二）基本信息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纽甜重点企业（二）经营情况分析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纽甜重点企业（二）主要经济指标情况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纽甜重点企业（二）盈利能力情况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纽甜重点企业（二）偿债能力情况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纽甜重点企业（二）运营能力情况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纽甜重点企业（二）成长能力情况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纽甜重点企业（三）基本信息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纽甜重点企业（三）经营情况分析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纽甜重点企业（三）主要经济指标情况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纽甜重点企业（三）盈利能力情况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纽甜重点企业（三）偿债能力情况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纽甜重点企业（三）运营能力情况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纽甜重点企业（三）成长能力情况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2025-2031年中国纽甜行业产能预测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2025-2031年中国纽甜行业产量预测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2025-2031年中国纽甜市场需求量预测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2025-2031年中国纽甜行业供需平衡预测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2025-2031年中国纽甜行业市场容量预测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2025-2031年中国纽甜行业市场规模预测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2025-2031年中国纽甜市场前景分析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2025-2031年中国纽甜行业发展趋势预测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8db04f342417f" w:history="1">
        <w:r>
          <w:rPr>
            <w:rStyle w:val="Hyperlink"/>
          </w:rPr>
          <w:t>2025-2031年中国纽甜市场调查研究与发展前景预测报告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8db04f342417f" w:history="1">
        <w:r>
          <w:rPr>
            <w:rStyle w:val="Hyperlink"/>
          </w:rPr>
          <w:t>https://www.20087.com/3/52/NiuTianFaZhanQianJing.html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热点：纽甜和阿斯巴甜的区别、纽甜是什么食品添加剂、北京纽利味食品有限公司、纽甜是什么,吃了对人体有害吗?、北京纽利味食品有限公司官网、纽甜糖尿病人能吃吗、纽甜孕妇可以吃吗、纽甜是阿斯巴甜吗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1c154608d480d" w:history="1">
      <w:r>
        <w:rPr>
          <w:rStyle w:val="Hyperlink"/>
        </w:rPr>
        <w:t>2025-2031年中国纽甜市场调查研究与发展前景预测报告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NiuTianFaZhanQianJing.html" TargetMode="External" Id="R9348db04f342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NiuTianFaZhanQianJing.html" TargetMode="External" Id="Rb991c154608d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2024-10-25T04:24:00Z</dcterms:created>
  <dcterms:modified xsi:type="dcterms:W3CDTF">2024-10-25T05:24:00Z</dcterms:modified>
  <dc:subject>2025-2031年中国纽甜市场调查研究与发展前景预测报告</dc:subject>
  <dc:title>2025-2031年中国纽甜市场调查研究与发展前景预测报告</dc:title>
  <cp:keywords>2025-2031年中国纽甜市场调查研究与发展前景预测报告</cp:keywords>
  <dc:description>2025-2031年中国纽甜市场调查研究与发展前景预测报告</dc:description>
</cp:coreProperties>
</file>