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5afe267a64014" w:history="1">
              <w:r>
                <w:rPr>
                  <w:rStyle w:val="Hyperlink"/>
                </w:rPr>
                <w:t>2025-2031年中国羟乙基纤维素（HEC）行业现状分析及发展前景报告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5afe267a64014" w:history="1">
              <w:r>
                <w:rPr>
                  <w:rStyle w:val="Hyperlink"/>
                </w:rPr>
                <w:t>2025-2031年中国羟乙基纤维素（HEC）行业现状分析及发展前景报告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5afe267a64014" w:history="1">
                <w:r>
                  <w:rPr>
                    <w:rStyle w:val="Hyperlink"/>
                  </w:rPr>
                  <w:t>https://www.20087.com/3/12/QiangYiJiXianWeiSu-HEC-ShiChangXianZhuangHeQianJing.html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纤维素（HEC）是一种水溶性纤维素醚，广泛应用于石油开采、化妆品、制药、食品等行业。近年来，随着技术的进步和应用领域的扩展，HEC的性能和应用范围都有了显著提升。目前，HEC不仅在稳定性、溶解性和增稠性等方面有所改善，还在功能性上实现了多样化，如开发出具有特殊性能的HEC产品，以满足特定行业的需求。</w:t>
      </w:r>
      <w:r>
        <w:rPr>
          <w:rFonts w:hint="eastAsia"/>
        </w:rPr>
        <w:br/>
      </w:r>
      <w:r>
        <w:rPr>
          <w:rFonts w:hint="eastAsia"/>
        </w:rPr>
        <w:t>　　未来，HEC的发展将更加注重高性能和绿色环保。一方面，随着对高质量产品的需求增加，HEC将通过技术创新提高其性能，如提高在极端条件下的稳定性、增强其生物相容性等。另一方面，随着对可持续发展的重视，HEC将更多地采用环保原材料和生产过程，减少对环境的影响。此外，随着对健康和安全关注度的提高，HEC还将致力于开发更多安全、无毒的配方，特别是在食品和化妆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5afe267a64014" w:history="1">
        <w:r>
          <w:rPr>
            <w:rStyle w:val="Hyperlink"/>
          </w:rPr>
          <w:t>2025-2031年中国羟乙基纤维素（HEC）行业现状分析及发展前景报告</w:t>
        </w:r>
      </w:hyperlink>
      <w:r>
        <w:rPr>
          <w:rFonts w:hint="eastAsia"/>
        </w:rPr>
        <w:t>》基于国家统计局及相关行业协会的详实数据，结合国内外羟乙基纤维素（HEC）行业研究资料及深入市场调研，系统分析了羟乙基纤维素（HEC）行业的市场规模、市场需求及产业链现状。报告重点探讨了羟乙基纤维素（HEC）行业整体运行情况及细分领域特点，科学预测了羟乙基纤维素（HEC）市场前景与发展趋势，揭示了羟乙基纤维素（HEC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35afe267a64014" w:history="1">
        <w:r>
          <w:rPr>
            <w:rStyle w:val="Hyperlink"/>
          </w:rPr>
          <w:t>2025-2031年中国羟乙基纤维素（HEC）行业现状分析及发展前景报告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羟乙基纤维素（HEC）概述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全球羟乙基纤维素（HEC）市场发展概况</w:t>
      </w:r>
      <w:r>
        <w:rPr>
          <w:rFonts w:hint="eastAsia"/>
        </w:rPr>
        <w:br/>
      </w:r>
      <w:r>
        <w:rPr>
          <w:rFonts w:hint="eastAsia"/>
        </w:rPr>
        <w:t>　　第一节 全球羟乙基纤维素（HEC）市场分析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2025年中国羟乙基纤维素（HEC）环境分析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中国羟乙基纤维素（HEC）技术发展分析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当前中国羟乙基纤维素（HEC）技术发展现况分析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中国羟乙基纤维素（HEC）技术成熟度分析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中、外羟乙基纤维素（HEC）技术差距及其主要因素分析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未来提高中国羟乙基纤维素（HEC）技术的策略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羟乙基纤维素（HEC）市场特性分析</w:t>
      </w:r>
      <w:r>
        <w:rPr>
          <w:rFonts w:hint="eastAsia"/>
        </w:rPr>
        <w:br/>
      </w:r>
      <w:r>
        <w:rPr>
          <w:rFonts w:hint="eastAsia"/>
        </w:rPr>
        <w:t>　　第一节 羟乙基纤维素（HEC）市场集中度分析</w:t>
      </w:r>
      <w:r>
        <w:rPr>
          <w:rFonts w:hint="eastAsia"/>
        </w:rPr>
        <w:br/>
      </w:r>
      <w:r>
        <w:rPr>
          <w:rFonts w:hint="eastAsia"/>
        </w:rPr>
        <w:t>　　第二节 羟乙基纤维素（HEC）SWOT分析</w:t>
      </w:r>
      <w:r>
        <w:rPr>
          <w:rFonts w:hint="eastAsia"/>
        </w:rPr>
        <w:br/>
      </w:r>
      <w:r>
        <w:rPr>
          <w:rFonts w:hint="eastAsia"/>
        </w:rPr>
        <w:t>　　第三节 羟乙基纤维素（HEC）进入退出状况分析</w:t>
      </w:r>
      <w:r>
        <w:rPr>
          <w:rFonts w:hint="eastAsia"/>
        </w:rPr>
        <w:br/>
      </w:r>
      <w:r>
        <w:rPr>
          <w:rFonts w:hint="eastAsia"/>
        </w:rPr>
        <w:t>　　第四节 产业链上游发展情况</w:t>
      </w:r>
      <w:r>
        <w:rPr>
          <w:rFonts w:hint="eastAsia"/>
        </w:rPr>
        <w:br/>
      </w:r>
      <w:r>
        <w:rPr>
          <w:rFonts w:hint="eastAsia"/>
        </w:rPr>
        <w:t>　　　　一、木材及木浆</w:t>
      </w:r>
      <w:r>
        <w:rPr>
          <w:rFonts w:hint="eastAsia"/>
        </w:rPr>
        <w:br/>
      </w:r>
      <w:r>
        <w:rPr>
          <w:rFonts w:hint="eastAsia"/>
        </w:rPr>
        <w:t>　　　　二、醋酸</w:t>
      </w:r>
      <w:r>
        <w:rPr>
          <w:rFonts w:hint="eastAsia"/>
        </w:rPr>
        <w:br/>
      </w:r>
      <w:r>
        <w:rPr>
          <w:rFonts w:hint="eastAsia"/>
        </w:rPr>
        <w:t>　　　　三、环氧乙烷</w:t>
      </w:r>
      <w:r>
        <w:rPr>
          <w:rFonts w:hint="eastAsia"/>
        </w:rPr>
        <w:br/>
      </w:r>
      <w:r>
        <w:rPr>
          <w:rFonts w:hint="eastAsia"/>
        </w:rPr>
        <w:t>　　第五节 产业链下游发展情况</w:t>
      </w:r>
      <w:r>
        <w:rPr>
          <w:rFonts w:hint="eastAsia"/>
        </w:rPr>
        <w:br/>
      </w:r>
      <w:r>
        <w:rPr>
          <w:rFonts w:hint="eastAsia"/>
        </w:rPr>
        <w:t>　　　　一、涂料</w:t>
      </w:r>
      <w:r>
        <w:rPr>
          <w:rFonts w:hint="eastAsia"/>
        </w:rPr>
        <w:br/>
      </w:r>
      <w:r>
        <w:rPr>
          <w:rFonts w:hint="eastAsia"/>
        </w:rPr>
        <w:t>　　　　二、建筑</w:t>
      </w:r>
      <w:r>
        <w:rPr>
          <w:rFonts w:hint="eastAsia"/>
        </w:rPr>
        <w:br/>
      </w:r>
      <w:r>
        <w:rPr>
          <w:rFonts w:hint="eastAsia"/>
        </w:rPr>
        <w:t>　　　　三、化妆品</w:t>
      </w:r>
      <w:r>
        <w:rPr>
          <w:rFonts w:hint="eastAsia"/>
        </w:rPr>
        <w:br/>
      </w:r>
      <w:r>
        <w:rPr>
          <w:rFonts w:hint="eastAsia"/>
        </w:rPr>
        <w:t>　　　　四、油气开采</w:t>
      </w:r>
      <w:r>
        <w:rPr>
          <w:rFonts w:hint="eastAsia"/>
        </w:rPr>
        <w:br/>
      </w:r>
      <w:r>
        <w:rPr>
          <w:rFonts w:hint="eastAsia"/>
        </w:rPr>
        <w:t>　　　　五、食品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中国羟乙基纤维素（HEC）发展现状</w:t>
      </w:r>
      <w:r>
        <w:rPr>
          <w:rFonts w:hint="eastAsia"/>
        </w:rPr>
        <w:br/>
      </w:r>
      <w:r>
        <w:rPr>
          <w:rFonts w:hint="eastAsia"/>
        </w:rPr>
        <w:t>　　第一节 中国羟乙基纤维素（HEC）市场现状分析</w:t>
      </w:r>
      <w:r>
        <w:rPr>
          <w:rFonts w:hint="eastAsia"/>
        </w:rPr>
        <w:br/>
      </w:r>
      <w:r>
        <w:rPr>
          <w:rFonts w:hint="eastAsia"/>
        </w:rPr>
        <w:t>　　第二节 中国羟乙基纤维素（HEC）产量分析</w:t>
      </w:r>
      <w:r>
        <w:rPr>
          <w:rFonts w:hint="eastAsia"/>
        </w:rPr>
        <w:br/>
      </w:r>
      <w:r>
        <w:rPr>
          <w:rFonts w:hint="eastAsia"/>
        </w:rPr>
        <w:t>　　　　一、中国羟乙基纤维素（HEC）生产区域分布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二、2020-2025年中国羟乙基纤维素（HEC）产量</w:t>
      </w:r>
      <w:r>
        <w:rPr>
          <w:rFonts w:hint="eastAsia"/>
        </w:rPr>
        <w:br/>
      </w:r>
      <w:r>
        <w:rPr>
          <w:rFonts w:hint="eastAsia"/>
        </w:rPr>
        <w:t>　　第三节 中国羟乙基纤维素（HEC）市场需求分析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一、2020-2025年中国羟乙基纤维素（HEC）需求量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中国羟乙基纤维素（HEC）价格趋势分析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一、2020-2025年羟乙基纤维素（HEC）价格分析</w:t>
      </w:r>
      <w:r>
        <w:rPr>
          <w:rFonts w:hint="eastAsia"/>
        </w:rPr>
        <w:br/>
      </w:r>
      <w:r>
        <w:rPr>
          <w:rFonts w:hint="eastAsia"/>
        </w:rPr>
        <w:t>　　　　二、影响羟乙基纤维素（HEC）价格的因素</w:t>
      </w:r>
      <w:r>
        <w:rPr>
          <w:rFonts w:hint="eastAsia"/>
        </w:rPr>
        <w:br/>
      </w:r>
      <w:r>
        <w:rPr>
          <w:rFonts w:hint="eastAsia"/>
        </w:rPr>
        <w:t>　　　　三、未来羟乙基纤维素（HEC）市场价格预测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2020-2025年中国羟乙基纤维素（HEC）所属行业经济运行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2020-2025年羟乙基纤维素（HEC）所属行业偿债能力分析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2020-2025年羟乙基纤维素（HEC）所属行业盈利能力分析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2020-2025年羟乙基纤维素（HEC）所属行业发展能力分析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2020-2025年中国羟乙基纤维素（HEC）所属行业进、出口分析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2025年羟乙基纤维素（HEC）所属行业进、出口特点</w:t>
      </w:r>
      <w:r>
        <w:rPr>
          <w:rFonts w:hint="eastAsia"/>
        </w:rPr>
        <w:br/>
      </w:r>
      <w:r>
        <w:rPr>
          <w:rFonts w:hint="eastAsia"/>
        </w:rPr>
        <w:t>　　第二节 羟乙基纤维素（HEC）所属行业进口分析</w:t>
      </w:r>
      <w:r>
        <w:rPr>
          <w:rFonts w:hint="eastAsia"/>
        </w:rPr>
        <w:br/>
      </w:r>
      <w:r>
        <w:rPr>
          <w:rFonts w:hint="eastAsia"/>
        </w:rPr>
        <w:t>　　第三节 羟乙基纤维素（HEC）所属行业出口分析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2025-2031年羟乙基纤维素（HEC）进、出口预测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主要羟乙基纤维素（HEC）企业及竞争格局</w:t>
      </w:r>
      <w:r>
        <w:rPr>
          <w:rFonts w:hint="eastAsia"/>
        </w:rPr>
        <w:br/>
      </w:r>
      <w:r>
        <w:rPr>
          <w:rFonts w:hint="eastAsia"/>
        </w:rPr>
        <w:t>　　第一节 高密银鹰新材料股份有限公司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山东一滕新材料股份有限公司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江苏致为化工有限公司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北方天普纤维素有限公司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山东美凯化工科技有限公司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无锡三友新材料科技有限公司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2025-2031年羟乙基纤维素（HEC）投资建议</w:t>
      </w:r>
      <w:r>
        <w:rPr>
          <w:rFonts w:hint="eastAsia"/>
        </w:rPr>
        <w:br/>
      </w:r>
      <w:r>
        <w:rPr>
          <w:rFonts w:hint="eastAsia"/>
        </w:rPr>
        <w:t>　　第一节 羟乙基纤维素（HEC）投资环境分析</w:t>
      </w:r>
      <w:r>
        <w:rPr>
          <w:rFonts w:hint="eastAsia"/>
        </w:rPr>
        <w:br/>
      </w:r>
      <w:r>
        <w:rPr>
          <w:rFonts w:hint="eastAsia"/>
        </w:rPr>
        <w:t>　　第二节 羟乙基纤维素（HEC）投资进入壁垒分析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羟乙基纤维素（HEC）投资建议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2025-2031年中国羟乙基纤维素（HEC）未来发展预测及投资前景分析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未来羟乙基纤维素（HEC）行业发展趋势分析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一、未来羟乙基纤维素（HEC）行业发展分析</w:t>
      </w:r>
      <w:r>
        <w:rPr>
          <w:rFonts w:hint="eastAsia"/>
        </w:rPr>
        <w:br/>
      </w:r>
      <w:r>
        <w:rPr>
          <w:rFonts w:hint="eastAsia"/>
        </w:rPr>
        <w:t>　　　　二、未来羟乙基纤维素（HEC）行业技术开发方向</w:t>
      </w:r>
      <w:r>
        <w:rPr>
          <w:rFonts w:hint="eastAsia"/>
        </w:rPr>
        <w:br/>
      </w:r>
      <w:r>
        <w:rPr>
          <w:rFonts w:hint="eastAsia"/>
        </w:rPr>
        <w:t>　　第二节 羟乙基纤维素（HEC）行业相关趋势预测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2025-2031年中国羟乙基纤维素（HEC）投资的建议及观点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羟乙基纤维素（HEC）行业类别</w:t>
      </w:r>
      <w:r>
        <w:rPr>
          <w:rFonts w:hint="eastAsia"/>
        </w:rPr>
        <w:br/>
      </w:r>
      <w:r>
        <w:rPr>
          <w:rFonts w:hint="eastAsia"/>
        </w:rPr>
        <w:t>　　图表 羟乙基纤维素（HEC）行业产业链调研</w:t>
      </w:r>
      <w:r>
        <w:rPr>
          <w:rFonts w:hint="eastAsia"/>
        </w:rPr>
        <w:br/>
      </w:r>
      <w:r>
        <w:rPr>
          <w:rFonts w:hint="eastAsia"/>
        </w:rPr>
        <w:t>　　图表 羟乙基纤维素（HEC）行业现状</w:t>
      </w:r>
      <w:r>
        <w:rPr>
          <w:rFonts w:hint="eastAsia"/>
        </w:rPr>
        <w:br/>
      </w:r>
      <w:r>
        <w:rPr>
          <w:rFonts w:hint="eastAsia"/>
        </w:rPr>
        <w:t>　　图表 羟乙基纤维素（HEC）行业标准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2020-2025年中国羟乙基纤维素（HEC）行业市场规模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2025年中国羟乙基纤维素（HEC）行业产能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2020-2025年中国羟乙基纤维素（HEC）行业产量统计</w:t>
      </w:r>
      <w:r>
        <w:rPr>
          <w:rFonts w:hint="eastAsia"/>
        </w:rPr>
        <w:br/>
      </w:r>
      <w:r>
        <w:rPr>
          <w:rFonts w:hint="eastAsia"/>
        </w:rPr>
        <w:t>　　图表 羟乙基纤维素（HEC）行业动态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2020-2025年中国羟乙基纤维素（HEC）市场需求量</w:t>
      </w:r>
      <w:r>
        <w:rPr>
          <w:rFonts w:hint="eastAsia"/>
        </w:rPr>
        <w:br/>
      </w:r>
      <w:r>
        <w:rPr>
          <w:rFonts w:hint="eastAsia"/>
        </w:rPr>
        <w:t>　　图表 2025年中国羟乙基纤维素（HEC）行业需求区域调研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2020-2025年中国羟乙基纤维素（HEC）行情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2020-2025年中国羟乙基纤维素（HEC）价格走势图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2020-2025年中国羟乙基纤维素（HEC）行业销售收入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2020-2025年中国羟乙基纤维素（HEC）行业盈利情况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2020-2025年中国羟乙基纤维素（HEC）行业利润总额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2020-2025年中国羟乙基纤维素（HEC）进口统计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2020-2025年中国羟乙基纤维素（HEC）出口统计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2020-2025年中国羟乙基纤维素（HEC）行业企业数量统计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**地区羟乙基纤维素（HEC）市场规模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**地区羟乙基纤维素（HEC）市场调研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**地区羟乙基纤维素（HEC）市场规模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**地区羟乙基纤维素（HEC）市场调研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羟乙基纤维素（HEC）行业竞争对手分析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2025-2031年中国羟乙基纤维素（HEC）行业市场规模预测</w:t>
      </w:r>
      <w:r>
        <w:rPr>
          <w:rFonts w:hint="eastAsia"/>
        </w:rPr>
        <w:br/>
      </w:r>
      <w:r>
        <w:rPr>
          <w:rFonts w:hint="eastAsia"/>
        </w:rPr>
        <w:t>　　图表 羟乙基纤维素（HEC）行业准入条件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5afe267a64014" w:history="1">
        <w:r>
          <w:rPr>
            <w:rStyle w:val="Hyperlink"/>
          </w:rPr>
          <w:t>2025-2031年中国羟乙基纤维素（HEC）行业现状分析及发展前景报告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5afe267a64014" w:history="1">
        <w:r>
          <w:rPr>
            <w:rStyle w:val="Hyperlink"/>
          </w:rPr>
          <w:t>https://www.20087.com/3/12/QiangYiJiXianWeiSu-HEC-ShiChangXianZhuangHeQianJing.html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纤维素和羟丙基纤维素区别、羟乙基纤维素HEC用途、羟丙基纤维素、羟乙基纤维素HEC能用于陶瓷、羟丙基甲基纤维素的主要功能、羟乙基纤维素HEC的作用、羟乙基多糖纤维素、羟乙基纤维素HEC增稠剂、羟乙基纤维素HEC耐酸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2302ff39d4352" w:history="1">
      <w:r>
        <w:rPr>
          <w:rStyle w:val="Hyperlink"/>
        </w:rPr>
        <w:t>2025-2031年中国羟乙基纤维素（HEC）行业现状分析及发展前景报告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angYiJiXianWeiSu-HEC-ShiChangXianZhuangHeQianJing.html" TargetMode="External" Id="R1a35afe267a6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angYiJiXianWeiSu-HEC-ShiChangXianZhuangHeQianJing.html" TargetMode="External" Id="R7052302ff39d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2025-01-14T04:37:00Z</dcterms:created>
  <dcterms:modified xsi:type="dcterms:W3CDTF">2025-01-14T05:37:00Z</dcterms:modified>
  <dc:subject>2025-2031年中国羟乙基纤维素（HEC）行业现状分析及发展前景报告</dc:subject>
  <dc:title>2025-2031年中国羟乙基纤维素（HEC）行业现状分析及发展前景报告</dc:title>
  <cp:keywords>2025-2031年中国羟乙基纤维素（HEC）行业现状分析及发展前景报告</cp:keywords>
  <dc:description>2025-2031年中国羟乙基纤维素（HEC）行业现状分析及发展前景报告</dc:description>
</cp:coreProperties>
</file>