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98f8cea6425f" w:history="1">
              <w:r>
                <w:rPr>
                  <w:rStyle w:val="Hyperlink"/>
                </w:rPr>
                <w:t>2024-2030年中国羧甲基淀粉钠市场现状调研及前景分析报告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98f8cea6425f" w:history="1">
              <w:r>
                <w:rPr>
                  <w:rStyle w:val="Hyperlink"/>
                </w:rPr>
                <w:t>2024-2030年中国羧甲基淀粉钠市场现状调研及前景分析报告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98f8cea6425f" w:history="1">
                <w:r>
                  <w:rPr>
                    <w:rStyle w:val="Hyperlink"/>
                  </w:rPr>
                  <w:t>https://www.20087.com/3/32/SuoJiaJiDianFenNaHangYeQianJing.html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是一种重要的食品添加剂和药用辅料，具有增稠、稳定和乳化等多种功能，广泛应用于食品、医药和化妆品行业。近年来，随着消费者对天然、健康产品的需求增加，羧甲基淀粉钠因其来源于天然淀粉而备受青睐。现代生产工艺的改进，如酶法制备和超滤纯化，提高了羧甲基淀粉钠的纯度和功能性，满足了不同应用领域对品质的高标准要求。</w:t>
      </w:r>
      <w:r>
        <w:rPr>
          <w:rFonts w:hint="eastAsia"/>
        </w:rPr>
        <w:br/>
      </w:r>
      <w:r>
        <w:rPr>
          <w:rFonts w:hint="eastAsia"/>
        </w:rPr>
        <w:t>　　未来，羧甲基淀粉钠的发展将更加注重创新应用和绿色生产。创新应用方面，将探索羧甲基淀粉钠在新型食品和药品配方中的作用，如作为可食用包装材料和药物控释载体，以提升产品附加值。绿色生产方面，将采用更多生物技术和循环经济理念，如利用工业副产品作为原料，减少生产过程中的能源消耗和废物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98f8cea6425f" w:history="1">
        <w:r>
          <w:rPr>
            <w:rStyle w:val="Hyperlink"/>
          </w:rPr>
          <w:t>2024-2030年中国羧甲基淀粉钠市场现状调研及前景分析报告</w:t>
        </w:r>
      </w:hyperlink>
      <w:r>
        <w:rPr>
          <w:rFonts w:hint="eastAsia"/>
        </w:rPr>
        <w:t>》基于国家统计局及相关行业协会的详实数据，结合国内外羧甲基淀粉钠行业研究资料及深入市场调研，系统分析了羧甲基淀粉钠行业的市场规模、市场需求及产业链现状。报告重点探讨了羧甲基淀粉钠行业整体运行情况及细分领域特点，科学预测了羧甲基淀粉钠市场前景与发展趋势，揭示了羧甲基淀粉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d98f8cea6425f" w:history="1">
        <w:r>
          <w:rPr>
            <w:rStyle w:val="Hyperlink"/>
          </w:rPr>
          <w:t>2024-2030年中国羧甲基淀粉钠市场现状调研及前景分析报告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羧甲基淀粉钠行业概述</w:t>
      </w:r>
      <w:r>
        <w:rPr>
          <w:rFonts w:hint="eastAsia"/>
        </w:rPr>
        <w:br/>
      </w:r>
      <w:r>
        <w:rPr>
          <w:rFonts w:hint="eastAsia"/>
        </w:rPr>
        <w:t>　　第一节 羧甲基淀粉钠行业定义</w:t>
      </w:r>
      <w:r>
        <w:rPr>
          <w:rFonts w:hint="eastAsia"/>
        </w:rPr>
        <w:br/>
      </w:r>
      <w:r>
        <w:rPr>
          <w:rFonts w:hint="eastAsia"/>
        </w:rPr>
        <w:t>　　第二节 羧甲基淀粉钠发展历程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国外羧甲基淀粉钠市场发展概况</w:t>
      </w:r>
      <w:r>
        <w:rPr>
          <w:rFonts w:hint="eastAsia"/>
        </w:rPr>
        <w:br/>
      </w:r>
      <w:r>
        <w:rPr>
          <w:rFonts w:hint="eastAsia"/>
        </w:rPr>
        <w:t>　　第一节 国际羧甲基淀粉钠市场分析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2024年中国羧甲基淀粉钠环境分析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中国羧甲基淀粉钠技术发展分析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当前中国羧甲基淀粉钠技术发展现况分析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中国羧甲基淀粉钠技术成熟度分析</w:t>
      </w:r>
      <w:r>
        <w:rPr>
          <w:rFonts w:hint="eastAsia"/>
        </w:rPr>
        <w:br/>
      </w:r>
      <w:r>
        <w:rPr>
          <w:rFonts w:hint="eastAsia"/>
        </w:rPr>
        <w:t>　　第三节 中外羧甲基淀粉钠技术差距及其主要因素分析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提高中国羧甲基淀粉钠技术的策略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羧甲基淀粉钠市场特性分析</w:t>
      </w:r>
      <w:r>
        <w:rPr>
          <w:rFonts w:hint="eastAsia"/>
        </w:rPr>
        <w:br/>
      </w:r>
      <w:r>
        <w:rPr>
          <w:rFonts w:hint="eastAsia"/>
        </w:rPr>
        <w:t>　　第一节 集中度羧甲基淀粉钠及预测</w:t>
      </w:r>
      <w:r>
        <w:rPr>
          <w:rFonts w:hint="eastAsia"/>
        </w:rPr>
        <w:br/>
      </w:r>
      <w:r>
        <w:rPr>
          <w:rFonts w:hint="eastAsia"/>
        </w:rPr>
        <w:t>　　第二节 SWOT羧甲基淀粉钠及预测</w:t>
      </w:r>
      <w:r>
        <w:rPr>
          <w:rFonts w:hint="eastAsia"/>
        </w:rPr>
        <w:br/>
      </w:r>
      <w:r>
        <w:rPr>
          <w:rFonts w:hint="eastAsia"/>
        </w:rPr>
        <w:t>　　　　一、羧甲基淀粉钠优势</w:t>
      </w:r>
      <w:r>
        <w:rPr>
          <w:rFonts w:hint="eastAsia"/>
        </w:rPr>
        <w:br/>
      </w:r>
      <w:r>
        <w:rPr>
          <w:rFonts w:hint="eastAsia"/>
        </w:rPr>
        <w:t>　　　　二、羧甲基淀粉钠劣势</w:t>
      </w:r>
      <w:r>
        <w:rPr>
          <w:rFonts w:hint="eastAsia"/>
        </w:rPr>
        <w:br/>
      </w:r>
      <w:r>
        <w:rPr>
          <w:rFonts w:hint="eastAsia"/>
        </w:rPr>
        <w:t>　　　　三、羧甲基淀粉钠机会</w:t>
      </w:r>
      <w:r>
        <w:rPr>
          <w:rFonts w:hint="eastAsia"/>
        </w:rPr>
        <w:br/>
      </w:r>
      <w:r>
        <w:rPr>
          <w:rFonts w:hint="eastAsia"/>
        </w:rPr>
        <w:t>　　　　四、羧甲基淀粉钠风险</w:t>
      </w:r>
      <w:r>
        <w:rPr>
          <w:rFonts w:hint="eastAsia"/>
        </w:rPr>
        <w:br/>
      </w:r>
      <w:r>
        <w:rPr>
          <w:rFonts w:hint="eastAsia"/>
        </w:rPr>
        <w:t>　　第三节 羧甲基淀粉钠供应模式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中国羧甲基淀粉钠发展现状</w:t>
      </w:r>
      <w:r>
        <w:rPr>
          <w:rFonts w:hint="eastAsia"/>
        </w:rPr>
        <w:br/>
      </w:r>
      <w:r>
        <w:rPr>
          <w:rFonts w:hint="eastAsia"/>
        </w:rPr>
        <w:t>　　第一节 中国羧甲基淀粉钠市场现状分析及预测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中国羧甲基淀粉钠行业产量情况分析及预测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一、羧甲基淀粉钠总体产能规模</w:t>
      </w:r>
      <w:r>
        <w:rPr>
          <w:rFonts w:hint="eastAsia"/>
        </w:rPr>
        <w:br/>
      </w:r>
      <w:r>
        <w:rPr>
          <w:rFonts w:hint="eastAsia"/>
        </w:rPr>
        <w:t>　　　　二、羧甲基淀粉钠生产区域分布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中国羧甲基淀粉钠市场需求分析及预测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一、中国羧甲基淀粉钠需求特点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中国羧甲基淀粉钠价格趋势分析</w:t>
      </w:r>
      <w:r>
        <w:rPr>
          <w:rFonts w:hint="eastAsia"/>
        </w:rPr>
        <w:br/>
      </w:r>
      <w:r>
        <w:rPr>
          <w:rFonts w:hint="eastAsia"/>
        </w:rPr>
        <w:t>　　　　一、中国羧甲基淀粉钠2019-2024年价格趋势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二、中国羧甲基淀粉钠当前市场价格及分析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三、影响羧甲基淀粉钠价格因素分析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四、2024-2030年中国羧甲基淀粉钠价格走势预测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2019-2024年中国羧甲基淀粉钠行业经济运行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2019-2024年羧甲基淀粉钠行业偿债能力分析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2019-2024年羧甲基淀粉钠行业盈利能力分析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2019-2024年羧甲基淀粉钠行业发展能力分析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2019-2024年羧甲基淀粉钠行业企业数量及变化趋势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2019-2024年中国羧甲基淀粉钠进、出口分析</w:t>
      </w:r>
      <w:r>
        <w:rPr>
          <w:rFonts w:hint="eastAsia"/>
        </w:rPr>
        <w:br/>
      </w:r>
      <w:r>
        <w:rPr>
          <w:rFonts w:hint="eastAsia"/>
        </w:rPr>
        <w:t>　　第一节 羧甲基淀粉钠进、出口特点</w:t>
      </w:r>
      <w:r>
        <w:rPr>
          <w:rFonts w:hint="eastAsia"/>
        </w:rPr>
        <w:br/>
      </w:r>
      <w:r>
        <w:rPr>
          <w:rFonts w:hint="eastAsia"/>
        </w:rPr>
        <w:t>　　第二节 羧甲基淀粉钠进口分析</w:t>
      </w:r>
      <w:r>
        <w:rPr>
          <w:rFonts w:hint="eastAsia"/>
        </w:rPr>
        <w:br/>
      </w:r>
      <w:r>
        <w:rPr>
          <w:rFonts w:hint="eastAsia"/>
        </w:rPr>
        <w:t>　　第三节 羧甲基淀粉钠出口分析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2019-2024年羧甲基淀粉钠重点企业及竞争格局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山东东达纤维素有限公司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河北科隆多生物科技有限公司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上海昌为医药辅料技术有限公司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华唯纤维素有限公司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羧甲基淀粉钠投资建议</w:t>
      </w:r>
      <w:r>
        <w:rPr>
          <w:rFonts w:hint="eastAsia"/>
        </w:rPr>
        <w:br/>
      </w:r>
      <w:r>
        <w:rPr>
          <w:rFonts w:hint="eastAsia"/>
        </w:rPr>
        <w:t>　　第一节 羧甲基淀粉钠投资环境分析</w:t>
      </w:r>
      <w:r>
        <w:rPr>
          <w:rFonts w:hint="eastAsia"/>
        </w:rPr>
        <w:br/>
      </w:r>
      <w:r>
        <w:rPr>
          <w:rFonts w:hint="eastAsia"/>
        </w:rPr>
        <w:t>　　第二节 羧甲基淀粉钠投资进入壁垒分析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羧甲基淀粉钠投资建议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2024-2030年中国羧甲基淀粉钠未来发展预测及投资前景分析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未来羧甲基淀粉钠行业发展趋势分析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一、未来羧甲基淀粉钠行业发展分析</w:t>
      </w:r>
      <w:r>
        <w:rPr>
          <w:rFonts w:hint="eastAsia"/>
        </w:rPr>
        <w:br/>
      </w:r>
      <w:r>
        <w:rPr>
          <w:rFonts w:hint="eastAsia"/>
        </w:rPr>
        <w:t>　　　　二、未来羧甲基淀粉钠行业技术开发方向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羧甲基淀粉钠行业相关趋势预测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2024-2030年羧甲基淀粉钠技术开发、项目投资、生产及销售注意事项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羧甲基淀粉钠行业类别</w:t>
      </w:r>
      <w:r>
        <w:rPr>
          <w:rFonts w:hint="eastAsia"/>
        </w:rPr>
        <w:br/>
      </w:r>
      <w:r>
        <w:rPr>
          <w:rFonts w:hint="eastAsia"/>
        </w:rPr>
        <w:t>　　图表 羧甲基淀粉钠行业产业链调研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羧甲基淀粉钠行业现状</w:t>
      </w:r>
      <w:r>
        <w:rPr>
          <w:rFonts w:hint="eastAsia"/>
        </w:rPr>
        <w:br/>
      </w:r>
      <w:r>
        <w:rPr>
          <w:rFonts w:hint="eastAsia"/>
        </w:rPr>
        <w:t>　　图表 羧甲基淀粉钠行业标准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2024年中国羧甲基淀粉钠行业产能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2019-2024年中国羧甲基淀粉钠行业产量统计</w:t>
      </w:r>
      <w:r>
        <w:rPr>
          <w:rFonts w:hint="eastAsia"/>
        </w:rPr>
        <w:br/>
      </w:r>
      <w:r>
        <w:rPr>
          <w:rFonts w:hint="eastAsia"/>
        </w:rPr>
        <w:t>　　图表 羧甲基淀粉钠行业动态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2019-2024年中国羧甲基淀粉钠市场需求量</w:t>
      </w:r>
      <w:r>
        <w:rPr>
          <w:rFonts w:hint="eastAsia"/>
        </w:rPr>
        <w:br/>
      </w:r>
      <w:r>
        <w:rPr>
          <w:rFonts w:hint="eastAsia"/>
        </w:rPr>
        <w:t>　　图表 2024年中国羧甲基淀粉钠行业需求区域调研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2019-2024年中国羧甲基淀粉钠行情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2019-2024年中国羧甲基淀粉钠进口统计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羧甲基淀粉钠行业竞争对手分析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2024-2030年中国羧甲基淀粉钠行业市场规模预测</w:t>
      </w:r>
      <w:r>
        <w:rPr>
          <w:rFonts w:hint="eastAsia"/>
        </w:rPr>
        <w:br/>
      </w:r>
      <w:r>
        <w:rPr>
          <w:rFonts w:hint="eastAsia"/>
        </w:rPr>
        <w:t>　　图表 羧甲基淀粉钠行业准入条件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98f8cea6425f" w:history="1">
        <w:r>
          <w:rPr>
            <w:rStyle w:val="Hyperlink"/>
          </w:rPr>
          <w:t>2024-2030年中国羧甲基淀粉钠市场现状调研及前景分析报告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98f8cea6425f" w:history="1">
        <w:r>
          <w:rPr>
            <w:rStyle w:val="Hyperlink"/>
          </w:rPr>
          <w:t>https://www.20087.com/3/32/SuoJiaJiDianFenNaHangYeQianJing.html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淀粉钠溶于冰醋酸吗、羧甲基淀粉钠在片剂中的作用、可溶性淀粉、羧甲基淀粉钠一般可作片剂的哪类辅料、羧甲基壳聚糖、羧甲基淀粉钠缩写、宝宝吃了一年多羧甲淀粉钠、羧甲基淀粉钠价格多少、羟丙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66e6207449d5" w:history="1">
      <w:r>
        <w:rPr>
          <w:rStyle w:val="Hyperlink"/>
        </w:rPr>
        <w:t>2024-2030年中国羧甲基淀粉钠市场现状调研及前景分析报告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uoJiaJiDianFenNaHangYeQianJing.html" TargetMode="External" Id="R61fd98f8cea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uoJiaJiDianFenNaHangYeQianJing.html" TargetMode="External" Id="R438f66e6207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2024-05-19T00:08:00Z</dcterms:created>
  <dcterms:modified xsi:type="dcterms:W3CDTF">2024-05-19T01:08:00Z</dcterms:modified>
  <dc:subject>2024-2030年中国羧甲基淀粉钠市场现状调研及前景分析报告</dc:subject>
  <dc:title>2024-2030年中国羧甲基淀粉钠市场现状调研及前景分析报告</dc:title>
  <cp:keywords>2024-2030年中国羧甲基淀粉钠市场现状调研及前景分析报告</cp:keywords>
  <dc:description>2024-2030年中国羧甲基淀粉钠市场现状调研及前景分析报告</dc:description>
</cp:coreProperties>
</file>