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9bba920274a37" w:history="1">
              <w:r>
                <w:rPr>
                  <w:rStyle w:val="Hyperlink"/>
                </w:rPr>
                <w:t>中国聚丙烯酸纤维行业市场分析与前景趋势预测报告（2026-2032年）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9bba920274a37" w:history="1">
              <w:r>
                <w:rPr>
                  <w:rStyle w:val="Hyperlink"/>
                </w:rPr>
                <w:t>中国聚丙烯酸纤维行业市场分析与前景趋势预测报告（2026-2032年）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9bba920274a37" w:history="1">
                <w:r>
                  <w:rPr>
                    <w:rStyle w:val="Hyperlink"/>
                  </w:rPr>
                  <w:t>https://www.20087.com/3/92/JuBingXiSuanXianWeiDeXianZhuangYuFaZhanQianJing.html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酸纤维（又称腈氯纶或改性腈纶）是一种含氯高分子纤维，兼具腈纶的蓬松保暖性与优异的阻燃自熄特性，主要应用于消防服、军用阻燃织物、儿童睡衣及公共场所装饰面料。该纤维在燃烧时释放氯自由基抑制火焰链反应，无需添加卤系阻燃剂即可达到LOI≥28%。生产工艺以湿法纺丝为主，但因单体毒性高、溶剂回收复杂，产能集中于具备环保处理能力的大型企业。然而，聚丙烯酸纤维吸湿性差、手感偏硬、染色难度大，限制其在贴身服装领域的应用。</w:t>
      </w:r>
      <w:r>
        <w:rPr>
          <w:rFonts w:hint="eastAsia"/>
        </w:rPr>
        <w:br/>
      </w:r>
      <w:r>
        <w:rPr>
          <w:rFonts w:hint="eastAsia"/>
        </w:rPr>
        <w:t>　　未来，聚丙烯酸纤维将通过共聚改性、复合纺丝与绿色工艺实现性能跃升。市场调研网指出，与丙烯腈、醋酸乙烯酯共聚可改善柔软度与染色性；与芳纶或阻燃粘胶混纺提升综合防护等级。在可持续趋势下，开发低毒单体替代品及闭环DMF溶剂回收系统将成为技术重点。更创新方向是赋予智能响应功能——如温敏变色指示高温暴露，或导电涂层实现静电消散。长远而言，聚丙烯酸纤维将在特种防护领域巩固优势，并通过舒适性提升拓展至高端职业装与家居安全纺织品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e9bba920274a37" w:history="1">
        <w:r>
          <w:rPr>
            <w:rStyle w:val="Hyperlink"/>
          </w:rPr>
          <w:t>中国聚丙烯酸纤维行业市场分析与前景趋势预测报告（2026-2032年）</w:t>
        </w:r>
      </w:hyperlink>
      <w:r>
        <w:rPr>
          <w:rFonts w:hint="eastAsia"/>
        </w:rPr>
        <w:t>》，2025年聚丙烯酸纤维行业市场规模达 亿元，预计2032年市场规模将达 亿元，期间年均复合增长率（CAGR）达 %。报告基于行业详实数据资料，系统分析了聚丙烯酸纤维行业的市场规模、竞争格局和技术发展现状，梳理了聚丙烯酸纤维重点企业的市场表现。报告从聚丙烯酸纤维供需结构、政策环境和产业链变化等维度，客观评估了聚丙烯酸纤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聚丙烯酸纤维行业概述</w:t>
      </w:r>
      <w:r>
        <w:rPr>
          <w:rFonts w:hint="eastAsia"/>
        </w:rPr>
        <w:br/>
      </w:r>
      <w:r>
        <w:rPr>
          <w:rFonts w:hint="eastAsia"/>
        </w:rPr>
        <w:t>　　第一节 聚丙烯酸纤维定义与分类</w:t>
      </w:r>
      <w:r>
        <w:rPr>
          <w:rFonts w:hint="eastAsia"/>
        </w:rPr>
        <w:br/>
      </w:r>
      <w:r>
        <w:rPr>
          <w:rFonts w:hint="eastAsia"/>
        </w:rPr>
        <w:t>　　第二节 聚丙烯酸纤维应用领域</w:t>
      </w:r>
      <w:r>
        <w:rPr>
          <w:rFonts w:hint="eastAsia"/>
        </w:rPr>
        <w:br/>
      </w:r>
      <w:r>
        <w:rPr>
          <w:rFonts w:hint="eastAsia"/>
        </w:rPr>
        <w:t>　　第三节 聚丙烯酸纤维行业经济指标分析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一、聚丙烯酸纤维行业赢利性评估</w:t>
      </w:r>
      <w:r>
        <w:rPr>
          <w:rFonts w:hint="eastAsia"/>
        </w:rPr>
        <w:br/>
      </w:r>
      <w:r>
        <w:rPr>
          <w:rFonts w:hint="eastAsia"/>
        </w:rPr>
        <w:t>　　　　二、聚丙烯酸纤维行业成长速度分析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三、聚丙烯酸纤维附加值提升空间探讨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四、聚丙烯酸纤维行业进入壁垒分析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五、聚丙烯酸纤维行业风险性评估</w:t>
      </w:r>
      <w:r>
        <w:rPr>
          <w:rFonts w:hint="eastAsia"/>
        </w:rPr>
        <w:br/>
      </w:r>
      <w:r>
        <w:rPr>
          <w:rFonts w:hint="eastAsia"/>
        </w:rPr>
        <w:t>　　　　六、聚丙烯酸纤维行业周期性分析</w:t>
      </w:r>
      <w:r>
        <w:rPr>
          <w:rFonts w:hint="eastAsia"/>
        </w:rPr>
        <w:br/>
      </w:r>
      <w:r>
        <w:rPr>
          <w:rFonts w:hint="eastAsia"/>
        </w:rPr>
        <w:t>　　　　七、聚丙烯酸纤维行业竞争程度指标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八、聚丙烯酸纤维行业成熟度综合分析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聚丙烯酸纤维产业链及经营模式分析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三、聚丙烯酸纤维销售模式与渠道策略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全球聚丙烯酸纤维市场发展分析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2025-2026年全球聚丙烯酸纤维行业发展分析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一、全球聚丙烯酸纤维行业市场规模与趋势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二、全球聚丙烯酸纤维行业发展特点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三、全球聚丙烯酸纤维行业竞争格局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主要国家与地区聚丙烯酸纤维市场分析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2026-2032年全球聚丙烯酸纤维行业发展趋势与前景预测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一、聚丙烯酸纤维行业发展趋势</w:t>
      </w:r>
      <w:r>
        <w:rPr>
          <w:rFonts w:hint="eastAsia"/>
        </w:rPr>
        <w:br/>
      </w:r>
      <w:r>
        <w:rPr>
          <w:rFonts w:hint="eastAsia"/>
        </w:rPr>
        <w:t>　　　　二、聚丙烯酸纤维行业发展潜力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中国聚丙烯酸纤维行业市场分析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2025-2026年聚丙烯酸纤维产能与投资动态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一、国内聚丙烯酸纤维产能现状与利用效率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二、聚丙烯酸纤维产能扩张与投资动态分析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2026-2032年聚丙烯酸纤维行业产量统计与趋势预测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一、2020-2025年聚丙烯酸纤维行业产量与增长趋势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1、2020-2025年聚丙烯酸纤维产量及增长趋势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2、2020-2025年聚丙烯酸纤维细分产品产量及份额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二、聚丙烯酸纤维产量影响因素分析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三、2026-2032年聚丙烯酸纤维产量预测</w:t>
      </w:r>
      <w:r>
        <w:rPr>
          <w:rFonts w:hint="eastAsia"/>
        </w:rPr>
        <w:br/>
      </w:r>
      <w:r>
        <w:rPr>
          <w:rFonts w:hint="eastAsia"/>
        </w:rPr>
        <w:t>　　第三节 2026-2032年聚丙烯酸纤维市场需求与销售分析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一、2025-2026年聚丙烯酸纤维行业需求现状</w:t>
      </w:r>
      <w:r>
        <w:rPr>
          <w:rFonts w:hint="eastAsia"/>
        </w:rPr>
        <w:br/>
      </w:r>
      <w:r>
        <w:rPr>
          <w:rFonts w:hint="eastAsia"/>
        </w:rPr>
        <w:t>　　　　二、聚丙烯酸纤维客户群体与需求特点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三、2020-2025年聚丙烯酸纤维行业销售规模分析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四、2026-2032年聚丙烯酸纤维市场增长潜力与规模预测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2025-2026年聚丙烯酸纤维行业技术发展现状及趋势分析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聚丙烯酸纤维行业技术发展现状分析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国内外聚丙烯酸纤维行业技术差距分析及差距形成的主要原因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聚丙烯酸纤维行业技术发展方向、趋势预测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提升聚丙烯酸纤维行业技术能力策略建议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中国聚丙烯酸纤维细分市场分析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一、2025-2026年聚丙烯酸纤维主要细分产品市场现状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聚丙烯酸纤维价格机制与竞争策略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一、2020-2025年聚丙烯酸纤维市场价格走势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聚丙烯酸纤维定价策略与方法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2026-2032年聚丙烯酸纤维价格竞争态势与趋势预测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中国聚丙烯酸纤维行业重点区域市场研究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2025-2026年重点区域聚丙烯酸纤维市场发展概况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二、2020-2025年聚丙烯酸纤维市场需求规模情况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三、2026-2032年聚丙烯酸纤维行业发展潜力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二、2020-2025年聚丙烯酸纤维市场需求规模情况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三、2026-2032年聚丙烯酸纤维行业发展潜力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二、2020-2025年聚丙烯酸纤维市场需求规模情况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三、2026-2032年聚丙烯酸纤维行业发展潜力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二、2020-2025年聚丙烯酸纤维市场需求规模情况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三、2026-2032年聚丙烯酸纤维行业发展潜力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二、2020-2025年聚丙烯酸纤维市场需求规模情况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三、2026-2032年聚丙烯酸纤维行业发展潜力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2020-2025年中国聚丙烯酸纤维行业进出口情况分析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聚丙烯酸纤维行业进口规模与来源分析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一、2020-2025年聚丙烯酸纤维进口规模分析</w:t>
      </w:r>
      <w:r>
        <w:rPr>
          <w:rFonts w:hint="eastAsia"/>
        </w:rPr>
        <w:br/>
      </w:r>
      <w:r>
        <w:rPr>
          <w:rFonts w:hint="eastAsia"/>
        </w:rPr>
        <w:t>　　　　二、聚丙烯酸纤维主要进口来源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聚丙烯酸纤维行业出口规模与目的地分析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一、2020-2025年聚丙烯酸纤维出口规模分析</w:t>
      </w:r>
      <w:r>
        <w:rPr>
          <w:rFonts w:hint="eastAsia"/>
        </w:rPr>
        <w:br/>
      </w:r>
      <w:r>
        <w:rPr>
          <w:rFonts w:hint="eastAsia"/>
        </w:rPr>
        <w:t>　　　　二、聚丙烯酸纤维主要出口目的地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2020-2025年中国聚丙烯酸纤维总体规模与财务指标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中国聚丙烯酸纤维行业总体规模分析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一、聚丙烯酸纤维企业数量与结构</w:t>
      </w:r>
      <w:r>
        <w:rPr>
          <w:rFonts w:hint="eastAsia"/>
        </w:rPr>
        <w:br/>
      </w:r>
      <w:r>
        <w:rPr>
          <w:rFonts w:hint="eastAsia"/>
        </w:rPr>
        <w:t>　　　　二、聚丙烯酸纤维从业人员规模</w:t>
      </w:r>
      <w:r>
        <w:rPr>
          <w:rFonts w:hint="eastAsia"/>
        </w:rPr>
        <w:br/>
      </w:r>
      <w:r>
        <w:rPr>
          <w:rFonts w:hint="eastAsia"/>
        </w:rPr>
        <w:t>　　　　三、聚丙烯酸纤维行业资产状况</w:t>
      </w:r>
      <w:r>
        <w:rPr>
          <w:rFonts w:hint="eastAsia"/>
        </w:rPr>
        <w:br/>
      </w:r>
      <w:r>
        <w:rPr>
          <w:rFonts w:hint="eastAsia"/>
        </w:rPr>
        <w:t>　　第二节 中国聚丙烯酸纤维行业财务指标总体分析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聚丙烯酸纤维行业重点企业经营状况分析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聚丙烯酸纤维重点企业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聚丙烯酸纤维领先企业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聚丙烯酸纤维标杆企业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聚丙烯酸纤维代表企业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聚丙烯酸纤维龙头企业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聚丙烯酸纤维重点企业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中国聚丙烯酸纤维行业竞争格局分析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聚丙烯酸纤维行业竞争格局总览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2025-2026年聚丙烯酸纤维行业竞争力分析</w:t>
      </w:r>
      <w:r>
        <w:rPr>
          <w:rFonts w:hint="eastAsia"/>
        </w:rPr>
        <w:br/>
      </w:r>
      <w:r>
        <w:rPr>
          <w:rFonts w:hint="eastAsia"/>
        </w:rPr>
        <w:t>　　　　一、聚丙烯酸纤维供应商议价能力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四、聚丙烯酸纤维替代品威胁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2020-2025年聚丙烯酸纤维行业企业并购活动分析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2025-2026年聚丙烯酸纤维行业会展与招投标活动分析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一、聚丙烯酸纤维行业会展活动及其市场影响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2026年中国聚丙烯酸纤维企业发展策略分析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聚丙烯酸纤维市场策略分析</w:t>
      </w:r>
      <w:r>
        <w:rPr>
          <w:rFonts w:hint="eastAsia"/>
        </w:rPr>
        <w:br/>
      </w:r>
      <w:r>
        <w:rPr>
          <w:rFonts w:hint="eastAsia"/>
        </w:rPr>
        <w:t>　　　　一、聚丙烯酸纤维市场定位与拓展策略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二、聚丙烯酸纤维市场细分与目标客户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聚丙烯酸纤维销售策略分析</w:t>
      </w:r>
      <w:r>
        <w:rPr>
          <w:rFonts w:hint="eastAsia"/>
        </w:rPr>
        <w:br/>
      </w:r>
      <w:r>
        <w:rPr>
          <w:rFonts w:hint="eastAsia"/>
        </w:rPr>
        <w:t>　　　　一、聚丙烯酸纤维销售渠道与网络建设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提高聚丙烯酸纤维企业竞争力建议</w:t>
      </w:r>
      <w:r>
        <w:rPr>
          <w:rFonts w:hint="eastAsia"/>
        </w:rPr>
        <w:br/>
      </w:r>
      <w:r>
        <w:rPr>
          <w:rFonts w:hint="eastAsia"/>
        </w:rPr>
        <w:t>　　　　一、聚丙烯酸纤维技术创新与管理优化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聚丙烯酸纤维品牌战略思考</w:t>
      </w:r>
      <w:r>
        <w:rPr>
          <w:rFonts w:hint="eastAsia"/>
        </w:rPr>
        <w:br/>
      </w:r>
      <w:r>
        <w:rPr>
          <w:rFonts w:hint="eastAsia"/>
        </w:rPr>
        <w:t>　　　　一、聚丙烯酸纤维品牌建设与维护</w:t>
      </w:r>
      <w:r>
        <w:rPr>
          <w:rFonts w:hint="eastAsia"/>
        </w:rPr>
        <w:br/>
      </w:r>
      <w:r>
        <w:rPr>
          <w:rFonts w:hint="eastAsia"/>
        </w:rPr>
        <w:t>　　　　二、聚丙烯酸纤维品牌影响力与市场竞争力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中国聚丙烯酸纤维行业风险与对策</w:t>
      </w:r>
      <w:r>
        <w:rPr>
          <w:rFonts w:hint="eastAsia"/>
        </w:rPr>
        <w:br/>
      </w:r>
      <w:r>
        <w:rPr>
          <w:rFonts w:hint="eastAsia"/>
        </w:rPr>
        <w:t>　　第一节 聚丙烯酸纤维行业SWOT分析</w:t>
      </w:r>
      <w:r>
        <w:rPr>
          <w:rFonts w:hint="eastAsia"/>
        </w:rPr>
        <w:br/>
      </w:r>
      <w:r>
        <w:rPr>
          <w:rFonts w:hint="eastAsia"/>
        </w:rPr>
        <w:t>　　　　一、聚丙烯酸纤维行业优势分析</w:t>
      </w:r>
      <w:r>
        <w:rPr>
          <w:rFonts w:hint="eastAsia"/>
        </w:rPr>
        <w:br/>
      </w:r>
      <w:r>
        <w:rPr>
          <w:rFonts w:hint="eastAsia"/>
        </w:rPr>
        <w:t>　　　　二、聚丙烯酸纤维行业劣势分析</w:t>
      </w:r>
      <w:r>
        <w:rPr>
          <w:rFonts w:hint="eastAsia"/>
        </w:rPr>
        <w:br/>
      </w:r>
      <w:r>
        <w:rPr>
          <w:rFonts w:hint="eastAsia"/>
        </w:rPr>
        <w:t>　　　　三、聚丙烯酸纤维市场机会探索</w:t>
      </w:r>
      <w:r>
        <w:rPr>
          <w:rFonts w:hint="eastAsia"/>
        </w:rPr>
        <w:br/>
      </w:r>
      <w:r>
        <w:rPr>
          <w:rFonts w:hint="eastAsia"/>
        </w:rPr>
        <w:t>　　　　四、聚丙烯酸纤维市场威胁评估</w:t>
      </w:r>
      <w:r>
        <w:rPr>
          <w:rFonts w:hint="eastAsia"/>
        </w:rPr>
        <w:br/>
      </w:r>
      <w:r>
        <w:rPr>
          <w:rFonts w:hint="eastAsia"/>
        </w:rPr>
        <w:t>　　第二节 聚丙烯酸纤维行业风险及对策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2026-2032年中国聚丙烯酸纤维行业前景与发展趋势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聚丙烯酸纤维行业发展环境分析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2026-2032年聚丙烯酸纤维行业发展趋势与方向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一、聚丙烯酸纤维行业发展方向预测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二、聚丙烯酸纤维发展趋势分析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2026-2032年聚丙烯酸纤维行业发展潜力与机遇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一、聚丙烯酸纤维市场发展潜力评估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二、聚丙烯酸纤维新兴市场与机遇探索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聚丙烯酸纤维行业研究结论与建议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聚丙烯酸纤维行业发展建议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聚丙烯酸纤维行业类别</w:t>
      </w:r>
      <w:r>
        <w:rPr>
          <w:rFonts w:hint="eastAsia"/>
        </w:rPr>
        <w:br/>
      </w:r>
      <w:r>
        <w:rPr>
          <w:rFonts w:hint="eastAsia"/>
        </w:rPr>
        <w:t>　　图表 聚丙烯酸纤维行业产业链调研</w:t>
      </w:r>
      <w:r>
        <w:rPr>
          <w:rFonts w:hint="eastAsia"/>
        </w:rPr>
        <w:br/>
      </w:r>
      <w:r>
        <w:rPr>
          <w:rFonts w:hint="eastAsia"/>
        </w:rPr>
        <w:t>　　图表 聚丙烯酸纤维行业现状</w:t>
      </w:r>
      <w:r>
        <w:rPr>
          <w:rFonts w:hint="eastAsia"/>
        </w:rPr>
        <w:br/>
      </w:r>
      <w:r>
        <w:rPr>
          <w:rFonts w:hint="eastAsia"/>
        </w:rPr>
        <w:t>　　图表 聚丙烯酸纤维行业标准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2020-2025年中国聚丙烯酸纤维行业市场规模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2025年中国聚丙烯酸纤维行业产能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2020-2025年中国聚丙烯酸纤维行业产量统计</w:t>
      </w:r>
      <w:r>
        <w:rPr>
          <w:rFonts w:hint="eastAsia"/>
        </w:rPr>
        <w:br/>
      </w:r>
      <w:r>
        <w:rPr>
          <w:rFonts w:hint="eastAsia"/>
        </w:rPr>
        <w:t>　　图表 聚丙烯酸纤维行业动态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2020-2025年中国聚丙烯酸纤维市场需求量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2025年中国聚丙烯酸纤维行业需求区域调研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2020-2025年中国聚丙烯酸纤维行情</w:t>
      </w:r>
      <w:r>
        <w:rPr>
          <w:rFonts w:hint="eastAsia"/>
        </w:rPr>
        <w:br/>
      </w:r>
      <w:r>
        <w:rPr>
          <w:rFonts w:hint="eastAsia"/>
        </w:rPr>
        <w:t>　　图表 2020-2025年中国聚丙烯酸纤维价格走势图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2020-2025年中国聚丙烯酸纤维行业销售收入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2020-2025年中国聚丙烯酸纤维行业盈利情况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2020-2025年中国聚丙烯酸纤维行业利润总额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2020-2025年中国聚丙烯酸纤维进口统计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2020-2025年中国聚丙烯酸纤维出口统计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2020-2025年中国聚丙烯酸纤维行业企业数量统计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**地区聚丙烯酸纤维市场规模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**地区聚丙烯酸纤维行业市场需求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**地区聚丙烯酸纤维市场调研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**地区聚丙烯酸纤维行业市场需求分析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**地区聚丙烯酸纤维市场规模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**地区聚丙烯酸纤维行业市场需求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**地区聚丙烯酸纤维市场调研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**地区聚丙烯酸纤维行业市场需求分析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聚丙烯酸纤维行业竞争对手分析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聚丙烯酸纤维重点企业（二）经营情况分析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聚丙烯酸纤维重点企业（二）主要经济指标情况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聚丙烯酸纤维重点企业（三）成长能力情况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2026-2032年中国聚丙烯酸纤维行业产能预测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2026-2032年中国聚丙烯酸纤维行业产量预测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2026-2032年中国聚丙烯酸纤维市场需求预测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2026-2032年中国聚丙烯酸纤维行业市场规模预测</w:t>
      </w:r>
      <w:r>
        <w:rPr>
          <w:rFonts w:hint="eastAsia"/>
        </w:rPr>
        <w:br/>
      </w:r>
      <w:r>
        <w:rPr>
          <w:rFonts w:hint="eastAsia"/>
        </w:rPr>
        <w:t>　　图表 聚丙烯酸纤维行业准入条件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2026-2032年中国聚丙烯酸纤维行业信息化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2026-2032年中国聚丙烯酸纤维市场前景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2026-2032年中国聚丙烯酸纤维行业风险分析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2026-2032年中国聚丙烯酸纤维行业发展趋势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9bba920274a37" w:history="1">
        <w:r>
          <w:rPr>
            <w:rStyle w:val="Hyperlink"/>
          </w:rPr>
          <w:t>中国聚丙烯酸纤维行业市场分析与前景趋势预测报告（2026-2032年）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9bba920274a37" w:history="1">
        <w:r>
          <w:rPr>
            <w:rStyle w:val="Hyperlink"/>
          </w:rPr>
          <w:t>https://www.20087.com/3/92/JuBingXiSuanXianWeiDeXianZhuangYuFaZhanQianJing.html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热点：聚丙烯酸纤维什么意思、聚丙烯酸纤维混凝土、聚丙烯腈纤维、聚丙烯酸纤维的优缺点、聚丙烯酸酯纤维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a1ae24e184f2c" w:history="1">
      <w:r>
        <w:rPr>
          <w:rStyle w:val="Hyperlink"/>
        </w:rPr>
        <w:t>中国聚丙烯酸纤维行业市场分析与前景趋势预测报告（2026-2032年）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uBingXiSuanXianWeiDeXianZhuangYuFaZhanQianJing.html" TargetMode="External" Id="Reae9bba92027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uBingXiSuanXianWeiDeXianZhuangYuFaZhanQianJing.html" TargetMode="External" Id="R115a1ae24e18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2026-06-10T01:17:14Z</dcterms:created>
  <dcterms:modified xsi:type="dcterms:W3CDTF">2026-06-10T02:17:14Z</dcterms:modified>
  <dc:subject>中国聚丙烯酸纤维行业市场分析与前景趋势预测报告（2026-2032年）</dc:subject>
  <dc:title>中国聚丙烯酸纤维行业市场分析与前景趋势预测报告（2026-2032年）</dc:title>
  <cp:keywords>中国聚丙烯酸纤维行业市场分析与前景趋势预测报告（2026-2032年）</cp:keywords>
  <dc:description>中国聚丙烯酸纤维行业市场分析与前景趋势预测报告（2026-2032年）</dc:description>
</cp:coreProperties>
</file>