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3b1ff8e164fd3" w:history="1">
              <w:r>
                <w:rPr>
                  <w:rStyle w:val="Hyperlink"/>
                </w:rPr>
                <w:t>2023-2029年中国聚乙烯（PE）透气膜专用料发展现状与趋势分析报告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3b1ff8e164fd3" w:history="1">
              <w:r>
                <w:rPr>
                  <w:rStyle w:val="Hyperlink"/>
                </w:rPr>
                <w:t>2023-2029年中国聚乙烯（PE）透气膜专用料发展现状与趋势分析报告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53b1ff8e164fd3" w:history="1">
                <w:r>
                  <w:rPr>
                    <w:rStyle w:val="Hyperlink"/>
                  </w:rPr>
                  <w:t>https://www.20087.com/3/92/JuYiXi-PE-TouQiMoZhuanYongLiaoHangYeQianJingQuShi.html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透气膜专用料是生产功能性薄膜的关键原料，广泛应用于农业覆盖膜、建筑防水透气膜、医疗卫材等领域。目前，行业正致力于提高聚乙烯树脂的透气性能与力学性能平衡，通过改性技术开发出具有高透气性、高耐候性、环保可降解等特点的专用料。市场需求驱动下，产品的定制化服务也逐渐增多，以满足不同应用领域的特定需求。</w:t>
      </w:r>
      <w:r>
        <w:rPr>
          <w:rFonts w:hint="eastAsia"/>
        </w:rPr>
        <w:br/>
      </w:r>
      <w:r>
        <w:rPr>
          <w:rFonts w:hint="eastAsia"/>
        </w:rPr>
        <w:t>　　未来聚乙烯透气膜专用料的研发将聚焦于高性能化与功能多样化。生物基原料的使用以及完全可降解产品的开发，将响应环保趋势。智能化生产技术的融入将提升产品稳定性，同时，通过纳米技术、微孔技术等高精尖技术的应用，开发出具有智能调控透气性能的新型专用料，满足市场对高性能透气膜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3b1ff8e164fd3" w:history="1">
        <w:r>
          <w:rPr>
            <w:rStyle w:val="Hyperlink"/>
          </w:rPr>
          <w:t>2023-2029年中国聚乙烯（PE）透气膜专用料发展现状与趋势分析报告</w:t>
        </w:r>
      </w:hyperlink>
      <w:r>
        <w:rPr>
          <w:rFonts w:hint="eastAsia"/>
        </w:rPr>
        <w:t>》深入剖析了当前聚乙烯（PE）透气膜专用料行业的现状与市场需求，详细探讨了聚乙烯（PE）透气膜专用料市场规模及其价格动态。聚乙烯（PE）透气膜专用料报告从产业链角度出发，分析了上下游的影响因素，并进一步细分市场，对聚乙烯（PE）透气膜专用料各细分领域的具体情况进行探讨。聚乙烯（PE）透气膜专用料报告还根据现有数据，对聚乙烯（PE）透气膜专用料市场前景及发展趋势进行了科学预测，揭示了行业内重点企业的竞争格局，评估了品牌影响力和市场集中度，同时指出了聚乙烯（PE）透气膜专用料行业面临的风险与机遇。聚乙烯（PE）透气膜专用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聚乙烯（PE）透气膜专用料行业相关概述</w:t>
      </w:r>
      <w:r>
        <w:rPr>
          <w:rFonts w:hint="eastAsia"/>
        </w:rPr>
        <w:br/>
      </w:r>
      <w:r>
        <w:rPr>
          <w:rFonts w:hint="eastAsia"/>
        </w:rPr>
        <w:t>　　　　一、聚乙烯（PE）透气膜专用料行业定义及特点</w:t>
      </w:r>
      <w:r>
        <w:rPr>
          <w:rFonts w:hint="eastAsia"/>
        </w:rPr>
        <w:br/>
      </w:r>
      <w:r>
        <w:rPr>
          <w:rFonts w:hint="eastAsia"/>
        </w:rPr>
        <w:t>　　　　　　1、聚乙烯（PE）透气膜专用料行业定义</w:t>
      </w:r>
      <w:r>
        <w:rPr>
          <w:rFonts w:hint="eastAsia"/>
        </w:rPr>
        <w:br/>
      </w:r>
      <w:r>
        <w:rPr>
          <w:rFonts w:hint="eastAsia"/>
        </w:rPr>
        <w:t>　　　　　　2、聚乙烯（PE）透气膜专用料行业特点</w:t>
      </w:r>
      <w:r>
        <w:rPr>
          <w:rFonts w:hint="eastAsia"/>
        </w:rPr>
        <w:br/>
      </w:r>
      <w:r>
        <w:rPr>
          <w:rFonts w:hint="eastAsia"/>
        </w:rPr>
        <w:t>　　　　二、聚乙烯（PE）透气膜专用料行业经营模式分析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1、聚乙烯（PE）透气膜专用料生产模式</w:t>
      </w:r>
      <w:r>
        <w:rPr>
          <w:rFonts w:hint="eastAsia"/>
        </w:rPr>
        <w:br/>
      </w:r>
      <w:r>
        <w:rPr>
          <w:rFonts w:hint="eastAsia"/>
        </w:rPr>
        <w:t>　　　　　　2、聚乙烯（PE）透气膜专用料采购模式</w:t>
      </w:r>
      <w:r>
        <w:rPr>
          <w:rFonts w:hint="eastAsia"/>
        </w:rPr>
        <w:br/>
      </w:r>
      <w:r>
        <w:rPr>
          <w:rFonts w:hint="eastAsia"/>
        </w:rPr>
        <w:t>　　　　　　3、聚乙烯（PE）透气膜专用料销售模式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2022年世界聚乙烯（PE）透气膜专用料行业市场运行形势分析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2022年全球聚乙烯（PE）透气膜专用料行业发展概况</w:t>
      </w:r>
      <w:r>
        <w:rPr>
          <w:rFonts w:hint="eastAsia"/>
        </w:rPr>
        <w:br/>
      </w:r>
      <w:r>
        <w:rPr>
          <w:rFonts w:hint="eastAsia"/>
        </w:rPr>
        <w:t>　　第二节 世界聚乙烯（PE）透气膜专用料行业发展走势</w:t>
      </w:r>
      <w:r>
        <w:rPr>
          <w:rFonts w:hint="eastAsia"/>
        </w:rPr>
        <w:br/>
      </w:r>
      <w:r>
        <w:rPr>
          <w:rFonts w:hint="eastAsia"/>
        </w:rPr>
        <w:t>　　　　一、全球聚乙烯（PE）透气膜专用料行业市场分布情况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二、全球聚乙烯（PE）透气膜专用料行业发展趋势分析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全球聚乙烯（PE）透气膜专用料行业重点国家和区域分析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2022年中国聚乙烯（PE）透气膜专用料行业发展环境分析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聚乙烯（PE）透气膜专用料政策环境分析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聚乙烯（PE）透气膜专用料技术环境分析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2022年聚乙烯（PE）透气膜专用料行业技术发展现状及趋势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当前我国聚乙烯（PE）透气膜专用料技术发展现状</w:t>
      </w:r>
      <w:r>
        <w:rPr>
          <w:rFonts w:hint="eastAsia"/>
        </w:rPr>
        <w:br/>
      </w:r>
      <w:r>
        <w:rPr>
          <w:rFonts w:hint="eastAsia"/>
        </w:rPr>
        <w:t>　　第二节 中外聚乙烯（PE）透气膜专用料技术差距及产生差距的主要原因分析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提高我国聚乙烯（PE）透气膜专用料技术的对策</w:t>
      </w:r>
      <w:r>
        <w:rPr>
          <w:rFonts w:hint="eastAsia"/>
        </w:rPr>
        <w:br/>
      </w:r>
      <w:r>
        <w:rPr>
          <w:rFonts w:hint="eastAsia"/>
        </w:rPr>
        <w:t>　　第四节 我国聚乙烯（PE）透气膜专用料研发、设计发展趋势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中国聚乙烯（PE）透气膜专用料行业市场供需状况分析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中国聚乙烯（PE）透气膜专用料行业市场规模情况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中国聚乙烯（PE）透气膜专用料行业盈利情况分析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中国聚乙烯（PE）透气膜专用料行业市场需求状况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一、2017-2022年聚乙烯（PE）透气膜专用料行业市场需求情况</w:t>
      </w:r>
      <w:r>
        <w:rPr>
          <w:rFonts w:hint="eastAsia"/>
        </w:rPr>
        <w:br/>
      </w:r>
      <w:r>
        <w:rPr>
          <w:rFonts w:hint="eastAsia"/>
        </w:rPr>
        <w:t>　　　　二、聚乙烯（PE）透气膜专用料行业市场需求特点分析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三、2023-2029年聚乙烯（PE）透气膜专用料行业市场需求预测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中国聚乙烯（PE）透气膜专用料行业市场供给状况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一、2017-2022年聚乙烯（PE）透气膜专用料行业市场供给情况</w:t>
      </w:r>
      <w:r>
        <w:rPr>
          <w:rFonts w:hint="eastAsia"/>
        </w:rPr>
        <w:br/>
      </w:r>
      <w:r>
        <w:rPr>
          <w:rFonts w:hint="eastAsia"/>
        </w:rPr>
        <w:t>　　　　二、聚乙烯（PE）透气膜专用料行业市场供给特点分析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三、2023-2029年聚乙烯（PE）透气膜专用料行业市场供给预测</w:t>
      </w:r>
      <w:r>
        <w:rPr>
          <w:rFonts w:hint="eastAsia"/>
        </w:rPr>
        <w:br/>
      </w:r>
      <w:r>
        <w:rPr>
          <w:rFonts w:hint="eastAsia"/>
        </w:rPr>
        <w:t>　　第五节 聚乙烯（PE）透气膜专用料行业市场供需平衡状况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中国聚乙烯（PE）透气膜专用料行业进出口情况分析预测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2017-2022年中国聚乙烯（PE）透气膜专用料行业进出口情况分析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一、2017-2022年中国聚乙烯（PE）透气膜专用料行业进口分析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二、2017-2022年中国聚乙烯（PE）透气膜专用料行业出口分析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2023-2029年中国聚乙烯（PE）透气膜专用料行业进出口情况预测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一、2023-2029年中国聚乙烯（PE）透气膜专用料行业进口预测分析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二、2023-2029年中国聚乙烯（PE）透气膜专用料行业出口预测分析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影响聚乙烯（PE）透气膜专用料行业进出口变化的主要原因分析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2017-2022年中国聚乙烯（PE）透气膜专用料行业重点地区调研分析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一、中国聚乙烯（PE）透气膜专用料行业重点区域市场结构调研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二、**地区聚乙烯（PE）透气膜专用料市场调研分析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三、**地区聚乙烯（PE）透气膜专用料市场调研分析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四、**地区聚乙烯（PE）透气膜专用料市场调研分析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五、**地区聚乙烯（PE）透气膜专用料市场调研分析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六、**地区聚乙烯（PE）透气膜专用料市场调研分析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聚乙烯（PE）透气膜专用料行业细分产品市场调研分析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中国聚乙烯（PE）透气膜专用料行业市场行情分析预测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聚乙烯（PE）透气膜专用料价格影响因素分析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2017-2022年中国聚乙烯（PE）透气膜专用料市场价格趋向分析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2023-2029年中国聚乙烯（PE）透气膜专用料市场价格趋向预测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聚乙烯（PE）透气膜专用料行业上、下游市场分析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聚乙烯（PE）透气膜专用料行业上游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聚乙烯（PE）透气膜专用料行业下游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聚乙烯（PE）透气膜专用料行业竞争格局分析</w:t>
      </w:r>
      <w:r>
        <w:rPr>
          <w:rFonts w:hint="eastAsia"/>
        </w:rPr>
        <w:br/>
      </w:r>
      <w:r>
        <w:rPr>
          <w:rFonts w:hint="eastAsia"/>
        </w:rPr>
        <w:t>　　第一节 聚乙烯（PE）透气膜专用料行业集中度分析</w:t>
      </w:r>
      <w:r>
        <w:rPr>
          <w:rFonts w:hint="eastAsia"/>
        </w:rPr>
        <w:br/>
      </w:r>
      <w:r>
        <w:rPr>
          <w:rFonts w:hint="eastAsia"/>
        </w:rPr>
        <w:t>　　　　一、聚乙烯（PE）透气膜专用料市场集中度分析</w:t>
      </w:r>
      <w:r>
        <w:rPr>
          <w:rFonts w:hint="eastAsia"/>
        </w:rPr>
        <w:br/>
      </w:r>
      <w:r>
        <w:rPr>
          <w:rFonts w:hint="eastAsia"/>
        </w:rPr>
        <w:t>　　　　二、聚乙烯（PE）透气膜专用料企业集中度分析</w:t>
      </w:r>
      <w:r>
        <w:rPr>
          <w:rFonts w:hint="eastAsia"/>
        </w:rPr>
        <w:br/>
      </w:r>
      <w:r>
        <w:rPr>
          <w:rFonts w:hint="eastAsia"/>
        </w:rPr>
        <w:t>　　　　三、聚乙烯（PE）透气膜专用料区域集中度分析</w:t>
      </w:r>
      <w:r>
        <w:rPr>
          <w:rFonts w:hint="eastAsia"/>
        </w:rPr>
        <w:br/>
      </w:r>
      <w:r>
        <w:rPr>
          <w:rFonts w:hint="eastAsia"/>
        </w:rPr>
        <w:t>　　第二节 聚乙烯（PE）透气膜专用料行业竞争格局分析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一、2022年聚乙烯（PE）透气膜专用料行业竞争分析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二、2022年中外聚乙烯（PE）透气膜专用料产品竞争分析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三、2017-2022年中国聚乙烯（PE）透气膜专用料市场竞争分析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四、2023-2029年国内主要聚乙烯（PE）透气膜专用料企业动向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聚乙烯（PE）透气膜专用料行业重点企业发展调研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聚乙烯（PE）透气膜专用料重点企业（一）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聚乙烯（PE）透气膜专用料重点企业（二）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聚乙烯（PE）透气膜专用料重点企业（三）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聚乙烯（PE）透气膜专用料重点企业（四）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聚乙烯（PE）透气膜专用料重点企业（五）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聚乙烯（PE）透气膜专用料重点企业（六）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聚乙烯（PE）透气膜专用料企业发展策略分析</w:t>
      </w:r>
      <w:r>
        <w:rPr>
          <w:rFonts w:hint="eastAsia"/>
        </w:rPr>
        <w:br/>
      </w:r>
      <w:r>
        <w:rPr>
          <w:rFonts w:hint="eastAsia"/>
        </w:rPr>
        <w:t>　　第一节 聚乙烯（PE）透气膜专用料市场策略分析</w:t>
      </w:r>
      <w:r>
        <w:rPr>
          <w:rFonts w:hint="eastAsia"/>
        </w:rPr>
        <w:br/>
      </w:r>
      <w:r>
        <w:rPr>
          <w:rFonts w:hint="eastAsia"/>
        </w:rPr>
        <w:t>　　　　一、聚乙烯（PE）透气膜专用料价格策略分析</w:t>
      </w:r>
      <w:r>
        <w:rPr>
          <w:rFonts w:hint="eastAsia"/>
        </w:rPr>
        <w:br/>
      </w:r>
      <w:r>
        <w:rPr>
          <w:rFonts w:hint="eastAsia"/>
        </w:rPr>
        <w:t>　　　　二、聚乙烯（PE）透气膜专用料渠道策略分析</w:t>
      </w:r>
      <w:r>
        <w:rPr>
          <w:rFonts w:hint="eastAsia"/>
        </w:rPr>
        <w:br/>
      </w:r>
      <w:r>
        <w:rPr>
          <w:rFonts w:hint="eastAsia"/>
        </w:rPr>
        <w:t>　　第二节 聚乙烯（PE）透气膜专用料销售策略分析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提高聚乙烯（PE）透气膜专用料企业竞争力的策略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一、提高中国聚乙烯（PE）透气膜专用料企业核心竞争力的对策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二、聚乙烯（PE）透气膜专用料企业提升竞争力的主要方向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三、影响聚乙烯（PE）透气膜专用料企业核心竞争力的因素及提升途径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四、提高聚乙烯（PE）透气膜专用料企业竞争力的策略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对我国聚乙烯（PE）透气膜专用料品牌的战略思考</w:t>
      </w:r>
      <w:r>
        <w:rPr>
          <w:rFonts w:hint="eastAsia"/>
        </w:rPr>
        <w:br/>
      </w:r>
      <w:r>
        <w:rPr>
          <w:rFonts w:hint="eastAsia"/>
        </w:rPr>
        <w:t>　　　　一、聚乙烯（PE）透气膜专用料实施品牌战略的意义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二、聚乙烯（PE）透气膜专用料企业品牌的现状分析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三、我国聚乙烯（PE）透气膜专用料企业的品牌战略</w:t>
      </w:r>
      <w:r>
        <w:rPr>
          <w:rFonts w:hint="eastAsia"/>
        </w:rPr>
        <w:br/>
      </w:r>
      <w:r>
        <w:rPr>
          <w:rFonts w:hint="eastAsia"/>
        </w:rPr>
        <w:t>　　　　四、聚乙烯（PE）透气膜专用料品牌战略管理的策略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中国聚乙烯（PE）透气膜专用料行业营销策略分析</w:t>
      </w:r>
      <w:r>
        <w:rPr>
          <w:rFonts w:hint="eastAsia"/>
        </w:rPr>
        <w:br/>
      </w:r>
      <w:r>
        <w:rPr>
          <w:rFonts w:hint="eastAsia"/>
        </w:rPr>
        <w:t>　　第一节 聚乙烯（PE）透气膜专用料市场推广策略研究分析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一、做好聚乙烯（PE）透气膜专用料产品导入</w:t>
      </w:r>
      <w:r>
        <w:rPr>
          <w:rFonts w:hint="eastAsia"/>
        </w:rPr>
        <w:br/>
      </w:r>
      <w:r>
        <w:rPr>
          <w:rFonts w:hint="eastAsia"/>
        </w:rPr>
        <w:t>　　　　二、做好聚乙烯（PE）透气膜专用料产品组合和产品线决策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三、聚乙烯（PE）透气膜专用料行业城市市场推广策略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聚乙烯（PE）透气膜专用料行业渠道营销研究分析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一、聚乙烯（PE）透气膜专用料行业营销环境分析</w:t>
      </w:r>
      <w:r>
        <w:rPr>
          <w:rFonts w:hint="eastAsia"/>
        </w:rPr>
        <w:br/>
      </w:r>
      <w:r>
        <w:rPr>
          <w:rFonts w:hint="eastAsia"/>
        </w:rPr>
        <w:t>　　　　二、聚乙烯（PE）透气膜专用料行业现存的营销渠道分析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三、聚乙烯（PE）透气膜专用料行业终端市场营销管理策略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聚乙烯（PE）透气膜专用料行业营销战略研究分析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一、中国聚乙烯（PE）透气膜专用料行业有效整合营销策略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二、建立聚乙烯（PE）透气膜专用料行业厂商的双嬴模式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2023-2029年中国聚乙烯（PE）透气膜专用料行业前景与风险预测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2023年聚乙烯（PE）透气膜专用料市场前景分析</w:t>
      </w:r>
      <w:r>
        <w:rPr>
          <w:rFonts w:hint="eastAsia"/>
        </w:rPr>
        <w:br/>
      </w:r>
      <w:r>
        <w:rPr>
          <w:rFonts w:hint="eastAsia"/>
        </w:rPr>
        <w:t>　　第二节 2023年聚乙烯（PE）透气膜专用料发展趋势预测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2023-2029年中国聚乙烯（PE）透气膜专用料行业投资特性分析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一、2023-2029年中国聚乙烯（PE）透气膜专用料行业进入壁垒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二、2023-2029年中国聚乙烯（PE）透气膜专用料行业盈利模式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三、2023-2029年中国聚乙烯（PE）透气膜专用料行业盈利因素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2023-2029年中国聚乙烯（PE）透气膜专用料行业投资机会分析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一、2023-2029年中国聚乙烯（PE）透气膜专用料细分市场投资机会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二、2023-2029年中国聚乙烯（PE）透气膜专用料行业区域市场投资潜力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2023-2029年中国聚乙烯（PE）透气膜专用料行业投资风险分析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一、2023-2029年中国聚乙烯（PE）透气膜专用料行业市场竞争风险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二、2023-2029年中国聚乙烯（PE）透气膜专用料行业技术风险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三、2023-2029年中国聚乙烯（PE）透气膜专用料行业政策风险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四、2023-2029年中国聚乙烯（PE）透气膜专用料行业进入退出风险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2023-2029年中国聚乙烯（PE）透气膜专用料行业盈利模式与投资策略分析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国外聚乙烯（PE）透气膜专用料行业投资现状及经营模式分析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一、境外聚乙烯（PE）透气膜专用料行业成长情况调查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中国聚乙烯（PE）透气膜专用料行业商业模式探讨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中国聚乙烯（PE）透气膜专用料行业投资国际化发展战略分析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中国聚乙烯（PE）透气膜专用料行业投资策略分析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中国聚乙烯（PE）透气膜专用料行业资本运作战略选择方案研究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[.中.智.林.]中国聚乙烯（PE）透气膜专用料行业多元化经营战略的可行性分析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聚乙烯（PE）透气膜专用料行业历程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聚乙烯（PE）透气膜专用料行业生命周期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2017-2022年中国聚乙烯（PE）透气膜专用料行业市场规模及增长情况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2017-2022年聚乙烯（PE）透气膜专用料行业市场容量分析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2017-2022年中国聚乙烯（PE）透气膜专用料行业产能统计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2017-2022年中国聚乙烯（PE）透气膜专用料行业产量及增长趋势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2017-2022年中国聚乙烯（PE）透气膜专用料市场需求量及增速统计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2022年中国聚乙烯（PE）透气膜专用料行业需求领域分布格局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2017-2022年中国聚乙烯（PE）透气膜专用料行业销售收入分析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2017-2022年中国聚乙烯（PE）透气膜专用料行业盈利情况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2017-2022年中国聚乙烯（PE）透气膜专用料行业利润总额统计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2017-2022年中国聚乙烯（PE）透气膜专用料进口数量分析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2017-2022年中国聚乙烯（PE）透气膜专用料进口金额分析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2017-2022年中国聚乙烯（PE）透气膜专用料出口数量分析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2017-2022年中国聚乙烯（PE）透气膜专用料出口金额分析</w:t>
      </w:r>
      <w:r>
        <w:rPr>
          <w:rFonts w:hint="eastAsia"/>
        </w:rPr>
        <w:br/>
      </w:r>
      <w:r>
        <w:rPr>
          <w:rFonts w:hint="eastAsia"/>
        </w:rPr>
        <w:t>　　图表 2022年中国聚乙烯（PE）透气膜专用料进口国家及地区分析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2022年中国聚乙烯（PE）透气膜专用料出口国家及地区分析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2017-2022年中国聚乙烯（PE）透气膜专用料行业企业数量情况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2017-2022年中国聚乙烯（PE）透气膜专用料行业企业平均规模情况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**地区聚乙烯（PE）透气膜专用料市场规模及增长情况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**地区聚乙烯（PE）透气膜专用料行业市场需求情况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**地区聚乙烯（PE）透气膜专用料市场规模及增长情况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**地区聚乙烯（PE）透气膜专用料行业市场需求情况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**地区聚乙烯（PE）透气膜专用料市场规模及增长情况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**地区聚乙烯（PE）透气膜专用料行业市场需求情况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**地区聚乙烯（PE）透气膜专用料市场规模及增长情况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**地区聚乙烯（PE）透气膜专用料行业市场需求情况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聚乙烯（PE）透气膜专用料重点企业（三）成长能力情况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2023-2029年中国聚乙烯（PE）透气膜专用料行业产能预测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2023-2029年中国聚乙烯（PE）透气膜专用料行业产量预测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2023-2029年中国聚乙烯（PE）透气膜专用料市场需求量预测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2023-2029年中国聚乙烯（PE）透气膜专用料行业供需平衡预测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2023-2029年中国聚乙烯（PE）透气膜专用料行业市场容量预测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2023-2029年中国聚乙烯（PE）透气膜专用料行业市场规模预测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2023-2029年中国聚乙烯（PE）透气膜专用料市场前景分析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2023-2029年中国聚乙烯（PE）透气膜专用料行业发展趋势预测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3b1ff8e164fd3" w:history="1">
        <w:r>
          <w:rPr>
            <w:rStyle w:val="Hyperlink"/>
          </w:rPr>
          <w:t>2023-2029年中国聚乙烯（PE）透气膜专用料发展现状与趋势分析报告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53b1ff8e164fd3" w:history="1">
        <w:r>
          <w:rPr>
            <w:rStyle w:val="Hyperlink"/>
          </w:rPr>
          <w:t>https://www.20087.com/3/92/JuYiXi-PE-TouQiMoZhuanYongLiaoHangYeQianJingQuShi.html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71ff77563418c" w:history="1">
      <w:r>
        <w:rPr>
          <w:rStyle w:val="Hyperlink"/>
        </w:rPr>
        <w:t>2023-2029年中国聚乙烯（PE）透气膜专用料发展现状与趋势分析报告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JuYiXi-PE-TouQiMoZhuanYongLiaoHangYeQianJingQuShi.html" TargetMode="External" Id="R8b53b1ff8e16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JuYiXi-PE-TouQiMoZhuanYongLiaoHangYeQianJingQuShi.html" TargetMode="External" Id="Ra1771ff77563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2023-02-07T03:59:21Z</dcterms:created>
  <dcterms:modified xsi:type="dcterms:W3CDTF">2023-02-07T04:59:21Z</dcterms:modified>
  <dc:subject>2023-2029年中国聚乙烯（PE）透气膜专用料发展现状与趋势分析报告</dc:subject>
  <dc:title>2023-2029年中国聚乙烯（PE）透气膜专用料发展现状与趋势分析报告</dc:title>
  <cp:keywords>2023-2029年中国聚乙烯（PE）透气膜专用料发展现状与趋势分析报告</cp:keywords>
  <dc:description>2023-2029年中国聚乙烯（PE）透气膜专用料发展现状与趋势分析报告</dc:description>
</cp:coreProperties>
</file>