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2cf89e3ce438b" w:history="1">
              <w:r>
                <w:rPr>
                  <w:rStyle w:val="Hyperlink"/>
                </w:rPr>
                <w:t>2024-2030年全球与中国聚合物分散液晶器件（PDLC）行业市场分析及前景趋势预测报告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2cf89e3ce438b" w:history="1">
              <w:r>
                <w:rPr>
                  <w:rStyle w:val="Hyperlink"/>
                </w:rPr>
                <w:t>2024-2030年全球与中国聚合物分散液晶器件（PDLC）行业市场分析及前景趋势预测报告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2cf89e3ce438b" w:history="1">
                <w:r>
                  <w:rPr>
                    <w:rStyle w:val="Hyperlink"/>
                  </w:rPr>
                  <w:t>https://www.20087.com/3/72/JuHeWuFenSanYeJingQiJian-PDLC-ShiChangQianJing.html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散液晶器件（PDLC）是一种特殊的显示材料，通过在聚合物基质中分散液晶微滴，可以在电场的作用下改变材料的光学性质。PDLC因其独特的光学性能，如透光性、散射性和调制能力，在建筑玻璃、汽车窗膜、显示屏等领域有着广泛的应用。近年来，随着材料科学和制造技术的进步，PDLC的性能得到了显著提升，产品变得更加轻薄、透明度更高，且能够实现更快速的响应时间。</w:t>
      </w:r>
      <w:r>
        <w:rPr>
          <w:rFonts w:hint="eastAsia"/>
        </w:rPr>
        <w:br/>
      </w:r>
      <w:r>
        <w:rPr>
          <w:rFonts w:hint="eastAsia"/>
        </w:rPr>
        <w:t>　　未来，PDLC的发展将更加注重功能性和智能化。随着新材料的开发和工艺的改进，PDLC将能够实现更高的对比度、更快的响应速度以及更宽广的工作温度范围，从而拓宽其在高科技领域的应用范围。此外，随着智能家居和物联网技术的发展，PDLC将更加注重与智能控制系统集成，实现远程控制和自动化调节，为用户提供更加便捷舒适的使用体验。同时，PDLC还将进一步探索在新兴领域的应用，如可穿戴设备和柔性显示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2cf89e3ce438b" w:history="1">
        <w:r>
          <w:rPr>
            <w:rStyle w:val="Hyperlink"/>
          </w:rPr>
          <w:t>2024-2030年全球与中国聚合物分散液晶器件（PDLC）行业市场分析及前景趋势预测报告</w:t>
        </w:r>
      </w:hyperlink>
      <w:r>
        <w:rPr>
          <w:rFonts w:hint="eastAsia"/>
        </w:rPr>
        <w:t>》在多年聚合物分散液晶器件（PDLC）行业研究结论的基础上，结合全球及中国聚合物分散液晶器件（PDLC）行业市场的发展现状，通过资深研究团队对聚合物分散液晶器件（PDLC）市场各类资讯进行整理分析，并依托国家权威数据资源和长期市场监测的数据库，对聚合物分散液晶器件（PDL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c2cf89e3ce438b" w:history="1">
        <w:r>
          <w:rPr>
            <w:rStyle w:val="Hyperlink"/>
          </w:rPr>
          <w:t>2024-2030年全球与中国聚合物分散液晶器件（PDLC）行业市场分析及前景趋势预测报告</w:t>
        </w:r>
      </w:hyperlink>
      <w:r>
        <w:rPr>
          <w:rFonts w:hint="eastAsia"/>
        </w:rPr>
        <w:t>可以帮助投资者准确把握聚合物分散液晶器件（PDLC）行业的市场现状，为投资者进行投资作出聚合物分散液晶器件（PDLC）行业前景预判，挖掘聚合物分散液晶器件（PDLC）行业投资价值，同时提出聚合物分散液晶器件（PDL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聚合物分散液晶器件（PDLC）行业发展综述</w:t>
      </w:r>
      <w:r>
        <w:rPr>
          <w:rFonts w:hint="eastAsia"/>
        </w:rPr>
        <w:br/>
      </w:r>
      <w:r>
        <w:rPr>
          <w:rFonts w:hint="eastAsia"/>
        </w:rPr>
        <w:t>　　1.1 聚合物分散液晶器件（PDLC）行业概述及统计范围</w:t>
      </w:r>
      <w:r>
        <w:rPr>
          <w:rFonts w:hint="eastAsia"/>
        </w:rPr>
        <w:br/>
      </w:r>
      <w:r>
        <w:rPr>
          <w:rFonts w:hint="eastAsia"/>
        </w:rPr>
        <w:t>　　1.2 聚合物分散液晶器件（PDLC）行业主要产品分类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不同产品类型聚合物分散液晶器件（PDLC）增长趋势2022 vs 2023</w:t>
      </w:r>
      <w:r>
        <w:rPr>
          <w:rFonts w:hint="eastAsia"/>
        </w:rPr>
        <w:br/>
      </w:r>
      <w:r>
        <w:rPr>
          <w:rFonts w:hint="eastAsia"/>
        </w:rPr>
        <w:t>　　　　1.2.2 非粘性PDLC膜</w:t>
      </w:r>
      <w:r>
        <w:rPr>
          <w:rFonts w:hint="eastAsia"/>
        </w:rPr>
        <w:br/>
      </w:r>
      <w:r>
        <w:rPr>
          <w:rFonts w:hint="eastAsia"/>
        </w:rPr>
        <w:t>　　　　1.2.3 自粘PDLC膜</w:t>
      </w:r>
      <w:r>
        <w:rPr>
          <w:rFonts w:hint="eastAsia"/>
        </w:rPr>
        <w:br/>
      </w:r>
      <w:r>
        <w:rPr>
          <w:rFonts w:hint="eastAsia"/>
        </w:rPr>
        <w:t>　　1.3 聚合物分散液晶器件（PDLC）下游市场应用及需求分析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不同应用聚合物分散液晶器件（PDLC）增长趋势2022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聚合物分散液晶器件（PDLC）行业发展总体概况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聚合物分散液晶器件（PDLC）行业发展主要特点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聚合物分散液晶器件（PDLC）行业发展影响因素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全球聚合物分散液晶器件（PDLC）行业供需及预测分析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全球聚合物分散液晶器件（PDLC）总产能、产量、产值及需求分析（2018-2023年）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中国聚合物分散液晶器件（PDLC）总产能、产量、产值及需求分析（2018-2023年）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全球主要地区聚合物分散液晶器件（PDLC）供需及预测分析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全球主要地区聚合物分散液晶器件（PDLC）产值分析（2018-2023年）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全球主要地区聚合物分散液晶器件（PDLC）产量分析（2018-2023年）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全球主要地区聚合物分散液晶器件（PDLC）价格分析（2018-2023年）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全球主要地区聚合物分散液晶器件（PDLC）消费格局及预测分析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全球主要厂商聚合物分散液晶器件（PDLC）产能、产量及产值分析（2018-2023年）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全球主要厂商总部及聚合物分散液晶器件（PDLC）产地分布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全球主要厂商聚合物分散液晶器件（PDLC）产品类型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中国本土主要厂商聚合物分散液晶器件（PDLC）产量及产值分析（2018-2023年）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中国市场聚合物分散液晶器件（PDLC）销售情况分析</w:t>
      </w:r>
      <w:r>
        <w:rPr>
          <w:rFonts w:hint="eastAsia"/>
        </w:rPr>
        <w:br/>
      </w:r>
      <w:r>
        <w:rPr>
          <w:rFonts w:hint="eastAsia"/>
        </w:rPr>
        <w:t>　　3.3 聚合物分散液晶器件（PDLC）行业波特五力分析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不同产品类型聚合物分散液晶器件（PDLC）分析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全球市场不同产品类型聚合物分散液晶器件（PDLC）产量（2018-2023年）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全球市场不同产品类型聚合物分散液晶器件（PDLC）产量及市场份额（2018-2023年）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全球市场不同产品类型聚合物分散液晶器件（PDLC）产量预测（2018-2023年）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全球市场不同产品类型聚合物分散液晶器件（PDLC）规模（2018-2023年）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全球市场不同产品类型聚合物分散液晶器件（PDLC）规模及市场份额（2018-2023年）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全球市场不同产品类型聚合物分散液晶器件（PDLC）规模预测（2018-2023年）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全球市场不同产品类型聚合物分散液晶器件（PDLC）价格走势（2018-2023年）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不同应用聚合物分散液晶器件（PDLC）分析</w:t>
      </w:r>
      <w:r>
        <w:rPr>
          <w:rFonts w:hint="eastAsia"/>
        </w:rPr>
        <w:br/>
      </w:r>
      <w:r>
        <w:rPr>
          <w:rFonts w:hint="eastAsia"/>
        </w:rPr>
        <w:t>　　5.1 全球市场不同应用聚合物分散液晶器件（PDLC）产量（2018-2023年）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全球市场不同应用聚合物分散液晶器件（PDLC）产量及市场份额（2018-2023年）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全球市场不同应用聚合物分散液晶器件（PDLC）产量预测（2018-2023年）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全球市场不同应用聚合物分散液晶器件（PDLC）规模（2018-2023年）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全球市场不同应用聚合物分散液晶器件（PDLC）规模及市场份额（2018-2023年）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全球市场不同应用聚合物分散液晶器件（PDLC）规模预测（2018-2023年）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全球市场不同应用聚合物分散液晶器件（PDLC）价格走势（2018-2023年）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中国聚合物分散液晶器件（PDLC）行业政策环境分析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政策环境对聚合物分散液晶器件（PDLC）行业的影响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聚合物分散液晶器件（PDLC）行业经济环境分析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经济环境对聚合物分散液晶器件（PDLC）行业的影响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聚合物分散液晶器件（PDLC）行业产业链简介</w:t>
      </w:r>
      <w:r>
        <w:rPr>
          <w:rFonts w:hint="eastAsia"/>
        </w:rPr>
        <w:br/>
      </w:r>
      <w:r>
        <w:rPr>
          <w:rFonts w:hint="eastAsia"/>
        </w:rPr>
        <w:t>　　7.3 聚合物分散液晶器件（PDLC）行业供应链分析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上下游行业对聚合物分散液晶器件（PDLC）行业的影响</w:t>
      </w:r>
      <w:r>
        <w:rPr>
          <w:rFonts w:hint="eastAsia"/>
        </w:rPr>
        <w:br/>
      </w:r>
      <w:r>
        <w:rPr>
          <w:rFonts w:hint="eastAsia"/>
        </w:rPr>
        <w:t>　　7.4 聚合物分散液晶器件（PDLC）行业采购模式</w:t>
      </w:r>
      <w:r>
        <w:rPr>
          <w:rFonts w:hint="eastAsia"/>
        </w:rPr>
        <w:br/>
      </w:r>
      <w:r>
        <w:rPr>
          <w:rFonts w:hint="eastAsia"/>
        </w:rPr>
        <w:t>　　7.5 聚合物分散液晶器件（PDLC）行业生产模式</w:t>
      </w:r>
      <w:r>
        <w:rPr>
          <w:rFonts w:hint="eastAsia"/>
        </w:rPr>
        <w:br/>
      </w:r>
      <w:r>
        <w:rPr>
          <w:rFonts w:hint="eastAsia"/>
        </w:rPr>
        <w:t>　　7.6 聚合物分散液晶器件（PDLC）行业销售模式及销售渠道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全球市场主要聚合物分散液晶器件（PDLC）厂商简介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重点企业（14）在聚合物分散液晶器件（PDLC）产量、产值、价格及毛利率（2018-2023年）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按照不同产品类型，聚合物分散液晶器件（PDLC）主要可以分为如下几个类别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不同产品类型聚合物分散液晶器件（PDLC）增长趋势2022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从不同应用，聚合物分散液晶器件（PDLC）主要包括如下几个方面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不同应用聚合物分散液晶器件（PDLC）增长趋势2022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聚合物分散液晶器件（PDLC）行业发展主要特点</w:t>
      </w:r>
      <w:r>
        <w:rPr>
          <w:rFonts w:hint="eastAsia"/>
        </w:rPr>
        <w:br/>
      </w:r>
      <w:r>
        <w:rPr>
          <w:rFonts w:hint="eastAsia"/>
        </w:rPr>
        <w:t>　　表6 聚合物分散液晶器件（PDLC）行业发展有利因素分析</w:t>
      </w:r>
      <w:r>
        <w:rPr>
          <w:rFonts w:hint="eastAsia"/>
        </w:rPr>
        <w:br/>
      </w:r>
      <w:r>
        <w:rPr>
          <w:rFonts w:hint="eastAsia"/>
        </w:rPr>
        <w:t>　　表7 聚合物分散液晶器件（PDLC）行业发展不利因素分析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进入聚合物分散液晶器件（PDLC）行业壁垒</w:t>
      </w:r>
      <w:r>
        <w:rPr>
          <w:rFonts w:hint="eastAsia"/>
        </w:rPr>
        <w:br/>
      </w:r>
      <w:r>
        <w:rPr>
          <w:rFonts w:hint="eastAsia"/>
        </w:rPr>
        <w:t>　　表9 聚合物分散液晶器件（PDLC）发展趋势及建议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全球主要地区聚合物分散液晶器件（PDLC）产值（百万元）：2018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全球主要地区聚合物分散液晶器件（PDLC）产值列表（2018-2023年）&amp;（百万元）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全球主要地区聚合物分散液晶器件（PDLC）产值（2018-2023年）&amp;（百万元）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全球主要地区聚合物分散液晶器件（PDLC）产量（2018-2023年）&amp;（万平方米）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全球主要地区聚合物分散液晶器件（PDLC）产量（2018-2023年）&amp;（万平方米）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全球主要地区聚合物分散液晶器件（PDLC）消费量（2018-2023年）&amp;（万平方米）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全球主要地区聚合物分散液晶器件（PDLC）消费量（2018-2023年）&amp;（万平方米）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表17 北美聚合物分散液晶器件（PDLC）基本情况分析</w:t>
      </w:r>
      <w:r>
        <w:rPr>
          <w:rFonts w:hint="eastAsia"/>
        </w:rPr>
        <w:br/>
      </w:r>
      <w:r>
        <w:rPr>
          <w:rFonts w:hint="eastAsia"/>
        </w:rPr>
        <w:t>　　表18 欧洲聚合物分散液晶器件（PDLC）基本情况分析</w:t>
      </w:r>
      <w:r>
        <w:rPr>
          <w:rFonts w:hint="eastAsia"/>
        </w:rPr>
        <w:br/>
      </w:r>
      <w:r>
        <w:rPr>
          <w:rFonts w:hint="eastAsia"/>
        </w:rPr>
        <w:t>　　表19 亚太聚合物分散液晶器件（PDLC）基本情况分析</w:t>
      </w:r>
      <w:r>
        <w:rPr>
          <w:rFonts w:hint="eastAsia"/>
        </w:rPr>
        <w:br/>
      </w:r>
      <w:r>
        <w:rPr>
          <w:rFonts w:hint="eastAsia"/>
        </w:rPr>
        <w:t>　　表20 拉美聚合物分散液晶器件（PDLC）基本情况分析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中东及非洲聚合物分散液晶器件（PDLC）基本情况分析</w:t>
      </w:r>
      <w:r>
        <w:rPr>
          <w:rFonts w:hint="eastAsia"/>
        </w:rPr>
        <w:br/>
      </w:r>
      <w:r>
        <w:rPr>
          <w:rFonts w:hint="eastAsia"/>
        </w:rPr>
        <w:t>　　表22 中国市场聚合物分散液晶器件（PDLC）出口目的地、占比及产品结构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中国市场聚合物分散液晶器件（PDLC）出口来源、占比及产品结构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全球主要厂商聚合物分散液晶器件（PDLC）产能及市场份额（2018-2023年）&amp;（万平方米）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全球主要厂商聚合物分散液晶器件（PDLC）产量及市场份额（2018-2023年）&amp;（万平方米）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全球主要厂商聚合物分散液晶器件（PDLC）产值及市场份额（2018-2023年）&amp;（百万元）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2024年全球主要厂商聚合物分散液晶器件（PDLC）产量及产值排名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全球主要厂商聚合物分散液晶器件（PDLC）产品出厂价格（2018-2023年）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全球主要厂商聚合物分散液晶器件（PDLC）产地分布及商业化日期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全球主要厂商聚合物分散液晶器件（PDLC）产品类型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中国主要厂商聚合物分散液晶器件（PDLC）产量及市场份额（2018-2023年）&amp;（万平方米）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中国主要厂商聚合物分散液晶器件（PDLC）产值及市场份额（2018-2023年）&amp;（百万元）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2024年中国本土主要聚合物分散液晶器件（PDLC）厂商排名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2024年中国市场主要厂商聚合物分散液晶器件（PDLC）销量排名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全球市场不同产品类型聚合物分散液晶器件（PDLC）产量（2018-2023年）&amp;（万平方米）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全球市场不同产品类型聚合物分散液晶器件（PDLC）产量市场份额（2018-2023年）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全球市场不同产品类型聚合物分散液晶器件（PDLC）产量预测（2018-2023年）&amp;（万平方米）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全球市场不同产品类型聚合物分散液晶器件（PDLC）产量市场份额预测（2018-2023年）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全球市场不同产品类型聚合物分散液晶器件（PDLC）规模（2018-2023年）&amp;（百万元）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全球市场不同产品类型聚合物分散液晶器件（PDLC）规模市场份额（2018-2023年）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全球市场不同产品类型聚合物分散液晶器件（PDLC）规模预测（2018-2023年）&amp;（百万元）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全球市场不同产品类型聚合物分散液晶器件（PDLC）规模市场份额预测（2018-2023年）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全球市场不同应用聚合物分散液晶器件（PDLC）产量（2018-2023年）&amp;（万平方米）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全球市场不同应用聚合物分散液晶器件（PDLC）产量市场份额（2018-2023年）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全球市场不同应用聚合物分散液晶器件（PDLC）产量预测（2018-2023年）&amp;（万平方米）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全球市场不同应用聚合物分散液晶器件（PDLC）产量市场份额预测（2018-2023年）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全球市场不同应用聚合物分散液晶器件（PDLC）规模（2018-2023年）&amp;（百万元）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全球市场不同应用聚合物分散液晶器件（PDLC）规模市场份额（2018-2023年）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全球市场不同应用聚合物分散液晶器件（PDLC）规模预测（2018-2023年）&amp;（百万元）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全球市场不同应用聚合物分散液晶器件（PDLC）规模市场份额预测（2018-2023年）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聚合物分散液晶器件（PDLC）行业技术发展趋势</w:t>
      </w:r>
      <w:r>
        <w:rPr>
          <w:rFonts w:hint="eastAsia"/>
        </w:rPr>
        <w:br/>
      </w:r>
      <w:r>
        <w:rPr>
          <w:rFonts w:hint="eastAsia"/>
        </w:rPr>
        <w:t>　　表54 聚合物分散液晶器件（PDLC）行业供应链分析</w:t>
      </w:r>
      <w:r>
        <w:rPr>
          <w:rFonts w:hint="eastAsia"/>
        </w:rPr>
        <w:br/>
      </w:r>
      <w:r>
        <w:rPr>
          <w:rFonts w:hint="eastAsia"/>
        </w:rPr>
        <w:t>　　表55 聚合物分散液晶器件（PDLC）上游原料供应商</w:t>
      </w:r>
      <w:r>
        <w:rPr>
          <w:rFonts w:hint="eastAsia"/>
        </w:rPr>
        <w:br/>
      </w:r>
      <w:r>
        <w:rPr>
          <w:rFonts w:hint="eastAsia"/>
        </w:rPr>
        <w:t>　　表56 聚合物分散液晶器件（PDLC）行业下游客户分析</w:t>
      </w:r>
      <w:r>
        <w:rPr>
          <w:rFonts w:hint="eastAsia"/>
        </w:rPr>
        <w:br/>
      </w:r>
      <w:r>
        <w:rPr>
          <w:rFonts w:hint="eastAsia"/>
        </w:rPr>
        <w:t>　　表57 聚合物分散液晶器件（PDLC）行业主要下游客户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上下游行业对聚合物分散液晶器件（PDLC）行业的影响</w:t>
      </w:r>
      <w:r>
        <w:rPr>
          <w:rFonts w:hint="eastAsia"/>
        </w:rPr>
        <w:br/>
      </w:r>
      <w:r>
        <w:rPr>
          <w:rFonts w:hint="eastAsia"/>
        </w:rPr>
        <w:t>　　表59 聚合物分散液晶器件（PDLC）行业主要经销商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重点企业（14）聚合物分散液晶器件（PDLC）生产基地、总部及市场地位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重点企业（14）聚合物分散液晶器件（PDLC）产品规格、参数及市场应用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重点企业（14）聚合物分散液晶器件（PDLC）产量（万平方米）、产值（百万元）、价格及毛利率（2018-2023年）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中国不同产品类型聚合物分散液晶器件（PDLC）产量市场份额2022 &amp; 2023</w:t>
      </w:r>
      <w:r>
        <w:rPr>
          <w:rFonts w:hint="eastAsia"/>
        </w:rPr>
        <w:br/>
      </w:r>
      <w:r>
        <w:rPr>
          <w:rFonts w:hint="eastAsia"/>
        </w:rPr>
        <w:t>　　图2 非粘性PDLC膜产品图片</w:t>
      </w:r>
      <w:r>
        <w:rPr>
          <w:rFonts w:hint="eastAsia"/>
        </w:rPr>
        <w:br/>
      </w:r>
      <w:r>
        <w:rPr>
          <w:rFonts w:hint="eastAsia"/>
        </w:rPr>
        <w:t>　　图3 自粘PDLC膜产品图片</w:t>
      </w:r>
      <w:r>
        <w:rPr>
          <w:rFonts w:hint="eastAsia"/>
        </w:rPr>
        <w:br/>
      </w:r>
      <w:r>
        <w:rPr>
          <w:rFonts w:hint="eastAsia"/>
        </w:rPr>
        <w:t>　　图4 中国不同应用聚合物分散液晶器件（PDLC）消费量市场份额2022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全球聚合物分散液晶器件（PDLC）总产能及产量（2018-2023年）&amp;（万平方米）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图8 全球聚合物分散液晶器件（PDLC）产值（2018-2023年）&amp;（百万元）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全球聚合物分散液晶器件（PDLC）总需求量（2018-2023年）&amp;（万平方米）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图10 中国聚合物分散液晶器件（PDLC）总产能及产量（2018-2023年）&amp;（万平方米）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图11 中国聚合物分散液晶器件（PDLC）产值（2018-2023年）&amp;（百万元）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中国聚合物分散液晶器件（PDLC）总需求量（2018-2023年）&amp;（万平方米）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图13 中国聚合物分散液晶器件（PDLC）总产量占全球比重（2018-2023年）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中国聚合物分散液晶器件（PDLC）总产值占全球比重（2018-2023年）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中国聚合物分散液晶器件（PDLC）总需求占全球比重（2018-2023年）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全球主要地区聚合物分散液晶器件（PDLC）产值份额（2018-2023年）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全球主要地区聚合物分散液晶器件（PDLC）产量份额（2018-2023年）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全球主要地区聚合物分散液晶器件（PDLC）价格趋势（2018-2023年）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全球主要地区聚合物分散液晶器件（PDLC）消费量份额（2018-2023年）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北美（美国和加拿大）聚合物分散液晶器件（PDLC）消费量（2018-2023年）（万平方米）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欧洲（德国、英国、法国、意大利和其他欧洲国家）聚合物分散液晶器件（PDLC）消费量（2018-2023年）（万平方米）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亚太（中国、日本、韩国、中国台湾地区、东南亚、印度等）聚合物分散液晶器件（PDLC）消费量（2018-2023年）（万平方米）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拉美（墨西哥和巴西等）聚合物分散液晶器件（PDLC）消费量（2018-2023年）（万平方米）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图24 中东及非洲地区聚合物分散液晶器件（PDLC）消费量（2018-2023年）（万平方米）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中国市场国外企业与本土企业聚合物分散液晶器件（PDLC）销量份额（2022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全球市场不同产品类型聚合物分散液晶器件（PDLC）价格走势（2018-2023年）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全球市场不同应用聚合物分散液晶器件（PDLC）价格走势（2018-2023年）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聚合物分散液晶器件（PDLC）产业链</w:t>
      </w:r>
      <w:r>
        <w:rPr>
          <w:rFonts w:hint="eastAsia"/>
        </w:rPr>
        <w:br/>
      </w:r>
      <w:r>
        <w:rPr>
          <w:rFonts w:hint="eastAsia"/>
        </w:rPr>
        <w:t>　　图31 聚合物分散液晶器件（PDLC）行业采购模式分析</w:t>
      </w:r>
      <w:r>
        <w:rPr>
          <w:rFonts w:hint="eastAsia"/>
        </w:rPr>
        <w:br/>
      </w:r>
      <w:r>
        <w:rPr>
          <w:rFonts w:hint="eastAsia"/>
        </w:rPr>
        <w:t>　　图32 聚合物分散液晶器件（PDLC）行业销售模式分析</w:t>
      </w:r>
      <w:r>
        <w:rPr>
          <w:rFonts w:hint="eastAsia"/>
        </w:rPr>
        <w:br/>
      </w:r>
      <w:r>
        <w:rPr>
          <w:rFonts w:hint="eastAsia"/>
        </w:rPr>
        <w:t>　　图33 聚合物分散液晶器件（PDLC）行业销售模式分析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2cf89e3ce438b" w:history="1">
        <w:r>
          <w:rPr>
            <w:rStyle w:val="Hyperlink"/>
          </w:rPr>
          <w:t>2024-2030年全球与中国聚合物分散液晶器件（PDLC）行业市场分析及前景趋势预测报告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2cf89e3ce438b" w:history="1">
        <w:r>
          <w:rPr>
            <w:rStyle w:val="Hyperlink"/>
          </w:rPr>
          <w:t>https://www.20087.com/3/72/JuHeWuFenSanYeJingQiJian-PDLC-ShiChangQianJing.html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caf2deef4dbb" w:history="1">
      <w:r>
        <w:rPr>
          <w:rStyle w:val="Hyperlink"/>
        </w:rPr>
        <w:t>2024-2030年全球与中国聚合物分散液晶器件（PDLC）行业市场分析及前景趋势预测报告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uHeWuFenSanYeJingQiJian-PDLC-ShiChangQianJing.html" TargetMode="External" Id="Rcec2cf89e3ce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uHeWuFenSanYeJingQiJian-PDLC-ShiChangQianJing.html" TargetMode="External" Id="Raacfcaf2deef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2023-11-03T23:12:00Z</dcterms:created>
  <dcterms:modified xsi:type="dcterms:W3CDTF">2023-11-04T00:12:00Z</dcterms:modified>
  <dc:subject>2024-2030年全球与中国聚合物分散液晶器件（PDLC）行业市场分析及前景趋势预测报告</dc:subject>
  <dc:title>2024-2030年全球与中国聚合物分散液晶器件（PDLC）行业市场分析及前景趋势预测报告</dc:title>
  <cp:keywords>2024-2030年全球与中国聚合物分散液晶器件（PDLC）行业市场分析及前景趋势预测报告</cp:keywords>
  <dc:description>2024-2030年全球与中国聚合物分散液晶器件（PDLC）行业市场分析及前景趋势预测报告</dc:description>
</cp:coreProperties>
</file>