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47af3bac4e1b" w:history="1">
              <w:r>
                <w:rPr>
                  <w:rStyle w:val="Hyperlink"/>
                </w:rPr>
                <w:t>中国聚四氟乙烯纤维行业现状与前景分析（2025-2031年）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47af3bac4e1b" w:history="1">
              <w:r>
                <w:rPr>
                  <w:rStyle w:val="Hyperlink"/>
                </w:rPr>
                <w:t>中国聚四氟乙烯纤维行业现状与前景分析（2025-2031年）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47af3bac4e1b" w:history="1">
                <w:r>
                  <w:rPr>
                    <w:rStyle w:val="Hyperlink"/>
                  </w:rPr>
                  <w:t>https://www.20087.com/3/52/JuSiFuYiXiXianWeiDeXianZhuangYuFaZhanQianJing.html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纤维（PTFE纤维）以其优异的耐化学性、低摩擦系数和良好的热稳定性而被广泛应用于过滤、密封及防护服装等领域。近年来，随着工业技术的发展和环保法规的加强，PTFE纤维的生产工艺和应用范围不断扩大，不仅提高了其机械强度和耐用性，还在减少环境污染方面取得了长足进步。例如，采用新型纺丝技术和表面改性处理，增强了PTFE纤维的功能特性，使其能够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聚四氟乙烯纤维的发展将主要集中在高性能与绿色环保方面。一方面，通过采用纳米技术和复合材料制备方法，可以进一步提升PTFE纤维的物理化学性能，满足更加苛刻的应用需求。此外，结合绿色制造技术和循环利用策略，开发具有更低环境影响和更高回收利用率的新型PTFE纤维产品，不仅能减少资源浪费，还能促进可持续发展。另一方面，随着全球对绿色制造和资源节约的关注度上升，探索PTFE纤维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47af3bac4e1b" w:history="1">
        <w:r>
          <w:rPr>
            <w:rStyle w:val="Hyperlink"/>
          </w:rPr>
          <w:t>中国聚四氟乙烯纤维行业现状与前景分析（2025-2031年）</w:t>
        </w:r>
      </w:hyperlink>
      <w:r>
        <w:rPr>
          <w:rFonts w:hint="eastAsia"/>
        </w:rPr>
        <w:t>》基于国家统计局、相关协会等权威数据，结合专业团队对聚四氟乙烯纤维行业的长期监测，全面分析了聚四氟乙烯纤维行业的市场规模、技术现状、发展趋势及竞争格局。报告详细梳理了聚四氟乙烯纤维市场需求、进出口情况、上下游产业链、重点区域分布及主要企业动态，并通过SWOT分析揭示了聚四氟乙烯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聚四氟乙烯纤维行业概述</w:t>
      </w:r>
      <w:r>
        <w:rPr>
          <w:rFonts w:hint="eastAsia"/>
        </w:rPr>
        <w:br/>
      </w:r>
      <w:r>
        <w:rPr>
          <w:rFonts w:hint="eastAsia"/>
        </w:rPr>
        <w:t>　　第一节 聚四氟乙烯纤维定义与分类</w:t>
      </w:r>
      <w:r>
        <w:rPr>
          <w:rFonts w:hint="eastAsia"/>
        </w:rPr>
        <w:br/>
      </w:r>
      <w:r>
        <w:rPr>
          <w:rFonts w:hint="eastAsia"/>
        </w:rPr>
        <w:t>　　第二节 聚四氟乙烯纤维应用领域</w:t>
      </w:r>
      <w:r>
        <w:rPr>
          <w:rFonts w:hint="eastAsia"/>
        </w:rPr>
        <w:br/>
      </w:r>
      <w:r>
        <w:rPr>
          <w:rFonts w:hint="eastAsia"/>
        </w:rPr>
        <w:t>　　第三节 聚四氟乙烯纤维行业经济指标分析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一、聚四氟乙烯纤维行业赢利性评估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二、聚四氟乙烯纤维行业成长速度分析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三、聚四氟乙烯纤维附加值提升空间探讨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四、聚四氟乙烯纤维行业进入壁垒分析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五、聚四氟乙烯纤维行业风险性评估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六、聚四氟乙烯纤维行业周期性分析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七、聚四氟乙烯纤维行业竞争程度指标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八、聚四氟乙烯纤维行业成熟度综合分析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聚四氟乙烯纤维产业链及经营模式分析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2024-2025年全球聚四氟乙烯纤维行业发展分析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一、全球聚四氟乙烯纤维行业市场规模与趋势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二、全球聚四氟乙烯纤维行业发展特点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三、全球聚四氟乙烯纤维行业竞争格局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一、聚四氟乙烯纤维行业发展趋势</w:t>
      </w:r>
      <w:r>
        <w:rPr>
          <w:rFonts w:hint="eastAsia"/>
        </w:rPr>
        <w:br/>
      </w:r>
      <w:r>
        <w:rPr>
          <w:rFonts w:hint="eastAsia"/>
        </w:rPr>
        <w:t>　　　　二、聚四氟乙烯纤维行业发展潜力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二、聚四氟乙烯纤维产能扩张与投资动态分析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二、聚四氟乙烯纤维产量影响因素分析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一、2024-2025年聚四氟乙烯纤维行业需求现状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聚四氟乙烯纤维行业技术发展方向、趋势预测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聚四氟乙烯纤维定价策略与方法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一、2019-2024年聚四氟乙烯纤维进口规模分析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一、2019-2024年聚四氟乙烯纤维出口规模分析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中国聚四氟乙烯纤维行业总体规模分析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一、聚四氟乙烯纤维企业数量与结构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二、聚四氟乙烯纤维从业人员规模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中国聚四氟乙烯纤维行业财务指标总体分析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聚四氟乙烯纤维重点企业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一、聚四氟乙烯纤维供应商议价能力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四、聚四氟乙烯纤维替代品威胁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聚四氟乙烯纤维市场策略分析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二、聚四氟乙烯纤维市场细分与目标客户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聚四氟乙烯纤维销售策略分析</w:t>
      </w:r>
      <w:r>
        <w:rPr>
          <w:rFonts w:hint="eastAsia"/>
        </w:rPr>
        <w:br/>
      </w:r>
      <w:r>
        <w:rPr>
          <w:rFonts w:hint="eastAsia"/>
        </w:rPr>
        <w:t>　　　　一、聚四氟乙烯纤维销售渠道与网络建设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提高聚四氟乙烯纤维企业竞争力建议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一、聚四氟乙烯纤维技术创新与管理优化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聚四氟乙烯纤维品牌战略思考</w:t>
      </w:r>
      <w:r>
        <w:rPr>
          <w:rFonts w:hint="eastAsia"/>
        </w:rPr>
        <w:br/>
      </w:r>
      <w:r>
        <w:rPr>
          <w:rFonts w:hint="eastAsia"/>
        </w:rPr>
        <w:t>　　　　一、聚四氟乙烯纤维品牌建设与维护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二、聚四氟乙烯纤维品牌影响力与市场竞争力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中国聚四氟乙烯纤维行业风险与对策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聚四氟乙烯纤维行业SWOT分析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一、聚四氟乙烯纤维行业优势分析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二、聚四氟乙烯纤维行业劣势分析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三、聚四氟乙烯纤维市场机会探索</w:t>
      </w:r>
      <w:r>
        <w:rPr>
          <w:rFonts w:hint="eastAsia"/>
        </w:rPr>
        <w:br/>
      </w:r>
      <w:r>
        <w:rPr>
          <w:rFonts w:hint="eastAsia"/>
        </w:rPr>
        <w:t>　　　　四、聚四氟乙烯纤维市场威胁评估</w:t>
      </w:r>
      <w:r>
        <w:rPr>
          <w:rFonts w:hint="eastAsia"/>
        </w:rPr>
        <w:br/>
      </w:r>
      <w:r>
        <w:rPr>
          <w:rFonts w:hint="eastAsia"/>
        </w:rPr>
        <w:t>　　第二节 聚四氟乙烯纤维行业风险及对策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聚四氟乙烯纤维行业发展环境分析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2025-2031年聚四氟乙烯纤维行业发展趋势与方向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一、聚四氟乙烯纤维行业发展方向预测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二、聚四氟乙烯纤维发展趋势分析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一、聚四氟乙烯纤维市场发展潜力评估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二、聚四氟乙烯纤维新兴市场与机遇探索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(中^智^林)聚四氟乙烯纤维行业发展建议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聚四氟乙烯纤维介绍</w:t>
      </w:r>
      <w:r>
        <w:rPr>
          <w:rFonts w:hint="eastAsia"/>
        </w:rPr>
        <w:br/>
      </w:r>
      <w:r>
        <w:rPr>
          <w:rFonts w:hint="eastAsia"/>
        </w:rPr>
        <w:t>　　图表 聚四氟乙烯纤维图片</w:t>
      </w:r>
      <w:r>
        <w:rPr>
          <w:rFonts w:hint="eastAsia"/>
        </w:rPr>
        <w:br/>
      </w:r>
      <w:r>
        <w:rPr>
          <w:rFonts w:hint="eastAsia"/>
        </w:rPr>
        <w:t>　　图表 聚四氟乙烯纤维种类</w:t>
      </w:r>
      <w:r>
        <w:rPr>
          <w:rFonts w:hint="eastAsia"/>
        </w:rPr>
        <w:br/>
      </w:r>
      <w:r>
        <w:rPr>
          <w:rFonts w:hint="eastAsia"/>
        </w:rPr>
        <w:t>　　图表 聚四氟乙烯纤维用途 应用</w:t>
      </w:r>
      <w:r>
        <w:rPr>
          <w:rFonts w:hint="eastAsia"/>
        </w:rPr>
        <w:br/>
      </w:r>
      <w:r>
        <w:rPr>
          <w:rFonts w:hint="eastAsia"/>
        </w:rPr>
        <w:t>　　图表 聚四氟乙烯纤维产业链调研</w:t>
      </w:r>
      <w:r>
        <w:rPr>
          <w:rFonts w:hint="eastAsia"/>
        </w:rPr>
        <w:br/>
      </w:r>
      <w:r>
        <w:rPr>
          <w:rFonts w:hint="eastAsia"/>
        </w:rPr>
        <w:t>　　图表 聚四氟乙烯纤维行业现状</w:t>
      </w:r>
      <w:r>
        <w:rPr>
          <w:rFonts w:hint="eastAsia"/>
        </w:rPr>
        <w:br/>
      </w:r>
      <w:r>
        <w:rPr>
          <w:rFonts w:hint="eastAsia"/>
        </w:rPr>
        <w:t>　　图表 聚四氟乙烯纤维行业特点</w:t>
      </w:r>
      <w:r>
        <w:rPr>
          <w:rFonts w:hint="eastAsia"/>
        </w:rPr>
        <w:br/>
      </w:r>
      <w:r>
        <w:rPr>
          <w:rFonts w:hint="eastAsia"/>
        </w:rPr>
        <w:t>　　图表 聚四氟乙烯纤维政策</w:t>
      </w:r>
      <w:r>
        <w:rPr>
          <w:rFonts w:hint="eastAsia"/>
        </w:rPr>
        <w:br/>
      </w:r>
      <w:r>
        <w:rPr>
          <w:rFonts w:hint="eastAsia"/>
        </w:rPr>
        <w:t>　　图表 聚四氟乙烯纤维技术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2019-2024年中国聚四氟乙烯纤维行业市场规模</w:t>
      </w:r>
      <w:r>
        <w:rPr>
          <w:rFonts w:hint="eastAsia"/>
        </w:rPr>
        <w:br/>
      </w:r>
      <w:r>
        <w:rPr>
          <w:rFonts w:hint="eastAsia"/>
        </w:rPr>
        <w:t>　　图表 聚四氟乙烯纤维生产现状</w:t>
      </w:r>
      <w:r>
        <w:rPr>
          <w:rFonts w:hint="eastAsia"/>
        </w:rPr>
        <w:br/>
      </w:r>
      <w:r>
        <w:rPr>
          <w:rFonts w:hint="eastAsia"/>
        </w:rPr>
        <w:t>　　图表 聚四氟乙烯纤维发展有利因素分析</w:t>
      </w:r>
      <w:r>
        <w:rPr>
          <w:rFonts w:hint="eastAsia"/>
        </w:rPr>
        <w:br/>
      </w:r>
      <w:r>
        <w:rPr>
          <w:rFonts w:hint="eastAsia"/>
        </w:rPr>
        <w:t>　　图表 聚四氟乙烯纤维发展不利因素分析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2024年中国聚四氟乙烯纤维产能</w:t>
      </w:r>
      <w:r>
        <w:rPr>
          <w:rFonts w:hint="eastAsia"/>
        </w:rPr>
        <w:br/>
      </w:r>
      <w:r>
        <w:rPr>
          <w:rFonts w:hint="eastAsia"/>
        </w:rPr>
        <w:t>　　图表 2024年聚四氟乙烯纤维供给情况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2019-2024年中国聚四氟乙烯纤维产量统计</w:t>
      </w:r>
      <w:r>
        <w:rPr>
          <w:rFonts w:hint="eastAsia"/>
        </w:rPr>
        <w:br/>
      </w:r>
      <w:r>
        <w:rPr>
          <w:rFonts w:hint="eastAsia"/>
        </w:rPr>
        <w:t>　　图表 聚四氟乙烯纤维最新消息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2019-2024年聚四氟乙烯纤维销售情况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聚四氟乙烯纤维成本和利润分析</w:t>
      </w:r>
      <w:r>
        <w:rPr>
          <w:rFonts w:hint="eastAsia"/>
        </w:rPr>
        <w:br/>
      </w:r>
      <w:r>
        <w:rPr>
          <w:rFonts w:hint="eastAsia"/>
        </w:rPr>
        <w:t>　　图表 聚四氟乙烯纤维上游发展</w:t>
      </w:r>
      <w:r>
        <w:rPr>
          <w:rFonts w:hint="eastAsia"/>
        </w:rPr>
        <w:br/>
      </w:r>
      <w:r>
        <w:rPr>
          <w:rFonts w:hint="eastAsia"/>
        </w:rPr>
        <w:t>　　图表 聚四氟乙烯纤维下游发展</w:t>
      </w:r>
      <w:r>
        <w:rPr>
          <w:rFonts w:hint="eastAsia"/>
        </w:rPr>
        <w:br/>
      </w:r>
      <w:r>
        <w:rPr>
          <w:rFonts w:hint="eastAsia"/>
        </w:rPr>
        <w:t>　　图表 2024年中国聚四氟乙烯纤维行业需求区域调研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**地区聚四氟乙烯纤维市场需求分析</w:t>
      </w:r>
      <w:r>
        <w:rPr>
          <w:rFonts w:hint="eastAsia"/>
        </w:rPr>
        <w:br/>
      </w:r>
      <w:r>
        <w:rPr>
          <w:rFonts w:hint="eastAsia"/>
        </w:rPr>
        <w:t>　　图表 聚四氟乙烯纤维招标、中标情况</w:t>
      </w:r>
      <w:r>
        <w:rPr>
          <w:rFonts w:hint="eastAsia"/>
        </w:rPr>
        <w:br/>
      </w:r>
      <w:r>
        <w:rPr>
          <w:rFonts w:hint="eastAsia"/>
        </w:rPr>
        <w:t>　　图表 聚四氟乙烯纤维品牌分析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企业聚四氟乙烯纤维型号、规格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企业聚四氟乙烯纤维型号、规格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企业聚四氟乙烯纤维型号、规格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聚四氟乙烯纤维优势</w:t>
      </w:r>
      <w:r>
        <w:rPr>
          <w:rFonts w:hint="eastAsia"/>
        </w:rPr>
        <w:br/>
      </w:r>
      <w:r>
        <w:rPr>
          <w:rFonts w:hint="eastAsia"/>
        </w:rPr>
        <w:t>　　图表 聚四氟乙烯纤维劣势</w:t>
      </w:r>
      <w:r>
        <w:rPr>
          <w:rFonts w:hint="eastAsia"/>
        </w:rPr>
        <w:br/>
      </w:r>
      <w:r>
        <w:rPr>
          <w:rFonts w:hint="eastAsia"/>
        </w:rPr>
        <w:t>　　图表 聚四氟乙烯纤维机会</w:t>
      </w:r>
      <w:r>
        <w:rPr>
          <w:rFonts w:hint="eastAsia"/>
        </w:rPr>
        <w:br/>
      </w:r>
      <w:r>
        <w:rPr>
          <w:rFonts w:hint="eastAsia"/>
        </w:rPr>
        <w:t>　　图表 聚四氟乙烯纤维威胁</w:t>
      </w:r>
      <w:r>
        <w:rPr>
          <w:rFonts w:hint="eastAsia"/>
        </w:rPr>
        <w:br/>
      </w:r>
      <w:r>
        <w:rPr>
          <w:rFonts w:hint="eastAsia"/>
        </w:rPr>
        <w:t>　　图表 进入聚四氟乙烯纤维行业壁垒</w:t>
      </w:r>
      <w:r>
        <w:rPr>
          <w:rFonts w:hint="eastAsia"/>
        </w:rPr>
        <w:br/>
      </w:r>
      <w:r>
        <w:rPr>
          <w:rFonts w:hint="eastAsia"/>
        </w:rPr>
        <w:t>　　图表 聚四氟乙烯纤维投资、并购情况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2025-2031年中国聚四氟乙烯纤维市场规模预测</w:t>
      </w:r>
      <w:r>
        <w:rPr>
          <w:rFonts w:hint="eastAsia"/>
        </w:rPr>
        <w:br/>
      </w:r>
      <w:r>
        <w:rPr>
          <w:rFonts w:hint="eastAsia"/>
        </w:rPr>
        <w:t>　　图表 聚四氟乙烯纤维行业准入条件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47af3bac4e1b" w:history="1">
        <w:r>
          <w:rPr>
            <w:rStyle w:val="Hyperlink"/>
          </w:rPr>
          <w:t>中国聚四氟乙烯纤维行业现状与前景分析（2025-2031年）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47af3bac4e1b" w:history="1">
        <w:r>
          <w:rPr>
            <w:rStyle w:val="Hyperlink"/>
          </w:rPr>
          <w:t>https://www.20087.com/3/52/JuSiFuYiXiXianWeiDeXianZhuangYuFaZhanQianJing.html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聚四氟乙烯涂层、聚四氟乙烯纤维是什么材料、聚四氟乙烯纤维是什么材料、聚四氟乙烯纤维涂层、聚砜塑料多少一吨、聚四氟乙烯纤维和铁氟龙锅哪个好、聚四氟乙烯树脂对身体的危害、聚四氟乙烯纤维价格、聚四氟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e90baa934b52" w:history="1">
      <w:r>
        <w:rPr>
          <w:rStyle w:val="Hyperlink"/>
        </w:rPr>
        <w:t>中国聚四氟乙烯纤维行业现状与前景分析（2025-2031年）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uSiFuYiXiXianWeiDeXianZhuangYuFaZhanQianJing.html" TargetMode="External" Id="R760a47af3ba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uSiFuYiXiXianWeiDeXianZhuangYuFaZhanQianJing.html" TargetMode="External" Id="Ra960e90baa9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2025-06-06T01:21:11Z</dcterms:created>
  <dcterms:modified xsi:type="dcterms:W3CDTF">2025-06-06T02:21:11Z</dcterms:modified>
  <dc:subject>中国聚四氟乙烯纤维行业现状与前景分析（2025-2031年）</dc:subject>
  <dc:title>中国聚四氟乙烯纤维行业现状与前景分析（2025-2031年）</dc:title>
  <cp:keywords>中国聚四氟乙烯纤维行业现状与前景分析（2025-2031年）</cp:keywords>
  <dc:description>中国聚四氟乙烯纤维行业现状与前景分析（2025-2031年）</dc:description>
</cp:coreProperties>
</file>