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42f592e60c4346" w:history="1">
              <w:r>
                <w:rPr>
                  <w:rStyle w:val="Hyperlink"/>
                </w:rPr>
                <w:t>全球与中国聚异戊二烯胶乳行业市场分析及趋势预测报告（2026-2032年）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42f592e60c4346" w:history="1">
              <w:r>
                <w:rPr>
                  <w:rStyle w:val="Hyperlink"/>
                </w:rPr>
                <w:t>全球与中国聚异戊二烯胶乳行业市场分析及趋势预测报告（2026-2032年）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42f592e60c4346" w:history="1">
                <w:r>
                  <w:rPr>
                    <w:rStyle w:val="Hyperlink"/>
                  </w:rPr>
                  <w:t>https://www.20087.com/3/82/JuYiWuErXiJiaoRuFaZhanQuShiFenXi.html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异戊二烯胶乳是一种以异戊二烯单体为主要原料，通过乳液聚合工艺合成的高分子弹性体材料。该材料在化学结构与物理性能上与天然橡胶高度相似，具备优异的弹性、拉伸强度、耐老化性及生物相容性，且不含天然橡胶中的致敏蛋白，是天然橡胶的理想替代品。目前，聚异戊二烯胶乳广泛应用于医疗卫生（如医用手套、导管）、个人防护（如避孕套）、工业制品（如胶管、胶带）及粘合剂等领域。随着全球对高品质、低致敏性橡胶制品需求的持续增长，聚异戊二烯胶乳凭借稳定的供应与可控的性能，正逐步替代天然胶乳，成为高端橡胶制品的首选原料。</w:t>
      </w:r>
      <w:r>
        <w:rPr>
          <w:rFonts w:hint="eastAsia"/>
        </w:rPr>
        <w:br/>
      </w:r>
      <w:r>
        <w:rPr>
          <w:rFonts w:hint="eastAsia"/>
        </w:rPr>
        <w:t>　　未来，聚异戊二烯胶乳产业将朝着高性能化、功能化与绿色化方向发展。市场调研网指出，随着合成工艺的优化与改性技术的突破，聚异戊二烯胶乳的力学性能、耐热性及耐化学腐蚀性将得到进一步提升，以满足航空航天、新能源汽车等高端领域对特种橡胶材料的需求。同时，通过引入功能性单体或纳米填料，聚异戊二烯胶乳将具备抗菌、导电、阻燃等特殊功能，拓展其在智能穿戴、生物医用等新兴领域的应用。此外，随着环保法规的日益严格，生物基单体合成与绿色生产工艺的研发将成为行业重点，推动聚异戊二烯胶乳产业实现低碳化与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42f592e60c4346" w:history="1">
        <w:r>
          <w:rPr>
            <w:rStyle w:val="Hyperlink"/>
          </w:rPr>
          <w:t>全球与中国聚异戊二烯胶乳行业市场分析及趋势预测报告（2026-2032年）</w:t>
        </w:r>
      </w:hyperlink>
      <w:r>
        <w:rPr>
          <w:rFonts w:hint="eastAsia"/>
        </w:rPr>
        <w:t>》，2025年聚异戊二烯胶乳行业市场规模达 亿元，预计2032年市场规模将达 亿元，期间年均复合增长率（CAGR）达 %。报告依托国家统计局、相关行业协会及科研单位提供的权威数据，全面分析了聚异戊二烯胶乳行业发展环境、产业链结构、市场供需状况及价格变化，重点研究了聚异戊二烯胶乳行业内主要企业的经营现状。报告对聚异戊二烯胶乳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聚异戊二烯胶乳行业概述</w:t>
      </w:r>
      <w:r>
        <w:rPr>
          <w:rFonts w:hint="eastAsia"/>
        </w:rPr>
        <w:br/>
      </w:r>
      <w:r>
        <w:rPr>
          <w:rFonts w:hint="eastAsia"/>
        </w:rPr>
        <w:t>　　第一节 聚异戊二烯胶乳行业定义</w:t>
      </w:r>
      <w:r>
        <w:rPr>
          <w:rFonts w:hint="eastAsia"/>
        </w:rPr>
        <w:br/>
      </w:r>
      <w:r>
        <w:rPr>
          <w:rFonts w:hint="eastAsia"/>
        </w:rPr>
        <w:t>　　第二节 聚异戊二烯胶乳产品应用领域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2020-2025年聚异戊二烯胶乳行业特性分析</w:t>
      </w:r>
      <w:r>
        <w:rPr>
          <w:rFonts w:hint="eastAsia"/>
        </w:rPr>
        <w:br/>
      </w:r>
      <w:r>
        <w:rPr>
          <w:rFonts w:hint="eastAsia"/>
        </w:rPr>
        <w:t>　　第一节 聚异戊二烯胶乳行业市场集中度分析</w:t>
      </w:r>
      <w:r>
        <w:rPr>
          <w:rFonts w:hint="eastAsia"/>
        </w:rPr>
        <w:br/>
      </w:r>
      <w:r>
        <w:rPr>
          <w:rFonts w:hint="eastAsia"/>
        </w:rPr>
        <w:t>　　第二节 聚异戊二烯胶乳行业波特五力模型分析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2020-2025年聚异戊二烯胶乳行业全球市场分析</w:t>
      </w:r>
      <w:r>
        <w:rPr>
          <w:rFonts w:hint="eastAsia"/>
        </w:rPr>
        <w:br/>
      </w:r>
      <w:r>
        <w:rPr>
          <w:rFonts w:hint="eastAsia"/>
        </w:rPr>
        <w:t>　　第一节 2020-2025年全球聚异戊二烯胶乳市场分析</w:t>
      </w:r>
      <w:r>
        <w:rPr>
          <w:rFonts w:hint="eastAsia"/>
        </w:rPr>
        <w:br/>
      </w:r>
      <w:r>
        <w:rPr>
          <w:rFonts w:hint="eastAsia"/>
        </w:rPr>
        <w:t>　　第二节 全球聚异戊二烯胶乳主要产品和市场分析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2026-2032年全球聚异戊二烯胶乳市场预测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中国聚异戊二烯胶乳产业总体发展状况</w:t>
      </w:r>
      <w:r>
        <w:rPr>
          <w:rFonts w:hint="eastAsia"/>
        </w:rPr>
        <w:br/>
      </w:r>
      <w:r>
        <w:rPr>
          <w:rFonts w:hint="eastAsia"/>
        </w:rPr>
        <w:t>　　第一节 2020-2025年中国聚异戊二烯胶乳产业规模情况分析</w:t>
      </w:r>
      <w:r>
        <w:rPr>
          <w:rFonts w:hint="eastAsia"/>
        </w:rPr>
        <w:br/>
      </w:r>
      <w:r>
        <w:rPr>
          <w:rFonts w:hint="eastAsia"/>
        </w:rPr>
        <w:t>　　第二节 聚异戊二烯胶乳产量分析</w:t>
      </w:r>
      <w:r>
        <w:rPr>
          <w:rFonts w:hint="eastAsia"/>
        </w:rPr>
        <w:br/>
      </w:r>
      <w:r>
        <w:rPr>
          <w:rFonts w:hint="eastAsia"/>
        </w:rPr>
        <w:t>　　　　一、2020-2025年产量分析</w:t>
      </w:r>
      <w:r>
        <w:rPr>
          <w:rFonts w:hint="eastAsia"/>
        </w:rPr>
        <w:br/>
      </w:r>
      <w:r>
        <w:rPr>
          <w:rFonts w:hint="eastAsia"/>
        </w:rPr>
        <w:t>　　　　二、2026-2032年产量预测</w:t>
      </w:r>
      <w:r>
        <w:rPr>
          <w:rFonts w:hint="eastAsia"/>
        </w:rPr>
        <w:br/>
      </w:r>
      <w:r>
        <w:rPr>
          <w:rFonts w:hint="eastAsia"/>
        </w:rPr>
        <w:t>　　第三节 聚异戊二烯胶乳市场消费量分析</w:t>
      </w:r>
      <w:r>
        <w:rPr>
          <w:rFonts w:hint="eastAsia"/>
        </w:rPr>
        <w:br/>
      </w:r>
      <w:r>
        <w:rPr>
          <w:rFonts w:hint="eastAsia"/>
        </w:rPr>
        <w:t>　　　　一、2020-2025年消费量分析</w:t>
      </w:r>
      <w:r>
        <w:rPr>
          <w:rFonts w:hint="eastAsia"/>
        </w:rPr>
        <w:br/>
      </w:r>
      <w:r>
        <w:rPr>
          <w:rFonts w:hint="eastAsia"/>
        </w:rPr>
        <w:t>　　　　二、2026-2032年消费量预测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2020-2025年中国聚异戊二烯胶乳所属行业进、出口分析</w:t>
      </w:r>
      <w:r>
        <w:rPr>
          <w:rFonts w:hint="eastAsia"/>
        </w:rPr>
        <w:br/>
      </w:r>
      <w:r>
        <w:rPr>
          <w:rFonts w:hint="eastAsia"/>
        </w:rPr>
        <w:t>　　第一节 聚异戊二烯胶乳行业进口分析</w:t>
      </w:r>
      <w:r>
        <w:rPr>
          <w:rFonts w:hint="eastAsia"/>
        </w:rPr>
        <w:br/>
      </w:r>
      <w:r>
        <w:rPr>
          <w:rFonts w:hint="eastAsia"/>
        </w:rPr>
        <w:t>　　第二节 聚异戊二烯胶乳行业出口分析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中国聚异戊二烯胶乳行业市场价格走势分析</w:t>
      </w:r>
      <w:r>
        <w:rPr>
          <w:rFonts w:hint="eastAsia"/>
        </w:rPr>
        <w:br/>
      </w:r>
      <w:r>
        <w:rPr>
          <w:rFonts w:hint="eastAsia"/>
        </w:rPr>
        <w:t>　　第一节 2020-2025年中国聚异戊二烯胶乳行业市场价格分析</w:t>
      </w:r>
      <w:r>
        <w:rPr>
          <w:rFonts w:hint="eastAsia"/>
        </w:rPr>
        <w:br/>
      </w:r>
      <w:r>
        <w:rPr>
          <w:rFonts w:hint="eastAsia"/>
        </w:rPr>
        <w:t>　　第二节 影响聚异戊二烯胶乳产品市场价格因素分析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2026-2032年聚异戊二烯胶乳市场价格走势预测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聚异戊二烯胶乳产业链分析</w:t>
      </w:r>
      <w:r>
        <w:rPr>
          <w:rFonts w:hint="eastAsia"/>
        </w:rPr>
        <w:br/>
      </w:r>
      <w:r>
        <w:rPr>
          <w:rFonts w:hint="eastAsia"/>
        </w:rPr>
        <w:t>　　第一节 聚异戊二烯胶乳产业链分析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二、聚异戊二烯胶乳产业链模型分析</w:t>
      </w:r>
      <w:r>
        <w:rPr>
          <w:rFonts w:hint="eastAsia"/>
        </w:rPr>
        <w:br/>
      </w:r>
      <w:r>
        <w:rPr>
          <w:rFonts w:hint="eastAsia"/>
        </w:rPr>
        <w:t>　　第二节 上游产业发展及其影响分析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一、上游产业发展现状</w:t>
      </w:r>
      <w:r>
        <w:rPr>
          <w:rFonts w:hint="eastAsia"/>
        </w:rPr>
        <w:br/>
      </w:r>
      <w:r>
        <w:rPr>
          <w:rFonts w:hint="eastAsia"/>
        </w:rPr>
        <w:t>　　　　二、上游产业发展趋势预测</w:t>
      </w:r>
      <w:r>
        <w:rPr>
          <w:rFonts w:hint="eastAsia"/>
        </w:rPr>
        <w:br/>
      </w:r>
      <w:r>
        <w:rPr>
          <w:rFonts w:hint="eastAsia"/>
        </w:rPr>
        <w:t>　　第三节 下游产业发展及其影响分析</w:t>
      </w:r>
      <w:r>
        <w:rPr>
          <w:rFonts w:hint="eastAsia"/>
        </w:rPr>
        <w:br/>
      </w:r>
      <w:r>
        <w:rPr>
          <w:rFonts w:hint="eastAsia"/>
        </w:rPr>
        <w:t>　　　　一、下游产业发展现状</w:t>
      </w:r>
      <w:r>
        <w:rPr>
          <w:rFonts w:hint="eastAsia"/>
        </w:rPr>
        <w:br/>
      </w:r>
      <w:r>
        <w:rPr>
          <w:rFonts w:hint="eastAsia"/>
        </w:rPr>
        <w:t>　　　　二、下游产业发展趋势预测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聚异戊二烯胶乳行业优势生产企业竞争力及关键性数据分析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Cariflex公司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淄博鲁华泓锦新材料集团股份有限公司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濮阳林氏化学新材料股份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石家庄鸿泰橡胶有限公司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中国聚异戊二烯胶乳投资风险及模式分析</w:t>
      </w:r>
      <w:r>
        <w:rPr>
          <w:rFonts w:hint="eastAsia"/>
        </w:rPr>
        <w:br/>
      </w:r>
      <w:r>
        <w:rPr>
          <w:rFonts w:hint="eastAsia"/>
        </w:rPr>
        <w:t>　　第一节 中国聚异戊二烯胶乳投资风险分析</w:t>
      </w:r>
      <w:r>
        <w:rPr>
          <w:rFonts w:hint="eastAsia"/>
        </w:rPr>
        <w:br/>
      </w:r>
      <w:r>
        <w:rPr>
          <w:rFonts w:hint="eastAsia"/>
        </w:rPr>
        <w:t>　　　　一、政策和体制风险</w:t>
      </w:r>
      <w:r>
        <w:rPr>
          <w:rFonts w:hint="eastAsia"/>
        </w:rPr>
        <w:br/>
      </w:r>
      <w:r>
        <w:rPr>
          <w:rFonts w:hint="eastAsia"/>
        </w:rPr>
        <w:t>　　　　二、产品技术风险</w:t>
      </w:r>
      <w:r>
        <w:rPr>
          <w:rFonts w:hint="eastAsia"/>
        </w:rPr>
        <w:br/>
      </w:r>
      <w:r>
        <w:rPr>
          <w:rFonts w:hint="eastAsia"/>
        </w:rPr>
        <w:t>　　　　三、行业竞争加剧的风险</w:t>
      </w:r>
      <w:r>
        <w:rPr>
          <w:rFonts w:hint="eastAsia"/>
        </w:rPr>
        <w:br/>
      </w:r>
      <w:r>
        <w:rPr>
          <w:rFonts w:hint="eastAsia"/>
        </w:rPr>
        <w:t>　　第二节 中国聚异戊二烯胶乳投资建议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2026-2032年聚异戊二烯胶乳行业发展前景策略分析</w:t>
      </w:r>
      <w:r>
        <w:rPr>
          <w:rFonts w:hint="eastAsia"/>
        </w:rPr>
        <w:br/>
      </w:r>
      <w:r>
        <w:rPr>
          <w:rFonts w:hint="eastAsia"/>
        </w:rPr>
        <w:t>　　第一节 2026-2032年中国聚异戊二烯胶乳行业企业投资策略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第二节 中^智林^：提高聚异戊二烯胶乳企业竞争力的策略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一、提高中国聚异戊二烯胶乳企业核心竞争力的对策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二、影响聚异戊二烯胶乳企业核心竞争力的因素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三、提高聚异戊二烯胶乳企业竞争力的策略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2026-2032年中国聚异戊二烯胶乳行业产量预测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2026-2032年中国聚异戊二烯胶乳行业市场需求预测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**地区聚异戊二烯胶乳市场规模及增长情况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**地区聚异戊二烯胶乳行业市场需求情况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**地区聚异戊二烯胶乳市场规模及增长情况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**地区聚异戊二烯胶乳行业市场需求情况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2020-2025年中国聚异戊二烯胶乳行业出口量及增速统计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聚异戊二烯胶乳重点企业经营情况分析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2026年聚异戊二烯胶乳市场前景分析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2026-2032年中国聚异戊二烯胶乳市场需求预测</w:t>
      </w:r>
      <w:r>
        <w:rPr>
          <w:rFonts w:hint="eastAsia"/>
        </w:rPr>
        <w:br/>
      </w:r>
      <w:r>
        <w:rPr>
          <w:rFonts w:hint="eastAsia"/>
        </w:rPr>
        <w:t>　　图表 2026年聚异戊二烯胶乳发展趋势预测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42f592e60c4346" w:history="1">
        <w:r>
          <w:rPr>
            <w:rStyle w:val="Hyperlink"/>
          </w:rPr>
          <w:t>全球与中国聚异戊二烯胶乳行业市场分析及趋势预测报告（2026-2032年）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42f592e60c4346" w:history="1">
        <w:r>
          <w:rPr>
            <w:rStyle w:val="Hyperlink"/>
          </w:rPr>
          <w:t>https://www.20087.com/3/82/JuYiWuErXiJiaoRuFaZhanQuShiFenXi.html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热点：聚异戊二烯胶乳多少钱一吨、聚异戊二烯胶乳及其应用现状、聚异戊二烯是乳胶吗?、聚异戊二烯对身体有害吗、聚异戊二烯和天然乳胶的区别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d89c255da44d67" w:history="1">
      <w:r>
        <w:rPr>
          <w:rStyle w:val="Hyperlink"/>
        </w:rPr>
        <w:t>全球与中国聚异戊二烯胶乳行业市场分析及趋势预测报告（2026-2032年）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JuYiWuErXiJiaoRuFaZhanQuShiFenXi.html" TargetMode="External" Id="Rb642f592e60c43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JuYiWuErXiJiaoRuFaZhanQuShiFenXi.html" TargetMode="External" Id="Rd0d89c255da44d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2026-08-03T02:52:44Z</dcterms:created>
  <dcterms:modified xsi:type="dcterms:W3CDTF">2026-08-03T03:52:44Z</dcterms:modified>
  <dc:subject>全球与中国聚异戊二烯胶乳行业市场分析及趋势预测报告（2026-2032年）</dc:subject>
  <dc:title>全球与中国聚异戊二烯胶乳行业市场分析及趋势预测报告（2026-2032年）</dc:title>
  <cp:keywords>全球与中国聚异戊二烯胶乳行业市场分析及趋势预测报告（2026-2032年）</cp:keywords>
  <dc:description>全球与中国聚异戊二烯胶乳行业市场分析及趋势预测报告（2026-2032年）</dc:description>
</cp:coreProperties>
</file>