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5744bf4894e17" w:history="1">
              <w:r>
                <w:rPr>
                  <w:rStyle w:val="Hyperlink"/>
                </w:rPr>
                <w:t>2024-2030年全球与中国胆碱行业现状研究分析及发展趋势预测报告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5744bf4894e17" w:history="1">
              <w:r>
                <w:rPr>
                  <w:rStyle w:val="Hyperlink"/>
                </w:rPr>
                <w:t>2024-2030年全球与中国胆碱行业现状研究分析及发展趋势预测报告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5744bf4894e17" w:history="1">
                <w:r>
                  <w:rPr>
                    <w:rStyle w:val="Hyperlink"/>
                  </w:rPr>
                  <w:t>https://www.20087.com/3/02/DanJianWeiLaiFaZhanQuShiYuCe.html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是一种重要的营养素，对人体健康有着重要作用，尤其是在神经系统发育和维护中。近年来，随着人们对健康生活方式的重视，胆碱的市场需求持续增长。目前，胆碱不仅作为食品添加剂用于婴儿配方奶粉和膳食补充剂中，还在医药和化妆品行业中有着广泛的应用。随着研究的深入，胆碱的健康益处得到了更广泛的认可。</w:t>
      </w:r>
      <w:r>
        <w:rPr>
          <w:rFonts w:hint="eastAsia"/>
        </w:rPr>
        <w:br/>
      </w:r>
      <w:r>
        <w:rPr>
          <w:rFonts w:hint="eastAsia"/>
        </w:rPr>
        <w:t>　　未来，胆碱的发展将更加注重健康效益和技术创新。一方面，随着对胆碱健康效应研究的深入，胆碱将被更多地应用于预防和治疗特定健康问题，如认知障碍和心血管疾病。另一方面，随着生物技术的进步，胆碱的生产将更加注重采用可持续的方法，如微生物发酵技术，以提高生产效率并减少对环境的影响。此外，随着个性化营养的兴起，胆碱还将探索更多定制化解决方案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5744bf4894e17" w:history="1">
        <w:r>
          <w:rPr>
            <w:rStyle w:val="Hyperlink"/>
          </w:rPr>
          <w:t>2024-2030年全球与中国胆碱行业现状研究分析及发展趋势预测报告</w:t>
        </w:r>
      </w:hyperlink>
      <w:r>
        <w:rPr>
          <w:rFonts w:hint="eastAsia"/>
        </w:rPr>
        <w:t>》对胆碱行业相关因素进行具体调查、研究、分析，洞察胆碱行业今后的发展方向、胆碱行业竞争格局的演变趋势以及胆碱技术标准、胆碱市场规模、胆碱行业潜在问题与胆碱行业发展的症结所在，评估胆碱行业投资价值、胆碱效果效益程度，提出建设性意见建议，为胆碱行业投资决策者和胆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胆碱行业简介</w:t>
      </w:r>
      <w:r>
        <w:rPr>
          <w:rFonts w:hint="eastAsia"/>
        </w:rPr>
        <w:br/>
      </w:r>
      <w:r>
        <w:rPr>
          <w:rFonts w:hint="eastAsia"/>
        </w:rPr>
        <w:t>　　　　1.1.1 胆碱行业界定及分类</w:t>
      </w:r>
      <w:r>
        <w:rPr>
          <w:rFonts w:hint="eastAsia"/>
        </w:rPr>
        <w:br/>
      </w:r>
      <w:r>
        <w:rPr>
          <w:rFonts w:hint="eastAsia"/>
        </w:rPr>
        <w:t>　　　　1.1.2 胆碱行业特征</w:t>
      </w:r>
      <w:r>
        <w:rPr>
          <w:rFonts w:hint="eastAsia"/>
        </w:rPr>
        <w:br/>
      </w:r>
      <w:r>
        <w:rPr>
          <w:rFonts w:hint="eastAsia"/>
        </w:rPr>
        <w:t>　　1.2 胆碱产品主要分类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不同种类胆碱价格走势（2018-2030年）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胆碱主要应用领域分析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人类营养</w:t>
      </w:r>
      <w:r>
        <w:rPr>
          <w:rFonts w:hint="eastAsia"/>
        </w:rPr>
        <w:br/>
      </w:r>
      <w:r>
        <w:rPr>
          <w:rFonts w:hint="eastAsia"/>
        </w:rPr>
        <w:t>　　　　1.3.2 石油和天然气工业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全球胆碱供需现状及预测（2018-2030年）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全球胆碱产能、产量、产能利用率及发展趋势（2018-2030年）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全球胆碱产量、表观消费量及发展趋势（2018-2030年）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全球胆碱产量、市场需求量及发展趋势（2018-2030年）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中国胆碱供需现状及预测（2018-2030年）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中国胆碱产能、产量、产能利用率及发展趋势（2018-2030年）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中国胆碱产量、表观消费量及发展趋势（2018-2030年）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中国胆碱产量、市场需求量及发展趋势（2018-2030年）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胆碱中国及欧美日等行业政策分析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全球市场胆碱主要厂商2022和2023年产量、产值及市场份额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全球市场胆碱主要厂商2022和2023年产量列表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全球市场胆碱主要厂商2022和2023年产值列表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全球市场胆碱主要厂商2022和2023年产品价格列表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中国市场胆碱主要厂商2022和2023年产量、产值及市场份额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中国市场胆碱主要厂商2022和2023年产量列表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中国市场胆碱主要厂商2022和2023年产值列表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胆碱行业集中度分析</w:t>
      </w:r>
      <w:r>
        <w:rPr>
          <w:rFonts w:hint="eastAsia"/>
        </w:rPr>
        <w:br/>
      </w:r>
      <w:r>
        <w:rPr>
          <w:rFonts w:hint="eastAsia"/>
        </w:rPr>
        <w:t>　　　　2.4.2 胆碱行业竞争程度分析</w:t>
      </w:r>
      <w:r>
        <w:rPr>
          <w:rFonts w:hint="eastAsia"/>
        </w:rPr>
        <w:br/>
      </w:r>
      <w:r>
        <w:rPr>
          <w:rFonts w:hint="eastAsia"/>
        </w:rPr>
        <w:t>　　2.5 胆碱全球领先企业SWOT分析</w:t>
      </w:r>
      <w:r>
        <w:rPr>
          <w:rFonts w:hint="eastAsia"/>
        </w:rPr>
        <w:br/>
      </w:r>
      <w:r>
        <w:rPr>
          <w:rFonts w:hint="eastAsia"/>
        </w:rPr>
        <w:t>　　2.6 胆碱中国企业SWOT分析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从生产角度分析全球主要地区胆碱产量、产值、市场份额、增长率及发展趋势（2018-2030年）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全球主要地区胆碱产量、产值及市场份额（2018-2030年）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全球主要地区胆碱产量及市场份额（2018-2030年）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全球主要地区胆碱产值及市场份额（2018-2030年）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中国市场胆碱2024-2030年产量、产值及增长率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美国市场胆碱2024-2030年产量、产值及增长率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欧洲市场胆碱2024-2030年产量、产值及增长率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日本市场胆碱2024-2030年产量、产值及增长率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东南亚市场胆碱2024-2030年产量、产值及增长率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印度市场胆碱2024-2030年产量、产值及增长率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从消费角度分析全球主要地区胆碱消费量、市场份额及发展趋势（2018-2030年）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全球主要地区胆碱消费量、市场份额及发展预测（2018-2030年）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中国市场胆碱2018-2030年消费量、增长率及发展预测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美国市场胆碱2018-2030年消费量、增长率及发展预测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欧洲市场胆碱2018-2030年消费量、增长率及发展预测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日本市场胆碱2018-2030年消费量、增长率及发展预测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东南亚市场胆碱2018-2030年消费量、增长率及发展预测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印度市场胆碱2024-2030年消费量增长率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全球与中国胆碱主要生产商分析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重点企业（1）胆碱产品规格及价格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重点企业（2）胆碱产品规格及价格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重点企业（3）胆碱产品规格及价格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胆碱产品规格及价格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重点企业（5）胆碱产品规格及价格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重点企业（6）胆碱产品规格及价格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重点企业（7）胆碱产品规格及价格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重点企业（8）胆碱产品规格及价格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重点企业（9）胆碱产品规格、参数及特点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重点企业（9）胆碱产品规格及价格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全球市场不同类型胆碱产量、产值及市场份额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全球市场胆碱不同类型胆碱产量及市场份额（2018-2030年）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全球市场不同类型胆碱产值、市场份额（2018-2030年）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全球市场不同类型胆碱价格走势（2018-2030年）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中国市场胆碱主要分类产量、产值及市场份额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中国市场胆碱主要分类产量及市场份额及（2018-2030年）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中国市场胆碱主要分类产值、市场份额（2018-2030年）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中国市场胆碱主要分类价格走势（2018-2030年）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胆碱产业链分析</w:t>
      </w:r>
      <w:r>
        <w:rPr>
          <w:rFonts w:hint="eastAsia"/>
        </w:rPr>
        <w:br/>
      </w:r>
      <w:r>
        <w:rPr>
          <w:rFonts w:hint="eastAsia"/>
        </w:rPr>
        <w:t>　　7.2 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全球市场胆碱下游主要应用领域消费量、市场份额及增长率（2018-2030年）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中国市场胆碱主要应用领域消费量、市场份额及增长率（2018-2030年）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中国市场胆碱产量、消费量、进出口分析及未来趋势（2018-2030年）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中国市场胆碱产量、消费量、进出口分析及未来趋势（2018-2030年）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中国市场胆碱进出口贸易趋势</w:t>
      </w:r>
      <w:r>
        <w:rPr>
          <w:rFonts w:hint="eastAsia"/>
        </w:rPr>
        <w:br/>
      </w:r>
      <w:r>
        <w:rPr>
          <w:rFonts w:hint="eastAsia"/>
        </w:rPr>
        <w:t>　　8.3 中国市场胆碱主要进口来源</w:t>
      </w:r>
      <w:r>
        <w:rPr>
          <w:rFonts w:hint="eastAsia"/>
        </w:rPr>
        <w:br/>
      </w:r>
      <w:r>
        <w:rPr>
          <w:rFonts w:hint="eastAsia"/>
        </w:rPr>
        <w:t>　　8.4 中国市场胆碱主要出口目的地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中国市场胆碱主要地区分布</w:t>
      </w:r>
      <w:r>
        <w:rPr>
          <w:rFonts w:hint="eastAsia"/>
        </w:rPr>
        <w:br/>
      </w:r>
      <w:r>
        <w:rPr>
          <w:rFonts w:hint="eastAsia"/>
        </w:rPr>
        <w:t>　　9.1 中国胆碱生产地区分布</w:t>
      </w:r>
      <w:r>
        <w:rPr>
          <w:rFonts w:hint="eastAsia"/>
        </w:rPr>
        <w:br/>
      </w:r>
      <w:r>
        <w:rPr>
          <w:rFonts w:hint="eastAsia"/>
        </w:rPr>
        <w:t>　　9.2 中国胆碱消费地区分布</w:t>
      </w:r>
      <w:r>
        <w:rPr>
          <w:rFonts w:hint="eastAsia"/>
        </w:rPr>
        <w:br/>
      </w:r>
      <w:r>
        <w:rPr>
          <w:rFonts w:hint="eastAsia"/>
        </w:rPr>
        <w:t>　　9.3 中国胆碱市场集中度及发展趋势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国内市场胆碱销售渠道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国内市场胆碱未来销售模式及销售渠道的趋势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企业海外胆碱销售渠道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欧美日等地区胆碱销售渠道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欧美日等地区胆碱未来销售模式及销售渠道的趋势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胆碱销售/营销策略建议</w:t>
      </w:r>
      <w:r>
        <w:rPr>
          <w:rFonts w:hint="eastAsia"/>
        </w:rPr>
        <w:br/>
      </w:r>
      <w:r>
        <w:rPr>
          <w:rFonts w:hint="eastAsia"/>
        </w:rPr>
        <w:t>　　　　12.3.1 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胆碱产品图片</w:t>
      </w:r>
      <w:r>
        <w:rPr>
          <w:rFonts w:hint="eastAsia"/>
        </w:rPr>
        <w:br/>
      </w:r>
      <w:r>
        <w:rPr>
          <w:rFonts w:hint="eastAsia"/>
        </w:rPr>
        <w:t>　　表 胆碱产品分类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2023年全球不同种类胆碱产量市场份额</w:t>
      </w:r>
      <w:r>
        <w:rPr>
          <w:rFonts w:hint="eastAsia"/>
        </w:rPr>
        <w:br/>
      </w:r>
      <w:r>
        <w:rPr>
          <w:rFonts w:hint="eastAsia"/>
        </w:rPr>
        <w:t>　　表 不同种类胆碱价格列表及趋势（2018-2030年）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图 纯度小于99%产品图片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胆碱主要应用领域表</w:t>
      </w:r>
      <w:r>
        <w:rPr>
          <w:rFonts w:hint="eastAsia"/>
        </w:rPr>
        <w:br/>
      </w:r>
      <w:r>
        <w:rPr>
          <w:rFonts w:hint="eastAsia"/>
        </w:rPr>
        <w:t>　　图 全球2023年胆碱不同应用领域消费量市场份额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全球市场胆碱产量（万吨）及增长率（2018-2030年）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全球市场胆碱产值（万元）及增长率（2018-2030年）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中国市场胆碱产量（万吨）、增长率及发展趋势（2018-2030年）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中国市场胆碱产值（万元）、增长率及未来发展趋势（2018-2030年）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全球胆碱产能（万吨）、产量（万吨）、产能利用率及发展趋势（2018-2030年）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全球胆碱产量（万吨）、表观消费量及发展趋势（2018-2030年）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全球胆碱产量（万吨）、市场需求量及发展趋势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中国胆碱产能（万吨）、产量（万吨）、产能利用率及发展趋势（2018-2030年）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中国胆碱产量（万吨）、表观消费量及发展趋势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中国胆碱产量（万吨）、市场需求量及发展趋势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全球市场胆碱主要厂商2022和2023年产量（万吨）列表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全球市场胆碱主要厂商2022和2023年产量市场份额列表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全球市场胆碱主要厂商2022和2023年产值（万元）列表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全球市场胆碱主要厂商2022和2023年产值市场份额列表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全球市场胆碱主要厂商2022和2023年产品价格列表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中国市场胆碱主要厂商2022和2023年产量（万吨）列表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中国市场胆碱主要厂商2022和2023年产量市场份额列表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中国市场胆碱主要厂商2022年产量市场份额列表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中国市场胆碱主要厂商2022和2023年产值（万元）列表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中国市场胆碱主要厂商2022和2023年产值市场份额列表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中国市场胆碱主要厂商2022年产值市场份额列表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胆碱全球领先企业SWOT分析</w:t>
      </w:r>
      <w:r>
        <w:rPr>
          <w:rFonts w:hint="eastAsia"/>
        </w:rPr>
        <w:br/>
      </w:r>
      <w:r>
        <w:rPr>
          <w:rFonts w:hint="eastAsia"/>
        </w:rPr>
        <w:t>　　表 胆碱中国企业SWOT分析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全球主要地区胆碱2024-2030年产量（万吨）列表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全球主要地区胆碱2024-2030年产量市场份额列表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全球主要地区胆碱2023年产量市场份额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全球主要地区胆碱2024-2030年产值（万元）列表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全球主要地区胆碱2024-2030年产值市场份额列表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全球主要地区胆碱2023年产值市场份额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中国市场胆碱2024-2030年产量（万吨）及增长率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中国市场胆碱2024-2030年产值（万元）及增长率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美国市场胆碱2024-2030年产量（万吨）及增长率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美国市场胆碱2024-2030年产值（万元）及增长率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欧洲市场胆碱2024-2030年产量（万吨）及增长率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欧洲市场胆碱2024-2030年产值（万元）及增长率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日本市场胆碱2024-2030年产量（万吨）及增长率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日本市场胆碱2024-2030年产值（万元）及增长率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东南亚市场胆碱2024-2030年产量（万吨）及增长率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东南亚市场胆碱2024-2030年产值（万元）及增长率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印度市场胆碱2024-2030年产量（万吨）及增长率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印度市场胆碱2024-2030年产值（万元）及增长率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全球主要地区胆碱2024-2030年消费量（万吨）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全球主要地区胆碱2024-2030年消费量市场份额列表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全球主要地区胆碱2023年消费量市场份额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中国市场胆碱2018-2030年消费量（万吨）、增长率及发展预测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欧洲市场胆碱2018-2030年消费量（万吨）、增长率及发展预测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日本市场胆碱2018-2030年消费量（万吨）、增长率及发展预测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东南亚市场胆碱2018-2030年消费量（万吨）、增长率及发展预测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印度市场胆碱2018-2030年消费量（万吨）、增长率及发展预测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 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 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重点企业（9）胆碱产品规格、参数、特点及价格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重点企业（9）胆碱产能（万吨）、产量（万吨）、产值（万元）、价格及毛利率（2018-2023年）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重点企业（9）胆碱产量全球市场份额（2023年）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重点企业（9）胆碱产量全球市场份额（2024年）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全球市场不同类型胆碱产量（万吨）（2018-2030年）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全球市场不同类型胆碱产量市场份额（2018-2030年）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全球市场不同类型胆碱产值（万元）（2018-2030年）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全球市场不同类型胆碱产值市场份额（2018-2030年）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全球市场不同类型胆碱价格走势（2018-2030年）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胆碱产业链图</w:t>
      </w:r>
      <w:r>
        <w:rPr>
          <w:rFonts w:hint="eastAsia"/>
        </w:rPr>
        <w:br/>
      </w:r>
      <w:r>
        <w:rPr>
          <w:rFonts w:hint="eastAsia"/>
        </w:rPr>
        <w:t>　　表 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全球市场胆碱主要应用领域消费量（万吨）（2018-2030年）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全球市场胆碱主要应用领域消费量市场份额（2018-2030年）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全球市场胆碱主要应用领域消费量增长率（2018-2030年）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中国市场胆碱主要应用领域消费量增长率（2018-2030年）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中国市场胆碱产量（万吨）、消费量（万吨）、进出口分析及未来趋势（2018-2030年）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5744bf4894e17" w:history="1">
        <w:r>
          <w:rPr>
            <w:rStyle w:val="Hyperlink"/>
          </w:rPr>
          <w:t>2024-2030年全球与中国胆碱行业现状研究分析及发展趋势预测报告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5744bf4894e17" w:history="1">
        <w:r>
          <w:rPr>
            <w:rStyle w:val="Hyperlink"/>
          </w:rPr>
          <w:t>https://www.20087.com/3/02/DanJianWeiLaiFaZhanQuShiYuCe.html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729c3dfb46e4" w:history="1">
      <w:r>
        <w:rPr>
          <w:rStyle w:val="Hyperlink"/>
        </w:rPr>
        <w:t>2024-2030年全球与中国胆碱行业现状研究分析及发展趋势预测报告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anJianWeiLaiFaZhanQuShiYuCe.html" TargetMode="External" Id="Rccf5744bf48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anJianWeiLaiFaZhanQuShiYuCe.html" TargetMode="External" Id="Rd2a3729c3dfb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2023-10-05T02:42:00Z</dcterms:created>
  <dcterms:modified xsi:type="dcterms:W3CDTF">2023-10-05T03:42:00Z</dcterms:modified>
  <dc:subject>2024-2030年全球与中国胆碱行业现状研究分析及发展趋势预测报告</dc:subject>
  <dc:title>2024-2030年全球与中国胆碱行业现状研究分析及发展趋势预测报告</dc:title>
  <cp:keywords>2024-2030年全球与中国胆碱行业现状研究分析及发展趋势预测报告</cp:keywords>
  <dc:description>2024-2030年全球与中国胆碱行业现状研究分析及发展趋势预测报告</dc:description>
</cp:coreProperties>
</file>