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20acda0fa4c42" w:history="1">
              <w:r>
                <w:rPr>
                  <w:rStyle w:val="Hyperlink"/>
                </w:rPr>
                <w:t>2025-2031年全球与中国自润滑材料行业市场分析及发展趋势预测报告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20acda0fa4c42" w:history="1">
              <w:r>
                <w:rPr>
                  <w:rStyle w:val="Hyperlink"/>
                </w:rPr>
                <w:t>2025-2031年全球与中国自润滑材料行业市场分析及发展趋势预测报告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20acda0fa4c42" w:history="1">
                <w:r>
                  <w:rPr>
                    <w:rStyle w:val="Hyperlink"/>
                  </w:rPr>
                  <w:t>https://www.20087.com/3/52/ZiRunHuaCaiLiaoHangYeQianJingQuShi.html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润滑材料是指无需外部润滑即可减少摩擦和磨损的材料，主要应用于极端环境或难以维护的机械设备中。目前，以聚合物、金属基、陶瓷基和复合材料为主的自润滑材料发展迅速，尤其是含油、石墨、PTFE、MoS填充的聚合物材料，因其优良的自润滑性和耐温性受到青睐。技术挑战在于提高材料的综合性能和延长使用寿命。</w:t>
      </w:r>
      <w:r>
        <w:rPr>
          <w:rFonts w:hint="eastAsia"/>
        </w:rPr>
        <w:br/>
      </w:r>
      <w:r>
        <w:rPr>
          <w:rFonts w:hint="eastAsia"/>
        </w:rPr>
        <w:t>　　未来自润滑材料将向更高效、环保和定制化方向发展。随着生物基、可降解材料的兴起，绿色自润滑材料将受到重视。智能化设计，如响应性自适应环境变化的材料，以及集成传感器监测润滑状态，将提升系统效能。同时，针对特定应用（如航空航天、微纳机械）的高性能自润滑材料开发，将满足更苛刻工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20acda0fa4c42" w:history="1">
        <w:r>
          <w:rPr>
            <w:rStyle w:val="Hyperlink"/>
          </w:rPr>
          <w:t>2025-2031年全球与中国自润滑材料行业市场分析及发展趋势预测报告</w:t>
        </w:r>
      </w:hyperlink>
      <w:r>
        <w:rPr>
          <w:rFonts w:hint="eastAsia"/>
        </w:rPr>
        <w:t>》基于多年自润滑材料行业研究积累，结合当前市场发展现状，依托国家权威数据资源和长期市场监测数据库，对自润滑材料行业进行了全面调研与分析。报告详细阐述了自润滑材料市场规模、市场前景、发展趋势、技术现状及未来方向，重点分析了行业内主要企业的竞争格局，并通过SWOT分析揭示了自润滑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a20acda0fa4c42" w:history="1">
        <w:r>
          <w:rPr>
            <w:rStyle w:val="Hyperlink"/>
          </w:rPr>
          <w:t>2025-2031年全球与中国自润滑材料行业市场分析及发展趋势预测报告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》为投资者提供了准确的市场现状解读，帮助预判行业前景，挖掘投资价值，同时从投资策略和营销策略等角度提出实用建议，助力投资者在自润滑材料行业中把握机遇、规避风险。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自润滑材料市场概述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按照不同产品类型，自润滑材料主要可以分为如下几个类别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不同产品类型自润滑材料销售额增长趋势2020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1.3 从不同应用，自润滑材料主要包括如下几个方面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不同应用自润滑材料销售额增长趋势2020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油和气</w:t>
      </w:r>
      <w:r>
        <w:rPr>
          <w:rFonts w:hint="eastAsia"/>
        </w:rPr>
        <w:br/>
      </w:r>
      <w:r>
        <w:rPr>
          <w:rFonts w:hint="eastAsia"/>
        </w:rPr>
        <w:t>　　　　1.3.5 铁路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自润滑材料行业背景、发展历史、现状及趋势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自润滑材料行业目前现状分析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自润滑材料发展趋势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全球自润滑材料总体规模分析</w:t>
      </w:r>
      <w:r>
        <w:rPr>
          <w:rFonts w:hint="eastAsia"/>
        </w:rPr>
        <w:br/>
      </w:r>
      <w:r>
        <w:rPr>
          <w:rFonts w:hint="eastAsia"/>
        </w:rPr>
        <w:t>　　2.1 全球自润滑材料供需现状及预测（2020-2031）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全球自润滑材料产能、产量、产能利用率及发展趋势（2020-2031）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全球自润滑材料产量、需求量及发展趋势（2020-2031）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全球主要地区自润滑材料产量及发展趋势（2020-2031）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中国自润滑材料供需现状及预测（2020-2031）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中国自润滑材料产能、产量、产能利用率及发展趋势（2020-2031）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中国自润滑材料产量、市场需求量及发展趋势（2020-2031）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全球自润滑材料销量及销售额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全球市场自润滑材料销售额（2020-2031）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全球市场自润滑材料销量（2020-2031）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全球市场自润滑材料价格趋势（2020-2031）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全球市场主要厂商自润滑材料产能市场份额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全球市场主要厂商自润滑材料销量（2020-2025）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全球市场主要厂商自润滑材料销量（2020-2025）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全球市场主要厂商自润滑材料销售收入（2020-2025）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全球市场主要厂商自润滑材料销售价格（2020-2025）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2025年全球主要生产商自润滑材料收入排名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中国市场主要厂商自润滑材料销量（2020-2025）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中国市场主要厂商自润滑材料销量（2020-2025）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中国市场主要厂商自润滑材料销售收入（2020-2025）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中国市场主要厂商自润滑材料销售价格（2020-2025）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2025年中国主要生产商自润滑材料收入排名</w:t>
      </w:r>
      <w:r>
        <w:rPr>
          <w:rFonts w:hint="eastAsia"/>
        </w:rPr>
        <w:br/>
      </w:r>
      <w:r>
        <w:rPr>
          <w:rFonts w:hint="eastAsia"/>
        </w:rPr>
        <w:t>　　3.4 全球主要厂商自润滑材料产地分布及商业化日期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全球主要厂商自润滑材料产品类型列表</w:t>
      </w:r>
      <w:r>
        <w:rPr>
          <w:rFonts w:hint="eastAsia"/>
        </w:rPr>
        <w:br/>
      </w:r>
      <w:r>
        <w:rPr>
          <w:rFonts w:hint="eastAsia"/>
        </w:rPr>
        <w:t>　　3.6 自润滑材料行业集中度、竞争程度分析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自润滑材料行业集中度分析：2025全球Top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全球自润滑材料第一梯队、第二梯队和第三梯队生产商（品牌）及市场份额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全球自润滑材料主要地区分析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全球主要地区自润滑材料市场规模分析：2020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全球主要地区自润滑材料销售收入及市场份额（2020-2025年）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全球主要地区自润滑材料销售收入预测（2025-2031年）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全球主要地区自润滑材料销量分析：2020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全球主要地区自润滑材料销量及市场份额（2020-2025年）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全球主要地区自润滑材料销量及市场份额预测（2025-2031）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北美市场自润滑材料销量、收入及增长率（2020-2031）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欧洲市场自润滑材料销量、收入及增长率（2020-2031）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中国市场自润滑材料销量、收入及增长率（2020-2031）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日本市场自润滑材料销量、收入及增长率（2020-2031）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全球自润滑材料主要生产商分析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不同产品类型自润滑材料分析</w:t>
      </w:r>
      <w:r>
        <w:rPr>
          <w:rFonts w:hint="eastAsia"/>
        </w:rPr>
        <w:br/>
      </w:r>
      <w:r>
        <w:rPr>
          <w:rFonts w:hint="eastAsia"/>
        </w:rPr>
        <w:t>　　6.1 全球不同产品类型自润滑材料销量（2020-2031）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全球不同产品类型自润滑材料销量及市场份额（2020-2025）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全球不同产品类型自润滑材料销量预测（2025-2031）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全球不同产品类型自润滑材料收入（2020-2031）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全球不同产品类型自润滑材料收入及市场份额（2020-2025）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全球不同产品类型自润滑材料收入预测（2025-2031）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全球不同产品类型自润滑材料价格走势（2020-2031）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不同应用自润滑材料分析</w:t>
      </w:r>
      <w:r>
        <w:rPr>
          <w:rFonts w:hint="eastAsia"/>
        </w:rPr>
        <w:br/>
      </w:r>
      <w:r>
        <w:rPr>
          <w:rFonts w:hint="eastAsia"/>
        </w:rPr>
        <w:t>　　7.1 全球不同应用自润滑材料销量（2020-2031）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全球不同应用自润滑材料销量及市场份额（2020-2025）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全球不同应用自润滑材料销量预测（2025-2031）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全球不同应用自润滑材料收入（2020-2031）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全球不同应用自润滑材料收入及市场份额（2020-2025）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全球不同应用自润滑材料收入预测（2025-2031）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全球不同应用自润滑材料价格走势（2020-2031）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自润滑材料产业链分析</w:t>
      </w:r>
      <w:r>
        <w:rPr>
          <w:rFonts w:hint="eastAsia"/>
        </w:rPr>
        <w:br/>
      </w:r>
      <w:r>
        <w:rPr>
          <w:rFonts w:hint="eastAsia"/>
        </w:rPr>
        <w:t>　　8.2 自润滑材料产业上游供应分析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自润滑材料下游典型客户</w:t>
      </w:r>
      <w:r>
        <w:rPr>
          <w:rFonts w:hint="eastAsia"/>
        </w:rPr>
        <w:br/>
      </w:r>
      <w:r>
        <w:rPr>
          <w:rFonts w:hint="eastAsia"/>
        </w:rPr>
        <w:t>　　8.4 自润滑材料销售渠道分析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自润滑材料行业发展机遇及主要驱动因素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自润滑材料行业发展面临的风险</w:t>
      </w:r>
      <w:r>
        <w:rPr>
          <w:rFonts w:hint="eastAsia"/>
        </w:rPr>
        <w:br/>
      </w:r>
      <w:r>
        <w:rPr>
          <w:rFonts w:hint="eastAsia"/>
        </w:rPr>
        <w:t>　　9.3 自润滑材料行业政策分析</w:t>
      </w:r>
      <w:r>
        <w:rPr>
          <w:rFonts w:hint="eastAsia"/>
        </w:rPr>
        <w:br/>
      </w:r>
      <w:r>
        <w:rPr>
          <w:rFonts w:hint="eastAsia"/>
        </w:rPr>
        <w:t>　　9.4 自润滑材料中国企业SWOT分析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不同产品类型自润滑材料增长趋势2020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自润滑材料行业目前发展现状</w:t>
      </w:r>
      <w:r>
        <w:rPr>
          <w:rFonts w:hint="eastAsia"/>
        </w:rPr>
        <w:br/>
      </w:r>
      <w:r>
        <w:rPr>
          <w:rFonts w:hint="eastAsia"/>
        </w:rPr>
        <w:t>　　表4 自润滑材料发展趋势</w:t>
      </w:r>
      <w:r>
        <w:rPr>
          <w:rFonts w:hint="eastAsia"/>
        </w:rPr>
        <w:br/>
      </w:r>
      <w:r>
        <w:rPr>
          <w:rFonts w:hint="eastAsia"/>
        </w:rPr>
        <w:t>　　表5 全球主要地区自润滑材料产量（吨）：2020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全球主要地区自润滑材料产量（2020-2025）&amp;（吨）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全球主要地区自润滑材料产量市场份额（2020-2025）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全球主要地区自润滑材料产量（2025-2031）&amp;（吨）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全球市场主要厂商自润滑材料产能（2024-2025）&amp;（吨）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全球市场主要厂商自润滑材料销量（2020-2025）&amp;（吨）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全球市场主要厂商自润滑材料销量市场份额（2020-2025）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全球市场主要厂商自润滑材料销售收入（2020-2025）&amp;（百万美元）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全球市场主要厂商自润滑材料销售收入市场份额（2020-2025）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全球市场主要厂商自润滑材料销售价格（2020-2025）&amp;（美元\u002F吨）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表15 2025年全球主要生产商自润滑材料收入排名（百万美元）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中国市场主要厂商自润滑材料销量（2020-2025）&amp;（吨）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中国市场主要厂商自润滑材料销量市场份额（2020-2025）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中国市场主要厂商自润滑材料销售收入（2020-2025）&amp;（百万美元）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中国市场主要厂商自润滑材料销售收入市场份额（2020-2025）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中国市场主要厂商自润滑材料销售价格（2020-2025）&amp;（美元\u002F吨）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表21 2025年中国主要生产商自润滑材料收入排名（百万美元）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全球主要厂商自润滑材料产地分布及商业化日期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全球主要厂商自润滑材料产品类型列表</w:t>
      </w:r>
      <w:r>
        <w:rPr>
          <w:rFonts w:hint="eastAsia"/>
        </w:rPr>
        <w:br/>
      </w:r>
      <w:r>
        <w:rPr>
          <w:rFonts w:hint="eastAsia"/>
        </w:rPr>
        <w:t>　　表24 2025全球自润滑材料主要厂商市场地位（第一梯队、第二梯队和第三梯队）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全球自润滑材料市场投资、并购等现状分析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全球主要地区自润滑材料销售收入（百万美元）：2020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全球主要地区自润滑材料销售收入（2020-2025）&amp;（百万美元）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全球主要地区自润滑材料销售收入市场份额（2020-2025）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全球主要地区自润滑材料收入（2025-2031）&amp;（百万美元）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全球主要地区自润滑材料收入市场份额（2025-2031）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全球主要地区自润滑材料销量（吨）：2020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全球主要地区自润滑材料销量（2020-2025）&amp;（吨）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表33 全球主要地区自润滑材料销量市场份额（2020-2025）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全球主要地区自润滑材料销量（2025-2031）&amp;（吨）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全球主要地区自润滑材料销量份额（2025-2031）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重点企业（1）自润滑材料销量（吨）、收入（百万美元）、价格（美元\u002F吨）及毛利率（2020-2025）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重点企业（2）自润滑材料销量（吨）、收入（百万美元）、价格（美元\u002F吨）及毛利率（2020-2025）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重点企业（3）自润滑材料销量（吨）、收入（百万美元）、价格（美元\u002F吨）及毛利率（2020-2025）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重点企业（4）自润滑材料销量（吨）、收入（百万美元）、价格（美元\u002F吨）及毛利率（2020-2025）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重点企业（5）自润滑材料销量（吨）、收入（百万美元）、价格（美元\u002F吨）及毛利率（2020-2025）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重点企业（6）自润滑材料销量（吨）、收入（百万美元）、价格（美元\u002F吨）及毛利率（2020-2025）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重点企业（7）自润滑材料销量（吨）、收入（百万美元）、价格（美元\u002F吨）及毛利率（2020-2025）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重点企业（8）自润滑材料销量（吨）、收入（百万美元）、价格（美元\u002F吨）及毛利率（2020-2025）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重点企业（9）自润滑材料销量（吨）、收入（百万美元）、价格（美元\u002F吨）及毛利率（2020-2025）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全球不同产品类型自润滑材料销量（2020-2025）&amp;（吨）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全球不同产品类型自润滑材料销量市场份额（2020-2025）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全球不同产品类型自润滑材料销量预测（2025-2031）&amp;（吨）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全球不同产品类型自润滑材料销量市场份额预测（2025-2031）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全球不同产品类型自润滑材料收入（百万美元）&amp;（2020-2025）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表86 全球不同产品类型自润滑材料收入市场份额（2020-2025）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全球不同产品类型自润滑材料收入预测（百万美元）&amp;（2025-2031）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表88 全球不同类型自润滑材料收入市场份额预测（2025-2031）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全球不同产品类型自润滑材料价格走势（2020-2031）</w:t>
      </w:r>
      <w:r>
        <w:rPr>
          <w:rFonts w:hint="eastAsia"/>
        </w:rPr>
        <w:br/>
      </w:r>
      <w:r>
        <w:rPr>
          <w:rFonts w:hint="eastAsia"/>
        </w:rPr>
        <w:t>　　表90 全球不同应用自润滑材料销量（2020-2025年）&amp;（吨）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表91 全球不同应用自润滑材料销量市场份额（2020-2025）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全球不同应用自润滑材料销量预测（2025-2031）&amp;（吨）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表93 全球不同应用自润滑材料销量市场份额预测（2025-2031）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全球不同应用自润滑材料收入（2020-2025年）&amp;（百万美元）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全球不同应用自润滑材料收入市场份额（2020-2025）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全球不同应用自润滑材料收入预测（2025-2031）&amp;（百万美元）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全球不同应用自润滑材料收入市场份额预测（2025-2031）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全球不同应用自润滑材料价格走势（2020-2031）</w:t>
      </w:r>
      <w:r>
        <w:rPr>
          <w:rFonts w:hint="eastAsia"/>
        </w:rPr>
        <w:br/>
      </w:r>
      <w:r>
        <w:rPr>
          <w:rFonts w:hint="eastAsia"/>
        </w:rPr>
        <w:t>　　表99 自润滑材料上游原料供应商及联系方式列表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自润滑材料典型客户列表</w:t>
      </w:r>
      <w:r>
        <w:rPr>
          <w:rFonts w:hint="eastAsia"/>
        </w:rPr>
        <w:br/>
      </w:r>
      <w:r>
        <w:rPr>
          <w:rFonts w:hint="eastAsia"/>
        </w:rPr>
        <w:t>　　表101 自润滑材料主要销售模式及销售渠道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表102 自润滑材料行业发展机遇及主要驱动因素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自润滑材料行业发展面临的风险</w:t>
      </w:r>
      <w:r>
        <w:rPr>
          <w:rFonts w:hint="eastAsia"/>
        </w:rPr>
        <w:br/>
      </w:r>
      <w:r>
        <w:rPr>
          <w:rFonts w:hint="eastAsia"/>
        </w:rPr>
        <w:t>　　表104 自润滑材料行业政策分析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自润滑材料产品图片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全球不同产品类型自润滑材料产量市场份额 2024 VS 2025</w:t>
      </w:r>
      <w:r>
        <w:rPr>
          <w:rFonts w:hint="eastAsia"/>
        </w:rPr>
        <w:br/>
      </w:r>
      <w:r>
        <w:rPr>
          <w:rFonts w:hint="eastAsia"/>
        </w:rPr>
        <w:t>　　图3 塑料产品图片</w:t>
      </w:r>
      <w:r>
        <w:rPr>
          <w:rFonts w:hint="eastAsia"/>
        </w:rPr>
        <w:br/>
      </w:r>
      <w:r>
        <w:rPr>
          <w:rFonts w:hint="eastAsia"/>
        </w:rPr>
        <w:t>　　图4 金属产品图片</w:t>
      </w:r>
      <w:r>
        <w:rPr>
          <w:rFonts w:hint="eastAsia"/>
        </w:rPr>
        <w:br/>
      </w:r>
      <w:r>
        <w:rPr>
          <w:rFonts w:hint="eastAsia"/>
        </w:rPr>
        <w:t>　　图5 全球不同应用自润滑材料消费量市场份额2024 VS 2025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航天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油和气</w:t>
      </w:r>
      <w:r>
        <w:rPr>
          <w:rFonts w:hint="eastAsia"/>
        </w:rPr>
        <w:br/>
      </w:r>
      <w:r>
        <w:rPr>
          <w:rFonts w:hint="eastAsia"/>
        </w:rPr>
        <w:t>　　图10 铁路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全球自润滑材料产能、产量、产能利用率及发展趋势（2020-2031）&amp;（吨）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全球自润滑材料产量、需求量及发展趋势（2020-2031）&amp;（吨）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全球主要地区自润滑材料产量市场份额（2020-2031）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中国自润滑材料产能、产量、产能利用率及发展趋势（2020-2031）&amp;（吨）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中国自润滑材料产量、市场需求量及发展趋势（2020-2031）&amp;（吨）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全球自润滑材料市场销售额及增长率：（2020-2031）&amp;（百万美元）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全球市场自润滑材料市场规模：2020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全球市场自润滑材料销量及增长率（2020-2031）&amp;（吨）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全球市场自润滑材料价格趋势（2020-2031）&amp;（吨）&amp;（美元\u002F吨）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2025年全球市场主要厂商自润滑材料销量市场份额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2025年全球市场主要厂商自润滑材料收入市场份额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2025年中国市场主要厂商自润滑材料销量市场份额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2025年中国市场主要厂商自润滑材料收入市场份额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2025年全球前五大生产商自润滑材料市场份额</w:t>
      </w:r>
      <w:r>
        <w:rPr>
          <w:rFonts w:hint="eastAsia"/>
        </w:rPr>
        <w:br/>
      </w:r>
      <w:r>
        <w:rPr>
          <w:rFonts w:hint="eastAsia"/>
        </w:rPr>
        <w:t>　　图27 2025全球自润滑材料第一梯队、第二梯队和第三梯队生产商（品牌）及市场份额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全球主要地区自润滑材料销售收入市场份额（2024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北美市场自润滑材料销量及增长率（2020-2031）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北美市场自润滑材料收入及增长率（2020-2031）&amp;（百万美元）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欧洲市场自润滑材料销量及增长率（2020-2031）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欧洲市场自润滑材料收入及增长率（2020-2031）&amp;（百万美元）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中国市场自润滑材料销量及增长率（2020-2031）&amp;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中国市场自润滑材料收入及增长率（2020-2031）&amp;（百万美元）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日本市场自润滑材料销量及增长率（2020-2031）&amp;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日本市场自润滑材料收入及增长率（2020-2031）&amp;（百万美元）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全球不同产品类型自润滑材料价格走势（2020-2031）&amp;（美元\u002F吨）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图38 全球不同应用自润滑材料价格走势（2020-2031）&amp;（美元\u002F吨）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图39 自润滑材料产业链</w:t>
      </w:r>
      <w:r>
        <w:rPr>
          <w:rFonts w:hint="eastAsia"/>
        </w:rPr>
        <w:br/>
      </w:r>
      <w:r>
        <w:rPr>
          <w:rFonts w:hint="eastAsia"/>
        </w:rPr>
        <w:t>　　图40 自润滑材料中国企业SWOT分析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20acda0fa4c42" w:history="1">
        <w:r>
          <w:rPr>
            <w:rStyle w:val="Hyperlink"/>
          </w:rPr>
          <w:t>2025-2031年全球与中国自润滑材料行业市场分析及发展趋势预测报告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20acda0fa4c42" w:history="1">
        <w:r>
          <w:rPr>
            <w:rStyle w:val="Hyperlink"/>
          </w:rPr>
          <w:t>https://www.20087.com/3/52/ZiRunHuaCaiLiaoHangYeQianJingQuShi.html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热点：硅胶自润滑是什么原理、自润滑材料原理、润滑涂层、自润滑材料使用意义、超级自润滑塑料、自润滑材料厂家、具有自润滑性能的四种塑料、自润滑材料摩擦系数、自润滑复合涂层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a72de7f2646fd" w:history="1">
      <w:r>
        <w:rPr>
          <w:rStyle w:val="Hyperlink"/>
        </w:rPr>
        <w:t>2025-2031年全球与中国自润滑材料行业市场分析及发展趋势预测报告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iRunHuaCaiLiaoHangYeQianJingQuShi.html" TargetMode="External" Id="R0da20acda0fa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iRunHuaCaiLiaoHangYeQianJingQuShi.html" TargetMode="External" Id="Ra8fa72de7f26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2025-05-23T05:31:00Z</dcterms:created>
  <dcterms:modified xsi:type="dcterms:W3CDTF">2025-05-23T06:31:00Z</dcterms:modified>
  <dc:subject>2025-2031年全球与中国自润滑材料行业市场分析及发展趋势预测报告</dc:subject>
  <dc:title>2025-2031年全球与中国自润滑材料行业市场分析及发展趋势预测报告</dc:title>
  <cp:keywords>2025-2031年全球与中国自润滑材料行业市场分析及发展趋势预测报告</cp:keywords>
  <dc:description>2025-2031年全球与中国自润滑材料行业市场分析及发展趋势预测报告</dc:description>
</cp:coreProperties>
</file>