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563932fa545f8" w:history="1">
              <w:r>
                <w:rPr>
                  <w:rStyle w:val="Hyperlink"/>
                </w:rPr>
                <w:t>中国苯肼盐酸盐行业研究分析与前景趋势预测报告（2025-2031年）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563932fa545f8" w:history="1">
              <w:r>
                <w:rPr>
                  <w:rStyle w:val="Hyperlink"/>
                </w:rPr>
                <w:t>中国苯肼盐酸盐行业研究分析与前景趋势预测报告（2025-2031年）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b563932fa545f8" w:history="1">
                <w:r>
                  <w:rPr>
                    <w:rStyle w:val="Hyperlink"/>
                  </w:rPr>
                  <w:t>https://www.20087.com/3/22/BenJingYanSuanYanDeFaZhanQianJing.html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肼盐酸盐是一种重要的有机合成中间体，广泛应用于医药、染料和农药等行业。其独特的化学结构使得它成为制备多种高级化学品的关键前体。随着相关行业的快速发展，对该化合物的需求也在逐渐增加。然而，生产工艺复杂和成本较高限制了其大规模商业化应用。此外，市场需求的多样化和个性化也对企业提出了更高的要求。</w:t>
      </w:r>
      <w:r>
        <w:rPr>
          <w:rFonts w:hint="eastAsia"/>
        </w:rPr>
        <w:br/>
      </w:r>
      <w:r>
        <w:rPr>
          <w:rFonts w:hint="eastAsia"/>
        </w:rPr>
        <w:t>　　未来，苯肼盐酸盐的发展将更加注重技术创新与应用拓展。一方面，通过改进合成路线，提高产率并降低能耗，同时优化后处理工艺，减少废弃物产生，实现绿色制造。另一方面，加大对新型用途的研究，如开发基于苯肼盐酸盐的高效药物或功能性染料，以适应快速变化的市场需求。此外，探索与其他可再生能源系统的集成应用，也将为该领域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563932fa545f8" w:history="1">
        <w:r>
          <w:rPr>
            <w:rStyle w:val="Hyperlink"/>
          </w:rPr>
          <w:t>中国苯肼盐酸盐行业研究分析与前景趋势预测报告（2025-2031年）</w:t>
        </w:r>
      </w:hyperlink>
      <w:r>
        <w:rPr>
          <w:rFonts w:hint="eastAsia"/>
        </w:rPr>
        <w:t>》通过严谨的内容、翔实的分析、权威的数据和直观的图表，全面解析了苯肼盐酸盐行业的市场规模、需求变化、价格波动以及产业链构成。苯肼盐酸盐报告深入剖析了当前市场现状，科学预测了未来苯肼盐酸盐市场前景与发展趋势，特别关注了苯肼盐酸盐细分市场的机会与挑战。同时，对苯肼盐酸盐重点企业的竞争地位、品牌影响力和市场集中度进行了全面评估。苯肼盐酸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苯肼盐酸盐行业概述</w:t>
      </w:r>
      <w:r>
        <w:rPr>
          <w:rFonts w:hint="eastAsia"/>
        </w:rPr>
        <w:br/>
      </w:r>
      <w:r>
        <w:rPr>
          <w:rFonts w:hint="eastAsia"/>
        </w:rPr>
        <w:t>　　第一节 苯肼盐酸盐定义与分类</w:t>
      </w:r>
      <w:r>
        <w:rPr>
          <w:rFonts w:hint="eastAsia"/>
        </w:rPr>
        <w:br/>
      </w:r>
      <w:r>
        <w:rPr>
          <w:rFonts w:hint="eastAsia"/>
        </w:rPr>
        <w:t>　　第二节 苯肼盐酸盐应用领域</w:t>
      </w:r>
      <w:r>
        <w:rPr>
          <w:rFonts w:hint="eastAsia"/>
        </w:rPr>
        <w:br/>
      </w:r>
      <w:r>
        <w:rPr>
          <w:rFonts w:hint="eastAsia"/>
        </w:rPr>
        <w:t>　　第三节 苯肼盐酸盐行业经济指标分析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苯肼盐酸盐产业链及经营模式分析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三、苯肼盐酸盐销售模式及销售渠道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全球苯肼盐酸盐市场发展综述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2019-2024年全球苯肼盐酸盐市场规模与趋势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主要国家与地区苯肼盐酸盐市场分析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2025-2031年全球苯肼盐酸盐行业发展趋势与前景预测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中国苯肼盐酸盐行业市场分析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2024-2025年苯肼盐酸盐产能与投资动态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一、国内苯肼盐酸盐产能及利用情况</w:t>
      </w:r>
      <w:r>
        <w:rPr>
          <w:rFonts w:hint="eastAsia"/>
        </w:rPr>
        <w:br/>
      </w:r>
      <w:r>
        <w:rPr>
          <w:rFonts w:hint="eastAsia"/>
        </w:rPr>
        <w:t>　　　　二、苯肼盐酸盐产能扩张与投资动态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2025-2031年苯肼盐酸盐行业产量统计与趋势预测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一、2019-2024年苯肼盐酸盐行业产量数据统计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1、2019-2024年苯肼盐酸盐产量及增长趋势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2、2019-2024年苯肼盐酸盐细分产品产量及份额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二、影响苯肼盐酸盐产量的关键因素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三、2025-2031年苯肼盐酸盐产量预测</w:t>
      </w:r>
      <w:r>
        <w:rPr>
          <w:rFonts w:hint="eastAsia"/>
        </w:rPr>
        <w:br/>
      </w:r>
      <w:r>
        <w:rPr>
          <w:rFonts w:hint="eastAsia"/>
        </w:rPr>
        <w:t>　　第三节 2025-2031年苯肼盐酸盐市场需求与销售分析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一、2024-2025年苯肼盐酸盐行业需求现状</w:t>
      </w:r>
      <w:r>
        <w:rPr>
          <w:rFonts w:hint="eastAsia"/>
        </w:rPr>
        <w:br/>
      </w:r>
      <w:r>
        <w:rPr>
          <w:rFonts w:hint="eastAsia"/>
        </w:rPr>
        <w:t>　　　　二、苯肼盐酸盐客户群体与需求特点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三、2019-2024年苯肼盐酸盐行业销售规模分析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四、2025-2031年苯肼盐酸盐市场增长潜力与规模预测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中国苯肼盐酸盐细分市场与下游应用领域分析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苯肼盐酸盐细分市场分析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一、2024-2025年苯肼盐酸盐主要细分产品市场现状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苯肼盐酸盐下游应用与客户群体分析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一、2024-2025年苯肼盐酸盐各应用领域市场现状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2024-2025年中国苯肼盐酸盐技术发展研究</w:t>
      </w:r>
      <w:r>
        <w:rPr>
          <w:rFonts w:hint="eastAsia"/>
        </w:rPr>
        <w:br/>
      </w:r>
      <w:r>
        <w:rPr>
          <w:rFonts w:hint="eastAsia"/>
        </w:rPr>
        <w:t>　　第一节 当前苯肼盐酸盐技术发展现状</w:t>
      </w:r>
      <w:r>
        <w:rPr>
          <w:rFonts w:hint="eastAsia"/>
        </w:rPr>
        <w:br/>
      </w:r>
      <w:r>
        <w:rPr>
          <w:rFonts w:hint="eastAsia"/>
        </w:rPr>
        <w:t>　　第二节 国内外苯肼盐酸盐技术差异与原因</w:t>
      </w:r>
      <w:r>
        <w:rPr>
          <w:rFonts w:hint="eastAsia"/>
        </w:rPr>
        <w:br/>
      </w:r>
      <w:r>
        <w:rPr>
          <w:rFonts w:hint="eastAsia"/>
        </w:rPr>
        <w:t>　　第三节 苯肼盐酸盐技术创新与发展趋势预测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技术进步对苯肼盐酸盐行业的影响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苯肼盐酸盐价格机制与竞争策略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一、2019-2024年苯肼盐酸盐市场价格走势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苯肼盐酸盐定价策略与方法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2025-2031年苯肼盐酸盐价格竞争态势与趋势预测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中国苯肼盐酸盐行业重点区域市场研究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2024-2025年重点区域苯肼盐酸盐市场发展概况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二、2019-2024年苯肼盐酸盐市场需求规模情况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三、2025-2031年苯肼盐酸盐行业发展潜力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二、2019-2024年苯肼盐酸盐市场需求规模情况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三、2025-2031年苯肼盐酸盐行业发展潜力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二、2019-2024年苯肼盐酸盐市场需求规模情况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三、2025-2031年苯肼盐酸盐行业发展潜力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二、2019-2024年苯肼盐酸盐市场需求规模情况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三、2025-2031年苯肼盐酸盐行业发展潜力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二、2019-2024年苯肼盐酸盐市场需求规模情况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三、2025-2031年苯肼盐酸盐行业发展潜力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2019-2024年中国苯肼盐酸盐行业进出口情况分析</w:t>
      </w:r>
      <w:r>
        <w:rPr>
          <w:rFonts w:hint="eastAsia"/>
        </w:rPr>
        <w:br/>
      </w:r>
      <w:r>
        <w:rPr>
          <w:rFonts w:hint="eastAsia"/>
        </w:rPr>
        <w:t>　　第一节 苯肼盐酸盐行业进口情况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一、2019-2024年苯肼盐酸盐进口规模及增长情况</w:t>
      </w:r>
      <w:r>
        <w:rPr>
          <w:rFonts w:hint="eastAsia"/>
        </w:rPr>
        <w:br/>
      </w:r>
      <w:r>
        <w:rPr>
          <w:rFonts w:hint="eastAsia"/>
        </w:rPr>
        <w:t>　　　　二、苯肼盐酸盐主要进口来源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苯肼盐酸盐行业出口情况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一、2019-2024年苯肼盐酸盐出口规模及增长情况</w:t>
      </w:r>
      <w:r>
        <w:rPr>
          <w:rFonts w:hint="eastAsia"/>
        </w:rPr>
        <w:br/>
      </w:r>
      <w:r>
        <w:rPr>
          <w:rFonts w:hint="eastAsia"/>
        </w:rPr>
        <w:t>　　　　二、苯肼盐酸盐主要出口目的地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2019-2024年中国苯肼盐酸盐行业总体发展与财务状况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2019-2024年中国苯肼盐酸盐行业规模情况</w:t>
      </w:r>
      <w:r>
        <w:rPr>
          <w:rFonts w:hint="eastAsia"/>
        </w:rPr>
        <w:br/>
      </w:r>
      <w:r>
        <w:rPr>
          <w:rFonts w:hint="eastAsia"/>
        </w:rPr>
        <w:t>　　　　一、苯肼盐酸盐行业企业数量规模</w:t>
      </w:r>
      <w:r>
        <w:rPr>
          <w:rFonts w:hint="eastAsia"/>
        </w:rPr>
        <w:br/>
      </w:r>
      <w:r>
        <w:rPr>
          <w:rFonts w:hint="eastAsia"/>
        </w:rPr>
        <w:t>　　　　二、苯肼盐酸盐行业从业人员规模</w:t>
      </w:r>
      <w:r>
        <w:rPr>
          <w:rFonts w:hint="eastAsia"/>
        </w:rPr>
        <w:br/>
      </w:r>
      <w:r>
        <w:rPr>
          <w:rFonts w:hint="eastAsia"/>
        </w:rPr>
        <w:t>　　　　三、苯肼盐酸盐行业市场敏感性分析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2019-2024年中国苯肼盐酸盐行业财务能力分析</w:t>
      </w:r>
      <w:r>
        <w:rPr>
          <w:rFonts w:hint="eastAsia"/>
        </w:rPr>
        <w:br/>
      </w:r>
      <w:r>
        <w:rPr>
          <w:rFonts w:hint="eastAsia"/>
        </w:rPr>
        <w:t>　　　　一、苯肼盐酸盐行业盈利能力</w:t>
      </w:r>
      <w:r>
        <w:rPr>
          <w:rFonts w:hint="eastAsia"/>
        </w:rPr>
        <w:br/>
      </w:r>
      <w:r>
        <w:rPr>
          <w:rFonts w:hint="eastAsia"/>
        </w:rPr>
        <w:t>　　　　二、苯肼盐酸盐行业偿债能力</w:t>
      </w:r>
      <w:r>
        <w:rPr>
          <w:rFonts w:hint="eastAsia"/>
        </w:rPr>
        <w:br/>
      </w:r>
      <w:r>
        <w:rPr>
          <w:rFonts w:hint="eastAsia"/>
        </w:rPr>
        <w:t>　　　　三、苯肼盐酸盐行业营运能力</w:t>
      </w:r>
      <w:r>
        <w:rPr>
          <w:rFonts w:hint="eastAsia"/>
        </w:rPr>
        <w:br/>
      </w:r>
      <w:r>
        <w:rPr>
          <w:rFonts w:hint="eastAsia"/>
        </w:rPr>
        <w:t>　　　　四、苯肼盐酸盐行业发展能力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苯肼盐酸盐行业重点企业调研分析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二、企业苯肼盐酸盐业务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二、企业苯肼盐酸盐业务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二、企业苯肼盐酸盐业务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二、企业苯肼盐酸盐业务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二、企业苯肼盐酸盐业务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二、企业苯肼盐酸盐业务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中国苯肼盐酸盐行业竞争格局分析</w:t>
      </w:r>
      <w:r>
        <w:rPr>
          <w:rFonts w:hint="eastAsia"/>
        </w:rPr>
        <w:br/>
      </w:r>
      <w:r>
        <w:rPr>
          <w:rFonts w:hint="eastAsia"/>
        </w:rPr>
        <w:t>　　第一节 苯肼盐酸盐行业竞争格局总览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2024-2025年苯肼盐酸盐行业竞争力分析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2019-2024年苯肼盐酸盐行业企业并购活动分析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2024-2025年苯肼盐酸盐行业会展与招投标活动分析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一、苯肼盐酸盐行业会展活动及其市场影响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2025年中国苯肼盐酸盐企业发展企业发展策略与建议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苯肼盐酸盐销售模式与渠道策略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苯肼盐酸盐品牌与市场推广策略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苯肼盐酸盐研发投入与技术创新能力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苯肼盐酸盐合作联盟与资源整合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中国苯肼盐酸盐行业风险与对策</w:t>
      </w:r>
      <w:r>
        <w:rPr>
          <w:rFonts w:hint="eastAsia"/>
        </w:rPr>
        <w:br/>
      </w:r>
      <w:r>
        <w:rPr>
          <w:rFonts w:hint="eastAsia"/>
        </w:rPr>
        <w:t>　　第一节 苯肼盐酸盐行业SWOT分析</w:t>
      </w:r>
      <w:r>
        <w:rPr>
          <w:rFonts w:hint="eastAsia"/>
        </w:rPr>
        <w:br/>
      </w:r>
      <w:r>
        <w:rPr>
          <w:rFonts w:hint="eastAsia"/>
        </w:rPr>
        <w:t>　　　　一、苯肼盐酸盐行业优势</w:t>
      </w:r>
      <w:r>
        <w:rPr>
          <w:rFonts w:hint="eastAsia"/>
        </w:rPr>
        <w:br/>
      </w:r>
      <w:r>
        <w:rPr>
          <w:rFonts w:hint="eastAsia"/>
        </w:rPr>
        <w:t>　　　　二、苯肼盐酸盐行业劣势</w:t>
      </w:r>
      <w:r>
        <w:rPr>
          <w:rFonts w:hint="eastAsia"/>
        </w:rPr>
        <w:br/>
      </w:r>
      <w:r>
        <w:rPr>
          <w:rFonts w:hint="eastAsia"/>
        </w:rPr>
        <w:t>　　　　三、苯肼盐酸盐市场机会</w:t>
      </w:r>
      <w:r>
        <w:rPr>
          <w:rFonts w:hint="eastAsia"/>
        </w:rPr>
        <w:br/>
      </w:r>
      <w:r>
        <w:rPr>
          <w:rFonts w:hint="eastAsia"/>
        </w:rPr>
        <w:t>　　　　四、苯肼盐酸盐市场威胁</w:t>
      </w:r>
      <w:r>
        <w:rPr>
          <w:rFonts w:hint="eastAsia"/>
        </w:rPr>
        <w:br/>
      </w:r>
      <w:r>
        <w:rPr>
          <w:rFonts w:hint="eastAsia"/>
        </w:rPr>
        <w:t>　　第二节 苯肼盐酸盐行业风险及对策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2025-2031年中国苯肼盐酸盐行业前景与发展趋势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2024-2025年苯肼盐酸盐行业发展环境分析</w:t>
      </w:r>
      <w:r>
        <w:rPr>
          <w:rFonts w:hint="eastAsia"/>
        </w:rPr>
        <w:br/>
      </w:r>
      <w:r>
        <w:rPr>
          <w:rFonts w:hint="eastAsia"/>
        </w:rPr>
        <w:t>　　　　一、苯肼盐酸盐行业主管部门与监管体制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二、苯肼盐酸盐行业主要法律法规及政策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三、苯肼盐酸盐行业标准与质量监管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2025-2031年苯肼盐酸盐行业发展趋势与方向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2025-2031年苯肼盐酸盐行业发展潜力与机遇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苯肼盐酸盐行业研究结论与建议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[中智^林^]苯肼盐酸盐行业发展建议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2019-2024年中国苯肼盐酸盐市场规模及增长情况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2019-2024年中国苯肼盐酸盐行业产能及增长趋势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2025-2031年中国苯肼盐酸盐行业产能预测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2019-2024年中国苯肼盐酸盐行业产量及增长趋势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2025-2031年中国苯肼盐酸盐行业产量预测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2019-2024年中国苯肼盐酸盐行业市场需求及增长情况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2025-2031年中国苯肼盐酸盐行业市场需求预测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2019-2024年中国苯肼盐酸盐行业利润及增长情况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**地区苯肼盐酸盐市场规模及增长情况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**地区苯肼盐酸盐行业市场需求情况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**地区苯肼盐酸盐市场规模及增长情况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**地区苯肼盐酸盐行业市场需求情况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2019-2024年中国苯肼盐酸盐行业进口量及增速统计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2019-2024年中国苯肼盐酸盐行业出口量及增速统计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苯肼盐酸盐重点企业经营情况分析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2025年苯肼盐酸盐行业壁垒</w:t>
      </w:r>
      <w:r>
        <w:rPr>
          <w:rFonts w:hint="eastAsia"/>
        </w:rPr>
        <w:br/>
      </w:r>
      <w:r>
        <w:rPr>
          <w:rFonts w:hint="eastAsia"/>
        </w:rPr>
        <w:t>　　图表 2025年苯肼盐酸盐市场前景分析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2025-2031年中国苯肼盐酸盐市场需求预测</w:t>
      </w:r>
      <w:r>
        <w:rPr>
          <w:rFonts w:hint="eastAsia"/>
        </w:rPr>
        <w:br/>
      </w:r>
      <w:r>
        <w:rPr>
          <w:rFonts w:hint="eastAsia"/>
        </w:rPr>
        <w:t>　　图表 2025年苯肼盐酸盐发展趋势预测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563932fa545f8" w:history="1">
        <w:r>
          <w:rPr>
            <w:rStyle w:val="Hyperlink"/>
          </w:rPr>
          <w:t>中国苯肼盐酸盐行业研究分析与前景趋势预测报告（2025-2031年）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b563932fa545f8" w:history="1">
        <w:r>
          <w:rPr>
            <w:rStyle w:val="Hyperlink"/>
          </w:rPr>
          <w:t>https://www.20087.com/3/22/BenJingYanSuanYanDeFaZhanQianJing.html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9188ebc404e39" w:history="1">
      <w:r>
        <w:rPr>
          <w:rStyle w:val="Hyperlink"/>
        </w:rPr>
        <w:t>中国苯肼盐酸盐行业研究分析与前景趋势预测报告（2025-2031年）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BenJingYanSuanYanDeFaZhanQianJing.html" TargetMode="External" Id="R49b563932fa5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BenJingYanSuanYanDeFaZhanQianJing.html" TargetMode="External" Id="Rddf9188ebc40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2025-02-25T01:47:27Z</dcterms:created>
  <dcterms:modified xsi:type="dcterms:W3CDTF">2025-02-25T02:47:27Z</dcterms:modified>
  <dc:subject>中国苯肼盐酸盐行业研究分析与前景趋势预测报告（2025-2031年）</dc:subject>
  <dc:title>中国苯肼盐酸盐行业研究分析与前景趋势预测报告（2025-2031年）</dc:title>
  <cp:keywords>中国苯肼盐酸盐行业研究分析与前景趋势预测报告（2025-2031年）</cp:keywords>
  <dc:description>中国苯肼盐酸盐行业研究分析与前景趋势预测报告（2025-2031年）</dc:description>
</cp:coreProperties>
</file>