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bd257e04d4d42" w:history="1">
              <w:r>
                <w:rPr>
                  <w:rStyle w:val="Hyperlink"/>
                </w:rPr>
                <w:t>中国草酸钙市场研究分析及前景趋势报告（2026-2032年）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bd257e04d4d42" w:history="1">
              <w:r>
                <w:rPr>
                  <w:rStyle w:val="Hyperlink"/>
                </w:rPr>
                <w:t>中国草酸钙市场研究分析及前景趋势报告（2026-2032年）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bd257e04d4d42" w:history="1">
                <w:r>
                  <w:rPr>
                    <w:rStyle w:val="Hyperlink"/>
                  </w:rPr>
                  <w:t>https://www.20087.com/3/92/CaoSuanGaiDeFaZhanQianJing.html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钙是一种重要的无机盐化合物，广泛应用于医药、食品、化工及材料科学等多个领域。在医药行业，草酸钙是肾结石的主要成分之一，因此其结晶行为与抑制机制成为泌尿系统疾病研究的重点；同时，高纯度草酸钙也用作钙补充剂或药物辅料。在工业领域，草酸钙作为沉淀剂用于稀土元素分离，亦在陶瓷釉料、造纸填料及催化剂载体中发挥作用。目前，草酸钙生产工艺主要通过草酸与可溶性钙盐（如氯化钙）的复分解反应制得，关键控制点包括反应pH值、温度及搅拌速率，以调控晶体形貌（如一水合物、二水合物）与粒径分布。然而，草酸钙在生物体内异常沉积所引发的健康风险，以及工业废水中草酸根与钙离子共存导致的管道结垢问题，持续推动对其溶解-结晶动力学的深入研究。</w:t>
      </w:r>
      <w:r>
        <w:rPr>
          <w:rFonts w:hint="eastAsia"/>
        </w:rPr>
        <w:br/>
      </w:r>
      <w:r>
        <w:rPr>
          <w:rFonts w:hint="eastAsia"/>
        </w:rPr>
        <w:t>　　未来，草酸钙的应用将从被动防控转向主动功能化利用。在生物医药领域，基于草酸钙晶体表面修饰的靶向载药系统正在探索中，利用其可控降解特性实现局部药物缓释。在环境工程方面，草酸钙沉淀法有望优化为重金属离子（如铅、锶）的高效捕获技术，通过晶格掺杂实现污染物固定化。材料科学方向，纳米级草酸钙因其独特光学与热稳定性，被研究用于荧光标记或阻燃添加剂。此外，绿色合成路径如生物矿化法或电化学沉积，将减少传统工艺中的酸碱消耗与副产物生成。长远看，草酸钙将超越“病理标志物”或“工业副产物”的单一角色，通过跨学科融合演变为功能性无机材料平台，在精准医疗、环境修复与先进制造中开辟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bd257e04d4d42" w:history="1">
        <w:r>
          <w:rPr>
            <w:rStyle w:val="Hyperlink"/>
          </w:rPr>
          <w:t>中国草酸钙市场研究分析及前景趋势报告（2026-2032年）</w:t>
        </w:r>
      </w:hyperlink>
      <w:r>
        <w:rPr>
          <w:rFonts w:hint="eastAsia"/>
        </w:rPr>
        <w:t>》基于国家统计局及草酸钙行业协会的权威数据，全面调研了草酸钙行业的市场规模、市场需求、产业链结构及价格变动，并对草酸钙细分市场进行了深入分析。报告详细剖析了草酸钙市场竞争格局，重点关注品牌影响力及重点企业的运营表现，同时科学预测了草酸钙市场前景与发展趋势，识别了行业潜在的风险与机遇。通过专业、科学的研究方法，报告为草酸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纯度98到99％</w:t>
      </w:r>
      <w:r>
        <w:rPr>
          <w:rFonts w:hint="eastAsia"/>
        </w:rPr>
        <w:br/>
      </w:r>
      <w:r>
        <w:rPr>
          <w:rFonts w:hint="eastAsia"/>
        </w:rPr>
        <w:t>　　　　1.2.3 纯度大于99％</w:t>
      </w:r>
      <w:r>
        <w:rPr>
          <w:rFonts w:hint="eastAsia"/>
        </w:rPr>
        <w:br/>
      </w:r>
      <w:r>
        <w:rPr>
          <w:rFonts w:hint="eastAsia"/>
        </w:rPr>
        <w:t>　　1.3 从不同应用，草酸钙主要包括如下几个方面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陶瓷釉</w:t>
      </w:r>
      <w:r>
        <w:rPr>
          <w:rFonts w:hint="eastAsia"/>
        </w:rPr>
        <w:br/>
      </w:r>
      <w:r>
        <w:rPr>
          <w:rFonts w:hint="eastAsia"/>
        </w:rPr>
        <w:t>　　　　1.3.3 草酸盐的制备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中国草酸钙发展现状及未来趋势（2021-2032）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中国市场草酸钙收入及增长率（2021-2032）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中国市场草酸钙销量及增长率（2021-2032）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中国市场主要厂商草酸钙销量（2021-2026）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中国市场主要厂商草酸钙销量市场份额（2021-2026）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中国市场主要厂商草酸钙收入（2021-2026）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中国市场主要厂商草酸钙收入市场份额（2021-2026）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中国市场主要厂商草酸钙价格（2021-2026）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中国市场主要厂商草酸钙产品类型及应用</w:t>
      </w:r>
      <w:r>
        <w:rPr>
          <w:rFonts w:hint="eastAsia"/>
        </w:rPr>
        <w:br/>
      </w:r>
      <w:r>
        <w:rPr>
          <w:rFonts w:hint="eastAsia"/>
        </w:rPr>
        <w:t>　　2.7 草酸钙行业集中度、竞争程度分析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草酸钙行业集中度分析：2025年中国Top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中国市场草酸钙第一梯队、第二梯队和第三梯队厂商（品牌）及2025年市场份额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中国市场不同产品类型草酸钙销量（2021-2032）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中国市场不同产品类型草酸钙销量预测（2027-2032）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中国市场不同产品类型草酸钙规模（2021-2032）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中国市场不同产品类型草酸钙规模预测（2027-2032）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不同应用草酸钙分析</w:t>
      </w:r>
      <w:r>
        <w:rPr>
          <w:rFonts w:hint="eastAsia"/>
        </w:rPr>
        <w:br/>
      </w:r>
      <w:r>
        <w:rPr>
          <w:rFonts w:hint="eastAsia"/>
        </w:rPr>
        <w:t>　　5.1 中国市场不同应用草酸钙销量（2021-2032）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中国市场不同应用草酸钙销量预测（2027-2032）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中国市场不同应用草酸钙规模（2021-2032）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中国市场不同应用草酸钙规模预测（2027-2032）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草酸钙行业发展分析---厂商壁垒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草酸钙行业发展分析---驱动因素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草酸钙行业发展分析---制约因素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草酸钙中国企业SWOT分析</w:t>
      </w:r>
      <w:r>
        <w:rPr>
          <w:rFonts w:hint="eastAsia"/>
        </w:rPr>
        <w:br/>
      </w:r>
      <w:r>
        <w:rPr>
          <w:rFonts w:hint="eastAsia"/>
        </w:rPr>
        <w:t>　　6.6 草酸钙行业发展分析---行业政策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草酸钙行业产业链简介</w:t>
      </w:r>
      <w:r>
        <w:rPr>
          <w:rFonts w:hint="eastAsia"/>
        </w:rPr>
        <w:br/>
      </w:r>
      <w:r>
        <w:rPr>
          <w:rFonts w:hint="eastAsia"/>
        </w:rPr>
        <w:t>　　7.2 草酸钙产业链分析-上游</w:t>
      </w:r>
      <w:r>
        <w:rPr>
          <w:rFonts w:hint="eastAsia"/>
        </w:rPr>
        <w:br/>
      </w:r>
      <w:r>
        <w:rPr>
          <w:rFonts w:hint="eastAsia"/>
        </w:rPr>
        <w:t>　　7.3 草酸钙产业链分析-中游</w:t>
      </w:r>
      <w:r>
        <w:rPr>
          <w:rFonts w:hint="eastAsia"/>
        </w:rPr>
        <w:br/>
      </w:r>
      <w:r>
        <w:rPr>
          <w:rFonts w:hint="eastAsia"/>
        </w:rPr>
        <w:t>　　7.4 草酸钙产业链分析-下游</w:t>
      </w:r>
      <w:r>
        <w:rPr>
          <w:rFonts w:hint="eastAsia"/>
        </w:rPr>
        <w:br/>
      </w:r>
      <w:r>
        <w:rPr>
          <w:rFonts w:hint="eastAsia"/>
        </w:rPr>
        <w:t>　　7.5 草酸钙行业采购模式</w:t>
      </w:r>
      <w:r>
        <w:rPr>
          <w:rFonts w:hint="eastAsia"/>
        </w:rPr>
        <w:br/>
      </w:r>
      <w:r>
        <w:rPr>
          <w:rFonts w:hint="eastAsia"/>
        </w:rPr>
        <w:t>　　7.6 草酸钙行业生产模式</w:t>
      </w:r>
      <w:r>
        <w:rPr>
          <w:rFonts w:hint="eastAsia"/>
        </w:rPr>
        <w:br/>
      </w:r>
      <w:r>
        <w:rPr>
          <w:rFonts w:hint="eastAsia"/>
        </w:rPr>
        <w:t>　　7.7 草酸钙行业销售模式及销售渠道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中国本土草酸钙产能、产量分析</w:t>
      </w:r>
      <w:r>
        <w:rPr>
          <w:rFonts w:hint="eastAsia"/>
        </w:rPr>
        <w:br/>
      </w:r>
      <w:r>
        <w:rPr>
          <w:rFonts w:hint="eastAsia"/>
        </w:rPr>
        <w:t>　　8.1 中国草酸钙供需现状及预测（2021-2032）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中国市场主要厂商草酸钙销量市场份额（2021-2026）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中国市场主要厂商草酸钙收入份额（2021-2026）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2025年中国主要生产商草酸钙收入排名（万元）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中国市场主要厂商草酸钙价格（2021-2026）&amp;（元/吨）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中国市场主要厂商草酸钙总部及产地分布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中国市场主要厂商成立时间及草酸钙商业化日期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中国市场主要厂商草酸钙产品类型及应用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中国市场不同产品类型草酸钙销量（2021-2026）&amp;（吨）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中国市场不同产品类型草酸钙销量市场份额（2021-2026）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中国市场不同产品类型草酸钙销量预测（2027-2032）&amp;（吨）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中国市场不同产品类型草酸钙销量市场份额预测（2027-2032）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中国市场不同产品类型草酸钙规模（2021-2026）&amp;（万元）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中国市场不同产品类型草酸钙规模市场份额（2021-2026）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中国市场不同产品类型草酸钙规模预测（2027-2032）&amp;（万元）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中国市场不同产品类型草酸钙规模市场份额预测（2027-2032）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中国市场不同应用草酸钙销量（2021-2026）&amp;（吨）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中国市场不同应用草酸钙销量市场份额（2021-2026）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中国市场不同应用草酸钙销量预测（2027-2032）&amp;（吨）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中国市场不同应用草酸钙销量市场份额预测（2027-2032）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中国市场不同应用草酸钙规模（2021-2026）&amp;（万元）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中国市场不同应用草酸钙规模市场份额（2021-2026）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中国市场不同应用草酸钙规模预测（2027-2032）&amp;（万元）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中国市场不同应用草酸钙规模市场份额预测（2027-2032）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草酸钙行业发展分析---发展趋势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草酸钙行业发展分析---厂商壁垒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草酸钙行业发展分析---驱动因素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草酸钙行业发展分析---制约因素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草酸钙行业相关重点政策一览</w:t>
      </w:r>
      <w:r>
        <w:rPr>
          <w:rFonts w:hint="eastAsia"/>
        </w:rPr>
        <w:br/>
      </w:r>
      <w:r>
        <w:rPr>
          <w:rFonts w:hint="eastAsia"/>
        </w:rPr>
        <w:t>　　表 55： 草酸钙行业供应链分析</w:t>
      </w:r>
      <w:r>
        <w:rPr>
          <w:rFonts w:hint="eastAsia"/>
        </w:rPr>
        <w:br/>
      </w:r>
      <w:r>
        <w:rPr>
          <w:rFonts w:hint="eastAsia"/>
        </w:rPr>
        <w:t>　　表 56： 草酸钙上游原料供应商</w:t>
      </w:r>
      <w:r>
        <w:rPr>
          <w:rFonts w:hint="eastAsia"/>
        </w:rPr>
        <w:br/>
      </w:r>
      <w:r>
        <w:rPr>
          <w:rFonts w:hint="eastAsia"/>
        </w:rPr>
        <w:t>　　表 57： 草酸钙行业主要下游客户</w:t>
      </w:r>
      <w:r>
        <w:rPr>
          <w:rFonts w:hint="eastAsia"/>
        </w:rPr>
        <w:br/>
      </w:r>
      <w:r>
        <w:rPr>
          <w:rFonts w:hint="eastAsia"/>
        </w:rPr>
        <w:t>　　表 58： 草酸钙典型经销商</w:t>
      </w:r>
      <w:r>
        <w:rPr>
          <w:rFonts w:hint="eastAsia"/>
        </w:rPr>
        <w:br/>
      </w:r>
      <w:r>
        <w:rPr>
          <w:rFonts w:hint="eastAsia"/>
        </w:rPr>
        <w:t>　　表 59： 中国草酸钙产量、销量、进口量及出口量（2021-2026）&amp;（吨）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中国草酸钙产量、销量、进口量及出口量预测（2027-2032）&amp;（吨）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中国市场草酸钙主要进口来源</w:t>
      </w:r>
      <w:r>
        <w:rPr>
          <w:rFonts w:hint="eastAsia"/>
        </w:rPr>
        <w:br/>
      </w:r>
      <w:r>
        <w:rPr>
          <w:rFonts w:hint="eastAsia"/>
        </w:rPr>
        <w:t>　　表 62： 中国市场草酸钙主要出口目的地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纯度98到99％产品图片</w:t>
      </w:r>
      <w:r>
        <w:rPr>
          <w:rFonts w:hint="eastAsia"/>
        </w:rPr>
        <w:br/>
      </w:r>
      <w:r>
        <w:rPr>
          <w:rFonts w:hint="eastAsia"/>
        </w:rPr>
        <w:t>　　图 4： 纯度大于99％产品图片</w:t>
      </w:r>
      <w:r>
        <w:rPr>
          <w:rFonts w:hint="eastAsia"/>
        </w:rPr>
        <w:br/>
      </w:r>
      <w:r>
        <w:rPr>
          <w:rFonts w:hint="eastAsia"/>
        </w:rPr>
        <w:t>　　图 5： 中国不同应用草酸钙市场份额2025 &amp; 2032</w:t>
      </w:r>
      <w:r>
        <w:rPr>
          <w:rFonts w:hint="eastAsia"/>
        </w:rPr>
        <w:br/>
      </w:r>
      <w:r>
        <w:rPr>
          <w:rFonts w:hint="eastAsia"/>
        </w:rPr>
        <w:t>　　图 6： 陶瓷釉</w:t>
      </w:r>
      <w:r>
        <w:rPr>
          <w:rFonts w:hint="eastAsia"/>
        </w:rPr>
        <w:br/>
      </w:r>
      <w:r>
        <w:rPr>
          <w:rFonts w:hint="eastAsia"/>
        </w:rPr>
        <w:t>　　图 7： 草酸盐的制备</w:t>
      </w:r>
      <w:r>
        <w:rPr>
          <w:rFonts w:hint="eastAsia"/>
        </w:rPr>
        <w:br/>
      </w:r>
      <w:r>
        <w:rPr>
          <w:rFonts w:hint="eastAsia"/>
        </w:rPr>
        <w:t>　　图 8： 其他行业</w:t>
      </w:r>
      <w:r>
        <w:rPr>
          <w:rFonts w:hint="eastAsia"/>
        </w:rPr>
        <w:br/>
      </w:r>
      <w:r>
        <w:rPr>
          <w:rFonts w:hint="eastAsia"/>
        </w:rPr>
        <w:t>　　图 9： 中国市场草酸钙市场规模，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中国市场草酸钙收入及增长率（2021-2032）&amp;（万元）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中国市场草酸钙销量及增长率（2021-2032）&amp;（吨）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2025年中国市场主要厂商草酸钙销量市场份额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2025年中国市场主要厂商草酸钙收入市场份额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2025年中国市场前五大厂商草酸钙市场份额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2025年中国市场草酸钙第一梯队、第二梯队和第三梯队厂商（品牌）及市场份额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中国市场不同产品类型草酸钙价格走势（2021-2032）&amp;（元/吨）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中国市场不同应用草酸钙价格走势（2021-2032）&amp;（元/吨）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草酸钙中国企业SWOT分析</w:t>
      </w:r>
      <w:r>
        <w:rPr>
          <w:rFonts w:hint="eastAsia"/>
        </w:rPr>
        <w:br/>
      </w:r>
      <w:r>
        <w:rPr>
          <w:rFonts w:hint="eastAsia"/>
        </w:rPr>
        <w:t>　　图 19： 草酸钙产业链</w:t>
      </w:r>
      <w:r>
        <w:rPr>
          <w:rFonts w:hint="eastAsia"/>
        </w:rPr>
        <w:br/>
      </w:r>
      <w:r>
        <w:rPr>
          <w:rFonts w:hint="eastAsia"/>
        </w:rPr>
        <w:t>　　图 20： 草酸钙行业采购模式分析</w:t>
      </w:r>
      <w:r>
        <w:rPr>
          <w:rFonts w:hint="eastAsia"/>
        </w:rPr>
        <w:br/>
      </w:r>
      <w:r>
        <w:rPr>
          <w:rFonts w:hint="eastAsia"/>
        </w:rPr>
        <w:t>　　图 21： 草酸钙行业生产模式分析</w:t>
      </w:r>
      <w:r>
        <w:rPr>
          <w:rFonts w:hint="eastAsia"/>
        </w:rPr>
        <w:br/>
      </w:r>
      <w:r>
        <w:rPr>
          <w:rFonts w:hint="eastAsia"/>
        </w:rPr>
        <w:t>　　图 22： 草酸钙行业销售模式分析</w:t>
      </w:r>
      <w:r>
        <w:rPr>
          <w:rFonts w:hint="eastAsia"/>
        </w:rPr>
        <w:br/>
      </w:r>
      <w:r>
        <w:rPr>
          <w:rFonts w:hint="eastAsia"/>
        </w:rPr>
        <w:t>　　图 23： 中国草酸钙产能、产量、产能利用率及发展趋势（2021-2032）&amp;（吨）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中国草酸钙产量、市场需求量及发展趋势（2021-2032）&amp;（吨）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bd257e04d4d42" w:history="1">
        <w:r>
          <w:rPr>
            <w:rStyle w:val="Hyperlink"/>
          </w:rPr>
          <w:t>中国草酸钙市场研究分析及前景趋势报告（2026-2032年）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bd257e04d4d42" w:history="1">
        <w:r>
          <w:rPr>
            <w:rStyle w:val="Hyperlink"/>
          </w:rPr>
          <w:t>https://www.20087.com/3/92/CaoSuanGaiDeFaZhanQianJing.html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热点：草酸钙对人体有益吗、草酸钙结晶、含草酸高的食物一览表、草酸钙对人体有害吗、草酸结石禁吃一览表、草酸钙是沉淀吗、牙齿的主要成分是碳酸钙吗、草酸钙化学式、草酸钙是酸性还是碱性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fde3d11c345a0" w:history="1">
      <w:r>
        <w:rPr>
          <w:rStyle w:val="Hyperlink"/>
        </w:rPr>
        <w:t>中国草酸钙市场研究分析及前景趋势报告（2026-2032年）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aoSuanGaiDeFaZhanQianJing.html" TargetMode="External" Id="R8c7bd257e04d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aoSuanGaiDeFaZhanQianJing.html" TargetMode="External" Id="R72efde3d11c3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2025-12-04T06:39:31Z</dcterms:created>
  <dcterms:modified xsi:type="dcterms:W3CDTF">2025-12-04T07:39:31Z</dcterms:modified>
  <dc:subject>中国草酸钙市场研究分析及前景趋势报告（2026-2032年）</dc:subject>
  <dc:title>中国草酸钙市场研究分析及前景趋势报告（2026-2032年）</dc:title>
  <cp:keywords>中国草酸钙市场研究分析及前景趋势报告（2026-2032年）</cp:keywords>
  <dc:description>中国草酸钙市场研究分析及前景趋势报告（2026-2032年）</dc:description>
</cp:coreProperties>
</file>