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e3dd6e8af4a09" w:history="1">
              <w:r>
                <w:rPr>
                  <w:rStyle w:val="Hyperlink"/>
                </w:rPr>
                <w:t>2025-2031年中国透明膜行业发展研究分析与市场前景预测报告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e3dd6e8af4a09" w:history="1">
              <w:r>
                <w:rPr>
                  <w:rStyle w:val="Hyperlink"/>
                </w:rPr>
                <w:t>2025-2031年中国透明膜行业发展研究分析与市场前景预测报告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e3dd6e8af4a09" w:history="1">
                <w:r>
                  <w:rPr>
                    <w:rStyle w:val="Hyperlink"/>
                  </w:rPr>
                  <w:t>https://www.20087.com/3/82/TouMingMoQianJing.html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膜广泛应用于保护屏幕、建筑贴膜、农业温室覆盖等领域。随着技术进步，高性能的PET（聚酯）、TPU（热塑性聚氨酯）等材料成为主流，具有高透明度、耐磨、防紫外线等特性。在建筑领域，节能隔热膜和安全防爆膜的应用日益增多，提高了建筑能效和安全性。</w:t>
      </w:r>
      <w:r>
        <w:rPr>
          <w:rFonts w:hint="eastAsia"/>
        </w:rPr>
        <w:br/>
      </w:r>
      <w:r>
        <w:rPr>
          <w:rFonts w:hint="eastAsia"/>
        </w:rPr>
        <w:t>　　透明膜的未来将向多功能化和环保化发展。多功能膜如自清洁、光触媒、可变色调光等，将满足更多元化的市场需求。环保材料的使用，如生物基聚合物和可降解材料，以及回收利用技术的进步，将减少对环境的影响。此外，透明电子膜的开发，如柔性显示屏和透明太阳能膜，将开拓透明膜在高科技领域的全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e3dd6e8af4a09" w:history="1">
        <w:r>
          <w:rPr>
            <w:rStyle w:val="Hyperlink"/>
          </w:rPr>
          <w:t>2025-2031年中国透明膜行业发展研究分析与市场前景预测报告</w:t>
        </w:r>
      </w:hyperlink>
      <w:r>
        <w:rPr>
          <w:rFonts w:hint="eastAsia"/>
        </w:rPr>
        <w:t>》系统分析了透明膜行业的市场规模、市场需求及价格波动，深入探讨了透明膜产业链关键环节及各细分市场特点。报告基于权威数据，科学预测了透明膜市场前景与发展趋势，同时评估了透明膜重点企业的经营状况，包括品牌影响力、市场集中度及竞争格局。通过SWOT分析，报告揭示了透明膜行业面临的风险与机遇，为透明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透明膜行业概述</w:t>
      </w:r>
      <w:r>
        <w:rPr>
          <w:rFonts w:hint="eastAsia"/>
        </w:rPr>
        <w:br/>
      </w:r>
      <w:r>
        <w:rPr>
          <w:rFonts w:hint="eastAsia"/>
        </w:rPr>
        <w:t>　　第一节 透明膜定义与分类</w:t>
      </w:r>
      <w:r>
        <w:rPr>
          <w:rFonts w:hint="eastAsia"/>
        </w:rPr>
        <w:br/>
      </w:r>
      <w:r>
        <w:rPr>
          <w:rFonts w:hint="eastAsia"/>
        </w:rPr>
        <w:t>　　第二节 透明膜应用领域</w:t>
      </w:r>
      <w:r>
        <w:rPr>
          <w:rFonts w:hint="eastAsia"/>
        </w:rPr>
        <w:br/>
      </w:r>
      <w:r>
        <w:rPr>
          <w:rFonts w:hint="eastAsia"/>
        </w:rPr>
        <w:t>　　第三节 透明膜行业经济指标分析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透明膜产业链及经营模式分析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三、透明膜销售模式及销售渠道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2019-2024年全球透明膜市场规模与趋势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主要国家与地区透明膜市场分析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2025-2031年全球透明膜行业发展趋势与前景预测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2024-2025年透明膜产能与投资动态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一、国内透明膜产能及利用情况</w:t>
      </w:r>
      <w:r>
        <w:rPr>
          <w:rFonts w:hint="eastAsia"/>
        </w:rPr>
        <w:br/>
      </w:r>
      <w:r>
        <w:rPr>
          <w:rFonts w:hint="eastAsia"/>
        </w:rPr>
        <w:t>　　　　二、透明膜产能扩张与投资动态</w:t>
      </w:r>
      <w:r>
        <w:rPr>
          <w:rFonts w:hint="eastAsia"/>
        </w:rPr>
        <w:br/>
      </w:r>
      <w:r>
        <w:rPr>
          <w:rFonts w:hint="eastAsia"/>
        </w:rPr>
        <w:t>　　第二节 透明膜行业产量情况分析与趋势预测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一、2019-2024年透明膜行业产量数据统计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1、2019-2024年透明膜产量及增长趋势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2、2019-2024年透明膜细分产品产量及份额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二、影响透明膜产量的关键因素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三、2025-2031年透明膜产量预测</w:t>
      </w:r>
      <w:r>
        <w:rPr>
          <w:rFonts w:hint="eastAsia"/>
        </w:rPr>
        <w:br/>
      </w:r>
      <w:r>
        <w:rPr>
          <w:rFonts w:hint="eastAsia"/>
        </w:rPr>
        <w:t>　　第三节 2025-2031年透明膜市场需求与销售分析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一、2024-2025年透明膜行业需求现状</w:t>
      </w:r>
      <w:r>
        <w:rPr>
          <w:rFonts w:hint="eastAsia"/>
        </w:rPr>
        <w:br/>
      </w:r>
      <w:r>
        <w:rPr>
          <w:rFonts w:hint="eastAsia"/>
        </w:rPr>
        <w:t>　　　　二、透明膜客户群体与需求特点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三、2019-2024年透明膜行业销售规模分析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四、2025-2031年透明膜市场增长潜力与规模预测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2024-2025年透明膜行业技术发展现状及趋势分析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国内外透明膜行业技术差异与原因</w:t>
      </w:r>
      <w:r>
        <w:rPr>
          <w:rFonts w:hint="eastAsia"/>
        </w:rPr>
        <w:br/>
      </w:r>
      <w:r>
        <w:rPr>
          <w:rFonts w:hint="eastAsia"/>
        </w:rPr>
        <w:t>　　第三节 透明膜行业技术发展方向、趋势预测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透明膜细分市场分析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一、2024-2025年透明膜主要细分产品市场现状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透明膜下游应用与客户群体分析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一、2024-2025年透明膜各应用领域市场现状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一、2019-2024年透明膜市场价格走势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透明膜定价策略与方法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2025-2031年透明膜价格竞争态势与趋势预测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2024-2025年重点区域透明膜市场发展概况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2019-2024年中国透明膜行业进出口情况分析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一、2019-2024年透明膜进口规模及增长情况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二、透明膜主要进口来源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透明膜行业出口情况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一、2019-2024年透明膜出口规模及增长情况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二、透明膜主要出口目的地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2019-2024年中国透明膜行业总体发展与财务状况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2019-2024年中国透明膜行业规模情况</w:t>
      </w:r>
      <w:r>
        <w:rPr>
          <w:rFonts w:hint="eastAsia"/>
        </w:rPr>
        <w:br/>
      </w:r>
      <w:r>
        <w:rPr>
          <w:rFonts w:hint="eastAsia"/>
        </w:rPr>
        <w:t>　　　　一、透明膜行业企业数量规模</w:t>
      </w:r>
      <w:r>
        <w:rPr>
          <w:rFonts w:hint="eastAsia"/>
        </w:rPr>
        <w:br/>
      </w:r>
      <w:r>
        <w:rPr>
          <w:rFonts w:hint="eastAsia"/>
        </w:rPr>
        <w:t>　　　　二、透明膜行业从业人员规模</w:t>
      </w:r>
      <w:r>
        <w:rPr>
          <w:rFonts w:hint="eastAsia"/>
        </w:rPr>
        <w:br/>
      </w:r>
      <w:r>
        <w:rPr>
          <w:rFonts w:hint="eastAsia"/>
        </w:rPr>
        <w:t>　　　　三、透明膜行业市场敏感性分析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2019-2024年中国透明膜行业财务能力分析</w:t>
      </w:r>
      <w:r>
        <w:rPr>
          <w:rFonts w:hint="eastAsia"/>
        </w:rPr>
        <w:br/>
      </w:r>
      <w:r>
        <w:rPr>
          <w:rFonts w:hint="eastAsia"/>
        </w:rPr>
        <w:t>　　　　一、透明膜行业盈利能力</w:t>
      </w:r>
      <w:r>
        <w:rPr>
          <w:rFonts w:hint="eastAsia"/>
        </w:rPr>
        <w:br/>
      </w:r>
      <w:r>
        <w:rPr>
          <w:rFonts w:hint="eastAsia"/>
        </w:rPr>
        <w:t>　　　　二、透明膜行业偿债能力</w:t>
      </w:r>
      <w:r>
        <w:rPr>
          <w:rFonts w:hint="eastAsia"/>
        </w:rPr>
        <w:br/>
      </w:r>
      <w:r>
        <w:rPr>
          <w:rFonts w:hint="eastAsia"/>
        </w:rPr>
        <w:t>　　　　三、透明膜行业营运能力</w:t>
      </w:r>
      <w:r>
        <w:rPr>
          <w:rFonts w:hint="eastAsia"/>
        </w:rPr>
        <w:br/>
      </w:r>
      <w:r>
        <w:rPr>
          <w:rFonts w:hint="eastAsia"/>
        </w:rPr>
        <w:t>　　　　四、透明膜行业发展能力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中国透明膜行业竞争格局分析</w:t>
      </w:r>
      <w:r>
        <w:rPr>
          <w:rFonts w:hint="eastAsia"/>
        </w:rPr>
        <w:br/>
      </w:r>
      <w:r>
        <w:rPr>
          <w:rFonts w:hint="eastAsia"/>
        </w:rPr>
        <w:t>　　第一节 透明膜行业竞争格局总览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2024-2025年透明膜行业竞争力分析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2019-2024年透明膜行业企业并购活动分析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2024-2025年透明膜行业会展与招投标活动分析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一、透明膜行业会展活动及其市场影响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2025年中国透明膜企业发展企业发展策略与建议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透明膜销售模式与渠道策略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透明膜品牌与市场推广策略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透明膜研发投入与技术创新能力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透明膜合作联盟与资源整合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中国透明膜行业风险与对策</w:t>
      </w:r>
      <w:r>
        <w:rPr>
          <w:rFonts w:hint="eastAsia"/>
        </w:rPr>
        <w:br/>
      </w:r>
      <w:r>
        <w:rPr>
          <w:rFonts w:hint="eastAsia"/>
        </w:rPr>
        <w:t>　　第一节 透明膜行业SWOT分析</w:t>
      </w:r>
      <w:r>
        <w:rPr>
          <w:rFonts w:hint="eastAsia"/>
        </w:rPr>
        <w:br/>
      </w:r>
      <w:r>
        <w:rPr>
          <w:rFonts w:hint="eastAsia"/>
        </w:rPr>
        <w:t>　　　　一、透明膜行业优势</w:t>
      </w:r>
      <w:r>
        <w:rPr>
          <w:rFonts w:hint="eastAsia"/>
        </w:rPr>
        <w:br/>
      </w:r>
      <w:r>
        <w:rPr>
          <w:rFonts w:hint="eastAsia"/>
        </w:rPr>
        <w:t>　　　　二、透明膜行业劣势</w:t>
      </w:r>
      <w:r>
        <w:rPr>
          <w:rFonts w:hint="eastAsia"/>
        </w:rPr>
        <w:br/>
      </w:r>
      <w:r>
        <w:rPr>
          <w:rFonts w:hint="eastAsia"/>
        </w:rPr>
        <w:t>　　　　三、透明膜市场机会</w:t>
      </w:r>
      <w:r>
        <w:rPr>
          <w:rFonts w:hint="eastAsia"/>
        </w:rPr>
        <w:br/>
      </w:r>
      <w:r>
        <w:rPr>
          <w:rFonts w:hint="eastAsia"/>
        </w:rPr>
        <w:t>　　　　四、透明膜市场威胁</w:t>
      </w:r>
      <w:r>
        <w:rPr>
          <w:rFonts w:hint="eastAsia"/>
        </w:rPr>
        <w:br/>
      </w:r>
      <w:r>
        <w:rPr>
          <w:rFonts w:hint="eastAsia"/>
        </w:rPr>
        <w:t>　　第二节 透明膜行业风险及对策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2025-2031年中国透明膜行业前景与发展趋势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2024-2025年透明膜行业发展环境分析</w:t>
      </w:r>
      <w:r>
        <w:rPr>
          <w:rFonts w:hint="eastAsia"/>
        </w:rPr>
        <w:br/>
      </w:r>
      <w:r>
        <w:rPr>
          <w:rFonts w:hint="eastAsia"/>
        </w:rPr>
        <w:t>　　　　一、透明膜行业主管部门与监管体制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二、透明膜行业主要法律法规及政策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三、透明膜行业标准与质量监管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2025-2031年透明膜行业发展趋势与方向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2025-2031年透明膜行业发展潜力与机遇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透明膜行业发展建议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透明膜行业历程</w:t>
      </w:r>
      <w:r>
        <w:rPr>
          <w:rFonts w:hint="eastAsia"/>
        </w:rPr>
        <w:br/>
      </w:r>
      <w:r>
        <w:rPr>
          <w:rFonts w:hint="eastAsia"/>
        </w:rPr>
        <w:t>　　图表 透明膜行业生命周期</w:t>
      </w:r>
      <w:r>
        <w:rPr>
          <w:rFonts w:hint="eastAsia"/>
        </w:rPr>
        <w:br/>
      </w:r>
      <w:r>
        <w:rPr>
          <w:rFonts w:hint="eastAsia"/>
        </w:rPr>
        <w:t>　　图表 透明膜行业产业链分析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2019-2024年透明膜行业市场容量分析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2019-2024年中国透明膜市场需求量及增速统计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2025年中国透明膜行业需求领域分布格局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2019-2024年中国透明膜出口数量分析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2019-2024年中国透明膜出口金额分析</w:t>
      </w:r>
      <w:r>
        <w:rPr>
          <w:rFonts w:hint="eastAsia"/>
        </w:rPr>
        <w:br/>
      </w:r>
      <w:r>
        <w:rPr>
          <w:rFonts w:hint="eastAsia"/>
        </w:rPr>
        <w:t>　　图表 2025年中国透明膜进口国家及地区分析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2025年中国透明膜出口国家及地区分析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2025-2031年中国透明膜行业市场规模预测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2025-2031年中国透明膜市场前景分析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e3dd6e8af4a09" w:history="1">
        <w:r>
          <w:rPr>
            <w:rStyle w:val="Hyperlink"/>
          </w:rPr>
          <w:t>2025-2031年中国透明膜行业发展研究分析与市场前景预测报告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e3dd6e8af4a09" w:history="1">
        <w:r>
          <w:rPr>
            <w:rStyle w:val="Hyperlink"/>
          </w:rPr>
          <w:t>https://www.20087.com/3/82/TouMingMoQianJing.html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热点：透明保护膜、透明膜怎么贴、膜结构停车棚、透明膜是什么材质、张拉膜、透明膜可以做什么手工、缠绕膜、透明膜是啥、PVC透明膜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128473a2c4a9e" w:history="1">
      <w:r>
        <w:rPr>
          <w:rStyle w:val="Hyperlink"/>
        </w:rPr>
        <w:t>2025-2031年中国透明膜行业发展研究分析与市场前景预测报告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TouMingMoQianJing.html" TargetMode="External" Id="Rf12e3dd6e8af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TouMingMoQianJing.html" TargetMode="External" Id="Ra71128473a2c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2024-10-02T01:12:00Z</dcterms:created>
  <dcterms:modified xsi:type="dcterms:W3CDTF">2024-10-02T02:12:00Z</dcterms:modified>
  <dc:subject>2025-2031年中国透明膜行业发展研究分析与市场前景预测报告</dc:subject>
  <dc:title>2025-2031年中国透明膜行业发展研究分析与市场前景预测报告</dc:title>
  <cp:keywords>2025-2031年中国透明膜行业发展研究分析与市场前景预测报告</cp:keywords>
  <dc:description>2025-2031年中国透明膜行业发展研究分析与市场前景预测报告</dc:description>
</cp:coreProperties>
</file>