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a4f27d97e450b" w:history="1">
              <w:r>
                <w:rPr>
                  <w:rStyle w:val="Hyperlink"/>
                </w:rPr>
                <w:t>2025-2031年中国遮光膜市场研究与趋势分析报告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a4f27d97e450b" w:history="1">
              <w:r>
                <w:rPr>
                  <w:rStyle w:val="Hyperlink"/>
                </w:rPr>
                <w:t>2025-2031年中国遮光膜市场研究与趋势分析报告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a4f27d97e450b" w:history="1">
                <w:r>
                  <w:rPr>
                    <w:rStyle w:val="Hyperlink"/>
                  </w:rPr>
                  <w:t>https://www.20087.com/3/92/ZheGuangMoFaZhanQuShi.html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膜市场经历了技术革新和应用领域的拓展，从早期的简单遮光功能到现在的隔热、防紫外线、隐私保护等多种功能并存。随着新材料的研发，遮光膜的透明度、耐用性和美观性都有了显著提升，满足了不同场景的需求，如汽车、建筑、电子显示屏等。同时，环保和健康意识的提高促使市场转向低VOC（挥发性有机化合物）和无害化的产品。</w:t>
      </w:r>
      <w:r>
        <w:rPr>
          <w:rFonts w:hint="eastAsia"/>
        </w:rPr>
        <w:br/>
      </w:r>
      <w:r>
        <w:rPr>
          <w:rFonts w:hint="eastAsia"/>
        </w:rPr>
        <w:t>　　未来，遮光膜行业将朝着更加环保、多功能和智能的方向发展。随着纳米技术和生物基材料的应用，遮光膜将拥有更好的光学性能和环境适应性，同时减少对环境的负面影响。智能遮光膜，能够根据外部光线强度自动调节透光率，将在智能家居和智能建筑中发挥重要作用。此外，随着可持续发展理念的深化，可循环利用和生物降解的遮光膜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a4f27d97e450b" w:history="1">
        <w:r>
          <w:rPr>
            <w:rStyle w:val="Hyperlink"/>
          </w:rPr>
          <w:t>2025-2031年中国遮光膜市场研究与趋势分析报告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遮光膜行业的市场规模、需求变化、产业链动态及区域发展格局。报告重点解读了遮光膜行业竞争态势与重点企业的市场表现，并通过科学研判行业趋势与前景，揭示了遮光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遮光膜行业界定及应用领域</w:t>
      </w:r>
      <w:r>
        <w:rPr>
          <w:rFonts w:hint="eastAsia"/>
        </w:rPr>
        <w:br/>
      </w:r>
      <w:r>
        <w:rPr>
          <w:rFonts w:hint="eastAsia"/>
        </w:rPr>
        <w:t>　　第一节 遮光膜行业定义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遮光膜主要应用领域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2024-2025年全球遮光膜行业市场调研分析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全球遮光膜行业经济环境分析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全球遮光膜市场总体情况分析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一、全球遮光膜行业的发展特点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二、全球遮光膜市场结构</w:t>
      </w:r>
      <w:r>
        <w:rPr>
          <w:rFonts w:hint="eastAsia"/>
        </w:rPr>
        <w:br/>
      </w:r>
      <w:r>
        <w:rPr>
          <w:rFonts w:hint="eastAsia"/>
        </w:rPr>
        <w:t>　　　　三、全球遮光膜行业竞争格局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全球主要国家（地区）遮光膜市场分析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2025-2031年全球遮光膜行业发展趋势预测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2024-2025年遮光膜行业发展环境分析</w:t>
      </w:r>
      <w:r>
        <w:rPr>
          <w:rFonts w:hint="eastAsia"/>
        </w:rPr>
        <w:br/>
      </w:r>
      <w:r>
        <w:rPr>
          <w:rFonts w:hint="eastAsia"/>
        </w:rPr>
        <w:t>　　第一节 遮光膜行业环境分析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遮光膜行业相关政策、法规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中国遮光膜行业供给、需求分析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2025年中国遮光膜市场现状</w:t>
      </w:r>
      <w:r>
        <w:rPr>
          <w:rFonts w:hint="eastAsia"/>
        </w:rPr>
        <w:br/>
      </w:r>
      <w:r>
        <w:rPr>
          <w:rFonts w:hint="eastAsia"/>
        </w:rPr>
        <w:t>　　第二节 中国遮光膜行业产量情况分析及预测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一、遮光膜总体产能规模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、2019-2024年中国遮光膜行业产量统计</w:t>
      </w:r>
      <w:r>
        <w:rPr>
          <w:rFonts w:hint="eastAsia"/>
        </w:rPr>
        <w:br/>
      </w:r>
      <w:r>
        <w:rPr>
          <w:rFonts w:hint="eastAsia"/>
        </w:rPr>
        <w:t>　　　　三、遮光膜生产区域分布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四、2025-2031年中国遮光膜行业产量预测</w:t>
      </w:r>
      <w:r>
        <w:rPr>
          <w:rFonts w:hint="eastAsia"/>
        </w:rPr>
        <w:br/>
      </w:r>
      <w:r>
        <w:rPr>
          <w:rFonts w:hint="eastAsia"/>
        </w:rPr>
        <w:t>　　第三节 中国遮光膜市场需求分析及预测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一、中国遮光膜市场需求特点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二、2019-2024年中国遮光膜市场需求统计</w:t>
      </w:r>
      <w:r>
        <w:rPr>
          <w:rFonts w:hint="eastAsia"/>
        </w:rPr>
        <w:br/>
      </w:r>
      <w:r>
        <w:rPr>
          <w:rFonts w:hint="eastAsia"/>
        </w:rPr>
        <w:t>　　　　三、遮光膜市场饱和度</w:t>
      </w:r>
      <w:r>
        <w:rPr>
          <w:rFonts w:hint="eastAsia"/>
        </w:rPr>
        <w:br/>
      </w:r>
      <w:r>
        <w:rPr>
          <w:rFonts w:hint="eastAsia"/>
        </w:rPr>
        <w:t>　　　　四、影响遮光膜市场需求的因素</w:t>
      </w:r>
      <w:r>
        <w:rPr>
          <w:rFonts w:hint="eastAsia"/>
        </w:rPr>
        <w:br/>
      </w:r>
      <w:r>
        <w:rPr>
          <w:rFonts w:hint="eastAsia"/>
        </w:rPr>
        <w:t>　　　　五、遮光膜市场潜力分析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六、2025-2031年中国遮光膜市场需求预测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中国遮光膜行业进出口分析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一、2019-2024年遮光膜进口量及增速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三、2025-2031年遮光膜进口量及增速预测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一、2019-2024年遮光膜出口量及增速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三、2025-2031年遮光膜出口量及增速预测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中国遮光膜行业重点地区调研分析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一、中国遮光膜行业区域市场分布情况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二、**地区遮光膜行业市场需求规模情况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三、**地区遮光膜行业市场需求规模情况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四、**地区遮光膜行业市场需求规模情况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五、**地区遮光膜行业市场需求规模情况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六、**地区遮光膜行业市场需求规模情况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中国遮光膜细分行业调研</w:t>
      </w:r>
      <w:r>
        <w:rPr>
          <w:rFonts w:hint="eastAsia"/>
        </w:rPr>
        <w:br/>
      </w:r>
      <w:r>
        <w:rPr>
          <w:rFonts w:hint="eastAsia"/>
        </w:rPr>
        <w:t>　　第一节 主要遮光膜细分行业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中国遮光膜企业营销及发展建议</w:t>
      </w:r>
      <w:r>
        <w:rPr>
          <w:rFonts w:hint="eastAsia"/>
        </w:rPr>
        <w:br/>
      </w:r>
      <w:r>
        <w:rPr>
          <w:rFonts w:hint="eastAsia"/>
        </w:rPr>
        <w:t>　　第一节 遮光膜企业营销策略分析及建议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遮光膜企业营销策略分析</w:t>
      </w:r>
      <w:r>
        <w:rPr>
          <w:rFonts w:hint="eastAsia"/>
        </w:rPr>
        <w:br/>
      </w:r>
      <w:r>
        <w:rPr>
          <w:rFonts w:hint="eastAsia"/>
        </w:rPr>
        <w:t>　　　　一、遮光膜企业营销策略</w:t>
      </w:r>
      <w:r>
        <w:rPr>
          <w:rFonts w:hint="eastAsia"/>
        </w:rPr>
        <w:br/>
      </w:r>
      <w:r>
        <w:rPr>
          <w:rFonts w:hint="eastAsia"/>
        </w:rPr>
        <w:t>　　　　二、遮光膜企业经验借鉴</w:t>
      </w:r>
      <w:r>
        <w:rPr>
          <w:rFonts w:hint="eastAsia"/>
        </w:rPr>
        <w:br/>
      </w:r>
      <w:r>
        <w:rPr>
          <w:rFonts w:hint="eastAsia"/>
        </w:rPr>
        <w:t>　　第三节 遮光膜企业营销模式演化与创新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遮光膜企业经营发展分析及建议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一、遮光膜企业存在的问题</w:t>
      </w:r>
      <w:r>
        <w:rPr>
          <w:rFonts w:hint="eastAsia"/>
        </w:rPr>
        <w:br/>
      </w:r>
      <w:r>
        <w:rPr>
          <w:rFonts w:hint="eastAsia"/>
        </w:rPr>
        <w:t>　　　　二、遮光膜企业应对的策略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2025年遮光膜市场前景分析</w:t>
      </w:r>
      <w:r>
        <w:rPr>
          <w:rFonts w:hint="eastAsia"/>
        </w:rPr>
        <w:br/>
      </w:r>
      <w:r>
        <w:rPr>
          <w:rFonts w:hint="eastAsia"/>
        </w:rPr>
        <w:t>　　第二节 2025年遮光膜行业发展趋势预测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四、2025年我国遮光膜行业发展面临的挑战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五、2025年我国遮光膜行业发展面临的机遇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专家对遮光膜行业投资风险预警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遮光膜行业投资战略研究</w:t>
      </w:r>
      <w:r>
        <w:rPr>
          <w:rFonts w:hint="eastAsia"/>
        </w:rPr>
        <w:br/>
      </w:r>
      <w:r>
        <w:rPr>
          <w:rFonts w:hint="eastAsia"/>
        </w:rPr>
        <w:t>　　第一节 遮光膜行业发展战略研究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对我国遮光膜品牌的战略思考</w:t>
      </w:r>
      <w:r>
        <w:rPr>
          <w:rFonts w:hint="eastAsia"/>
        </w:rPr>
        <w:br/>
      </w:r>
      <w:r>
        <w:rPr>
          <w:rFonts w:hint="eastAsia"/>
        </w:rPr>
        <w:t>　　　　一、遮光膜品牌的重要性</w:t>
      </w:r>
      <w:r>
        <w:rPr>
          <w:rFonts w:hint="eastAsia"/>
        </w:rPr>
        <w:br/>
      </w:r>
      <w:r>
        <w:rPr>
          <w:rFonts w:hint="eastAsia"/>
        </w:rPr>
        <w:t>　　　　二、遮光膜实施品牌战略的意义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四、我国遮光膜企业的品牌战略</w:t>
      </w:r>
      <w:r>
        <w:rPr>
          <w:rFonts w:hint="eastAsia"/>
        </w:rPr>
        <w:br/>
      </w:r>
      <w:r>
        <w:rPr>
          <w:rFonts w:hint="eastAsia"/>
        </w:rPr>
        <w:t>　　　　五、遮光膜品牌战略管理的策略</w:t>
      </w:r>
      <w:r>
        <w:rPr>
          <w:rFonts w:hint="eastAsia"/>
        </w:rPr>
        <w:br/>
      </w:r>
      <w:r>
        <w:rPr>
          <w:rFonts w:hint="eastAsia"/>
        </w:rPr>
        <w:t>　　第三节 遮光膜经营策略分析</w:t>
      </w:r>
      <w:r>
        <w:rPr>
          <w:rFonts w:hint="eastAsia"/>
        </w:rPr>
        <w:br/>
      </w:r>
      <w:r>
        <w:rPr>
          <w:rFonts w:hint="eastAsia"/>
        </w:rPr>
        <w:t>　　　　一、遮光膜市场细分策略</w:t>
      </w:r>
      <w:r>
        <w:rPr>
          <w:rFonts w:hint="eastAsia"/>
        </w:rPr>
        <w:br/>
      </w:r>
      <w:r>
        <w:rPr>
          <w:rFonts w:hint="eastAsia"/>
        </w:rPr>
        <w:t>　　　　二、遮光膜市场创新策略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四、遮光膜新产品差异化战略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遮光膜行业投资战略研究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一、2025-2031年遮光膜行业投资战略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2025-2031年中国遮光膜行业产量预测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2025-2031年中国遮光膜行业市场需求预测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2019-2024年中国遮光膜行业进口量及增速统计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2019-2024年中国遮光膜行业出口量及增速统计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2025-2031年中国遮光膜市场需求预测</w:t>
      </w:r>
      <w:r>
        <w:rPr>
          <w:rFonts w:hint="eastAsia"/>
        </w:rPr>
        <w:br/>
      </w:r>
      <w:r>
        <w:rPr>
          <w:rFonts w:hint="eastAsia"/>
        </w:rPr>
        <w:t>　　图表 2025年遮光膜发展趋势预测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a4f27d97e450b" w:history="1">
        <w:r>
          <w:rPr>
            <w:rStyle w:val="Hyperlink"/>
          </w:rPr>
          <w:t>2025-2031年中国遮光膜市场研究与趋势分析报告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a4f27d97e450b" w:history="1">
        <w:r>
          <w:rPr>
            <w:rStyle w:val="Hyperlink"/>
          </w:rPr>
          <w:t>https://www.20087.com/3/92/ZheGuangMoFaZhanQuShi.html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热点：遮光膜哪个颜色效果好、遮光膜哪里有卖、房间窗户买多少遮光率的膜、遮光膜什么品牌的好、窗帘膜、遮光膜效果怎么样、防强光太阳膜、遮光膜怎么贴、遮光膜生产厂家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79a248374710" w:history="1">
      <w:r>
        <w:rPr>
          <w:rStyle w:val="Hyperlink"/>
        </w:rPr>
        <w:t>2025-2031年中国遮光膜市场研究与趋势分析报告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eGuangMoFaZhanQuShi.html" TargetMode="External" Id="Ra65a4f27d97e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eGuangMoFaZhanQuShi.html" TargetMode="External" Id="R7cfe79a2483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2024-10-04T06:50:00Z</dcterms:created>
  <dcterms:modified xsi:type="dcterms:W3CDTF">2024-10-04T07:50:00Z</dcterms:modified>
  <dc:subject>2025-2031年中国遮光膜市场研究与趋势分析报告</dc:subject>
  <dc:title>2025-2031年中国遮光膜市场研究与趋势分析报告</dc:title>
  <cp:keywords>2025-2031年中国遮光膜市场研究与趋势分析报告</cp:keywords>
  <dc:description>2025-2031年中国遮光膜市场研究与趋势分析报告</dc:description>
</cp:coreProperties>
</file>