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510672b7a4f62" w:history="1">
              <w:r>
                <w:rPr>
                  <w:rStyle w:val="Hyperlink"/>
                </w:rPr>
                <w:t>2025-2031年中国邻苯二胺行业研究与前景趋势报告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510672b7a4f62" w:history="1">
              <w:r>
                <w:rPr>
                  <w:rStyle w:val="Hyperlink"/>
                </w:rPr>
                <w:t>2025-2031年中国邻苯二胺行业研究与前景趋势报告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510672b7a4f62" w:history="1">
                <w:r>
                  <w:rPr>
                    <w:rStyle w:val="Hyperlink"/>
                  </w:rPr>
                  <w:t>https://www.20087.com/3/02/LinBenErAnHangYeXianZhuangJiQianJing.html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胺是一种重要的有机化工原料，广泛应用于染料、医药、农药等领域。近年来，随着下游产业的发展和技术的进步，邻苯二胺的需求量稳步增长。目前，邻苯二胺的生产工艺不断优化，提高了生产效率和产品质量。同时，随着环保法规的日益严格，邻苯二胺的生产和使用也更加注重环保和安全，如采用更加清洁的生产工艺，减少副产物的排放。</w:t>
      </w:r>
      <w:r>
        <w:rPr>
          <w:rFonts w:hint="eastAsia"/>
        </w:rPr>
        <w:br/>
      </w:r>
      <w:r>
        <w:rPr>
          <w:rFonts w:hint="eastAsia"/>
        </w:rPr>
        <w:t>　　未来，邻苯二胺的发展将更加注重技术创新和环保性能。一方面，随着新材料和新技术的发展，邻苯二胺将探索新的应用领域，拓宽市场空间。另一方面，随着环保要求的提高，邻苯二胺的生产和使用将更加注重减少环境污染和提高资源利用率，例如采用更加清洁的生产工艺和回收再利用技术。此外，随着下游行业对产品性能要求的提高，邻苯二胺将朝着高性能化和功能化方向发展，满足更多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510672b7a4f62" w:history="1">
        <w:r>
          <w:rPr>
            <w:rStyle w:val="Hyperlink"/>
          </w:rPr>
          <w:t>2025-2031年中国邻苯二胺行业研究与前景趋势报告</w:t>
        </w:r>
      </w:hyperlink>
      <w:r>
        <w:rPr>
          <w:rFonts w:hint="eastAsia"/>
        </w:rPr>
        <w:t>》基于国家统计局、商务部、发改委以及邻苯二胺相关行业协会、研究单位的数据和宏观经济、政策环境分析，全面研究了邻苯二胺行业的产业链结构、市场规模与需求。邻苯二胺报告剖析了邻苯二胺市场价格、行业竞争格局及重点企业经营现状，并对邻苯二胺市场前景、发展趋势进行了科学预测。同时，邻苯二胺报告还进一步细分了市场，评估了邻苯二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邻苯二胺行业概述</w:t>
      </w:r>
      <w:r>
        <w:rPr>
          <w:rFonts w:hint="eastAsia"/>
        </w:rPr>
        <w:br/>
      </w:r>
      <w:r>
        <w:rPr>
          <w:rFonts w:hint="eastAsia"/>
        </w:rPr>
        <w:t>　　第一节 邻苯二胺定义与分类</w:t>
      </w:r>
      <w:r>
        <w:rPr>
          <w:rFonts w:hint="eastAsia"/>
        </w:rPr>
        <w:br/>
      </w:r>
      <w:r>
        <w:rPr>
          <w:rFonts w:hint="eastAsia"/>
        </w:rPr>
        <w:t>　　第二节 邻苯二胺应用领域</w:t>
      </w:r>
      <w:r>
        <w:rPr>
          <w:rFonts w:hint="eastAsia"/>
        </w:rPr>
        <w:br/>
      </w:r>
      <w:r>
        <w:rPr>
          <w:rFonts w:hint="eastAsia"/>
        </w:rPr>
        <w:t>　　第三节 邻苯二胺行业经济指标分析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邻苯二胺产业链及经营模式分析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三、邻苯二胺销售模式及销售渠道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2020-2024年全球邻苯二胺市场规模与趋势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主要国家与地区邻苯二胺市场分析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2025-2031年全球邻苯二胺行业发展趋势与前景预测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2023-2024年邻苯二胺产能与投资动态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一、国内邻苯二胺产能及利用情况</w:t>
      </w:r>
      <w:r>
        <w:rPr>
          <w:rFonts w:hint="eastAsia"/>
        </w:rPr>
        <w:br/>
      </w:r>
      <w:r>
        <w:rPr>
          <w:rFonts w:hint="eastAsia"/>
        </w:rPr>
        <w:t>　　　　二、邻苯二胺产能扩张与投资动态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2025-2031年邻苯二胺行业产量统计与趋势预测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一、2020-2024年邻苯二胺行业产量数据统计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1、2020-2024年邻苯二胺产量及增长趋势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2、2020-2024年邻苯二胺细分产品产量及份额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二、影响邻苯二胺产量的关键因素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三、2025-2031年邻苯二胺产量预测</w:t>
      </w:r>
      <w:r>
        <w:rPr>
          <w:rFonts w:hint="eastAsia"/>
        </w:rPr>
        <w:br/>
      </w:r>
      <w:r>
        <w:rPr>
          <w:rFonts w:hint="eastAsia"/>
        </w:rPr>
        <w:t>　　第三节 2025-2031年邻苯二胺市场需求与销售分析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一、2023-2024年邻苯二胺行业需求现状</w:t>
      </w:r>
      <w:r>
        <w:rPr>
          <w:rFonts w:hint="eastAsia"/>
        </w:rPr>
        <w:br/>
      </w:r>
      <w:r>
        <w:rPr>
          <w:rFonts w:hint="eastAsia"/>
        </w:rPr>
        <w:t>　　　　二、邻苯二胺客户群体与需求特点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三、2020-2024年邻苯二胺行业销售规模分析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四、2025-2031年邻苯二胺市场增长潜力与规模预测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邻苯二胺细分市场分析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一、2023-2024年邻苯二胺主要细分产品市场现状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邻苯二胺下游应用与客户群体分析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一、2023-2024年邻苯二胺各应用领域市场现状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2023-2024年中国邻苯二胺技术发展研究</w:t>
      </w:r>
      <w:r>
        <w:rPr>
          <w:rFonts w:hint="eastAsia"/>
        </w:rPr>
        <w:br/>
      </w:r>
      <w:r>
        <w:rPr>
          <w:rFonts w:hint="eastAsia"/>
        </w:rPr>
        <w:t>　　第一节 当前邻苯二胺技术发展现状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国内外邻苯二胺技术差异与原因</w:t>
      </w:r>
      <w:r>
        <w:rPr>
          <w:rFonts w:hint="eastAsia"/>
        </w:rPr>
        <w:br/>
      </w:r>
      <w:r>
        <w:rPr>
          <w:rFonts w:hint="eastAsia"/>
        </w:rPr>
        <w:t>　　第三节 邻苯二胺技术创新与发展趋势预测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技术进步对邻苯二胺行业的影响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一、2020-2024年邻苯二胺市场价格走势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邻苯二胺定价策略与方法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2025-2031年邻苯二胺价格竞争态势与趋势预测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2023-2024年重点区域邻苯二胺市场发展概况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2020-2024年中国邻苯二胺行业进出口情况分析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一、2020-2024年邻苯二胺进口规模及增长情况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邻苯二胺行业出口情况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一、2020-2024年邻苯二胺出口规模及增长情况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2020-2024年中国邻苯二胺行业总体发展与财务状况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2020-2024年中国邻苯二胺行业规模情况</w:t>
      </w:r>
      <w:r>
        <w:rPr>
          <w:rFonts w:hint="eastAsia"/>
        </w:rPr>
        <w:br/>
      </w:r>
      <w:r>
        <w:rPr>
          <w:rFonts w:hint="eastAsia"/>
        </w:rPr>
        <w:t>　　　　一、邻苯二胺行业企业数量规模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二、邻苯二胺行业从业人员规模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三、邻苯二胺行业市场敏感性分析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2020-2024年中国邻苯二胺行业财务能力分析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一、邻苯二胺行业盈利能力</w:t>
      </w:r>
      <w:r>
        <w:rPr>
          <w:rFonts w:hint="eastAsia"/>
        </w:rPr>
        <w:br/>
      </w:r>
      <w:r>
        <w:rPr>
          <w:rFonts w:hint="eastAsia"/>
        </w:rPr>
        <w:t>　　　　二、邻苯二胺行业偿债能力</w:t>
      </w:r>
      <w:r>
        <w:rPr>
          <w:rFonts w:hint="eastAsia"/>
        </w:rPr>
        <w:br/>
      </w:r>
      <w:r>
        <w:rPr>
          <w:rFonts w:hint="eastAsia"/>
        </w:rPr>
        <w:t>　　　　三、邻苯二胺行业营运能力</w:t>
      </w:r>
      <w:r>
        <w:rPr>
          <w:rFonts w:hint="eastAsia"/>
        </w:rPr>
        <w:br/>
      </w:r>
      <w:r>
        <w:rPr>
          <w:rFonts w:hint="eastAsia"/>
        </w:rPr>
        <w:t>　　　　四、邻苯二胺行业发展能力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中国邻苯二胺行业竞争格局分析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2023-2024年邻苯二胺行业竞争力分析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2020-2024年邻苯二胺行业企业并购活动分析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2023-2024年邻苯二胺行业会展与招投标活动分析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一、邻苯二胺行业会展活动及其市场影响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2024年中国邻苯二胺企业发展企业发展策略与建议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邻苯二胺销售模式与渠道策略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邻苯二胺品牌与市场推广策略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邻苯二胺研发投入与技术创新能力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邻苯二胺合作联盟与资源整合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中国邻苯二胺行业风险与对策</w:t>
      </w:r>
      <w:r>
        <w:rPr>
          <w:rFonts w:hint="eastAsia"/>
        </w:rPr>
        <w:br/>
      </w:r>
      <w:r>
        <w:rPr>
          <w:rFonts w:hint="eastAsia"/>
        </w:rPr>
        <w:t>　　第一节 邻苯二胺行业SWOT分析</w:t>
      </w:r>
      <w:r>
        <w:rPr>
          <w:rFonts w:hint="eastAsia"/>
        </w:rPr>
        <w:br/>
      </w:r>
      <w:r>
        <w:rPr>
          <w:rFonts w:hint="eastAsia"/>
        </w:rPr>
        <w:t>　　　　一、邻苯二胺行业优势</w:t>
      </w:r>
      <w:r>
        <w:rPr>
          <w:rFonts w:hint="eastAsia"/>
        </w:rPr>
        <w:br/>
      </w:r>
      <w:r>
        <w:rPr>
          <w:rFonts w:hint="eastAsia"/>
        </w:rPr>
        <w:t>　　　　二、邻苯二胺行业劣势</w:t>
      </w:r>
      <w:r>
        <w:rPr>
          <w:rFonts w:hint="eastAsia"/>
        </w:rPr>
        <w:br/>
      </w:r>
      <w:r>
        <w:rPr>
          <w:rFonts w:hint="eastAsia"/>
        </w:rPr>
        <w:t>　　　　三、邻苯二胺市场机会</w:t>
      </w:r>
      <w:r>
        <w:rPr>
          <w:rFonts w:hint="eastAsia"/>
        </w:rPr>
        <w:br/>
      </w:r>
      <w:r>
        <w:rPr>
          <w:rFonts w:hint="eastAsia"/>
        </w:rPr>
        <w:t>　　　　四、邻苯二胺市场威胁</w:t>
      </w:r>
      <w:r>
        <w:rPr>
          <w:rFonts w:hint="eastAsia"/>
        </w:rPr>
        <w:br/>
      </w:r>
      <w:r>
        <w:rPr>
          <w:rFonts w:hint="eastAsia"/>
        </w:rPr>
        <w:t>　　第二节 邻苯二胺行业风险及对策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2025-2031年中国邻苯二胺行业前景与发展趋势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2023-2024年邻苯二胺行业发展环境分析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一、邻苯二胺行业主管部门与监管体制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二、邻苯二胺行业主要法律法规及政策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三、邻苯二胺行业标准与质量监管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2025-2031年邻苯二胺行业发展趋势与方向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2025-2031年邻苯二胺行业发展潜力与机遇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中.智.林.：邻苯二胺行业发展建议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邻苯二胺行业类别</w:t>
      </w:r>
      <w:r>
        <w:rPr>
          <w:rFonts w:hint="eastAsia"/>
        </w:rPr>
        <w:br/>
      </w:r>
      <w:r>
        <w:rPr>
          <w:rFonts w:hint="eastAsia"/>
        </w:rPr>
        <w:t>　　图表 邻苯二胺行业产业链调研</w:t>
      </w:r>
      <w:r>
        <w:rPr>
          <w:rFonts w:hint="eastAsia"/>
        </w:rPr>
        <w:br/>
      </w:r>
      <w:r>
        <w:rPr>
          <w:rFonts w:hint="eastAsia"/>
        </w:rPr>
        <w:t>　　图表 邻苯二胺行业现状</w:t>
      </w:r>
      <w:r>
        <w:rPr>
          <w:rFonts w:hint="eastAsia"/>
        </w:rPr>
        <w:br/>
      </w:r>
      <w:r>
        <w:rPr>
          <w:rFonts w:hint="eastAsia"/>
        </w:rPr>
        <w:t>　　图表 邻苯二胺行业标准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2020-2024年中国邻苯二胺行业市场规模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2024年中国邻苯二胺行业产能</w:t>
      </w:r>
      <w:r>
        <w:rPr>
          <w:rFonts w:hint="eastAsia"/>
        </w:rPr>
        <w:br/>
      </w:r>
      <w:r>
        <w:rPr>
          <w:rFonts w:hint="eastAsia"/>
        </w:rPr>
        <w:t>　　图表 2020-2024年中国邻苯二胺行业产量统计</w:t>
      </w:r>
      <w:r>
        <w:rPr>
          <w:rFonts w:hint="eastAsia"/>
        </w:rPr>
        <w:br/>
      </w:r>
      <w:r>
        <w:rPr>
          <w:rFonts w:hint="eastAsia"/>
        </w:rPr>
        <w:t>　　图表 邻苯二胺行业动态</w:t>
      </w:r>
      <w:r>
        <w:rPr>
          <w:rFonts w:hint="eastAsia"/>
        </w:rPr>
        <w:br/>
      </w:r>
      <w:r>
        <w:rPr>
          <w:rFonts w:hint="eastAsia"/>
        </w:rPr>
        <w:t>　　图表 2020-2024年中国邻苯二胺市场需求量</w:t>
      </w:r>
      <w:r>
        <w:rPr>
          <w:rFonts w:hint="eastAsia"/>
        </w:rPr>
        <w:br/>
      </w:r>
      <w:r>
        <w:rPr>
          <w:rFonts w:hint="eastAsia"/>
        </w:rPr>
        <w:t>　　图表 2024年中国邻苯二胺行业需求区域调研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2020-2024年中国邻苯二胺行情</w:t>
      </w:r>
      <w:r>
        <w:rPr>
          <w:rFonts w:hint="eastAsia"/>
        </w:rPr>
        <w:br/>
      </w:r>
      <w:r>
        <w:rPr>
          <w:rFonts w:hint="eastAsia"/>
        </w:rPr>
        <w:t>　　图表 2020-2024年中国邻苯二胺价格走势图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2020-2024年中国邻苯二胺行业销售收入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2020-2024年中国邻苯二胺行业盈利情况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2020-2024年中国邻苯二胺行业利润总额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2020-2024年中国邻苯二胺进口统计</w:t>
      </w:r>
      <w:r>
        <w:rPr>
          <w:rFonts w:hint="eastAsia"/>
        </w:rPr>
        <w:br/>
      </w:r>
      <w:r>
        <w:rPr>
          <w:rFonts w:hint="eastAsia"/>
        </w:rPr>
        <w:t>　　图表 2020-2024年中国邻苯二胺出口统计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2020-2024年中国邻苯二胺行业企业数量统计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**地区邻苯二胺市场规模</w:t>
      </w:r>
      <w:r>
        <w:rPr>
          <w:rFonts w:hint="eastAsia"/>
        </w:rPr>
        <w:br/>
      </w:r>
      <w:r>
        <w:rPr>
          <w:rFonts w:hint="eastAsia"/>
        </w:rPr>
        <w:t>　　图表 **地区邻苯二胺行业市场需求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**地区邻苯二胺市场调研</w:t>
      </w:r>
      <w:r>
        <w:rPr>
          <w:rFonts w:hint="eastAsia"/>
        </w:rPr>
        <w:br/>
      </w:r>
      <w:r>
        <w:rPr>
          <w:rFonts w:hint="eastAsia"/>
        </w:rPr>
        <w:t>　　图表 **地区邻苯二胺行业市场需求分析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**地区邻苯二胺市场规模</w:t>
      </w:r>
      <w:r>
        <w:rPr>
          <w:rFonts w:hint="eastAsia"/>
        </w:rPr>
        <w:br/>
      </w:r>
      <w:r>
        <w:rPr>
          <w:rFonts w:hint="eastAsia"/>
        </w:rPr>
        <w:t>　　图表 **地区邻苯二胺行业市场需求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**地区邻苯二胺市场调研</w:t>
      </w:r>
      <w:r>
        <w:rPr>
          <w:rFonts w:hint="eastAsia"/>
        </w:rPr>
        <w:br/>
      </w:r>
      <w:r>
        <w:rPr>
          <w:rFonts w:hint="eastAsia"/>
        </w:rPr>
        <w:t>　　图表 **地区邻苯二胺行业市场需求分析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邻苯二胺行业竞争对手分析</w:t>
      </w:r>
      <w:r>
        <w:rPr>
          <w:rFonts w:hint="eastAsia"/>
        </w:rPr>
        <w:br/>
      </w:r>
      <w:r>
        <w:rPr>
          <w:rFonts w:hint="eastAsia"/>
        </w:rPr>
        <w:t>　　图表 邻苯二胺重点企业（一）基本信息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2025-2031年中国邻苯二胺行业市场规模预测</w:t>
      </w:r>
      <w:r>
        <w:rPr>
          <w:rFonts w:hint="eastAsia"/>
        </w:rPr>
        <w:br/>
      </w:r>
      <w:r>
        <w:rPr>
          <w:rFonts w:hint="eastAsia"/>
        </w:rPr>
        <w:t>　　图表 邻苯二胺行业准入条件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2025-2031年中国邻苯二胺市场前景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510672b7a4f62" w:history="1">
        <w:r>
          <w:rPr>
            <w:rStyle w:val="Hyperlink"/>
          </w:rPr>
          <w:t>2025-2031年中国邻苯二胺行业研究与前景趋势报告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510672b7a4f62" w:history="1">
        <w:r>
          <w:rPr>
            <w:rStyle w:val="Hyperlink"/>
          </w:rPr>
          <w:t>https://www.20087.com/3/02/LinBenErAnHangYeXianZhuangJiQianJing.html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79924e2444170" w:history="1">
      <w:r>
        <w:rPr>
          <w:rStyle w:val="Hyperlink"/>
        </w:rPr>
        <w:t>2025-2031年中国邻苯二胺行业研究与前景趋势报告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nBenErAnHangYeXianZhuangJiQianJing.html" TargetMode="External" Id="Rdd4510672b7a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nBenErAnHangYeXianZhuangJiQianJing.html" TargetMode="External" Id="Rada79924e244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2025-01-02T07:52:43Z</dcterms:created>
  <dcterms:modified xsi:type="dcterms:W3CDTF">2025-01-02T08:52:43Z</dcterms:modified>
  <dc:subject>2025-2031年中国邻苯二胺行业研究与前景趋势报告</dc:subject>
  <dc:title>2025-2031年中国邻苯二胺行业研究与前景趋势报告</dc:title>
  <cp:keywords>2025-2031年中国邻苯二胺行业研究与前景趋势报告</cp:keywords>
  <dc:description>2025-2031年中国邻苯二胺行业研究与前景趋势报告</dc:description>
</cp:coreProperties>
</file>