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226cede3e4d13" w:history="1">
              <w:r>
                <w:rPr>
                  <w:rStyle w:val="Hyperlink"/>
                </w:rPr>
                <w:t>2025-2031年中国酵母核糖核酸市场现状调研分析与发展前景报告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226cede3e4d13" w:history="1">
              <w:r>
                <w:rPr>
                  <w:rStyle w:val="Hyperlink"/>
                </w:rPr>
                <w:t>2025-2031年中国酵母核糖核酸市场现状调研分析与发展前景报告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d226cede3e4d13" w:history="1">
                <w:r>
                  <w:rPr>
                    <w:rStyle w:val="Hyperlink"/>
                  </w:rPr>
                  <w:t>https://www.20087.com/3/52/JiaoMuHeTangHeSuanFaZhanQianJing.html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酵母核糖核酸（Yeast RNA）作为一种天然的生物活性物质，广泛应用于食品、营养补充剂和化妆品行业。近年来，随着对RNA生物学功能的深入研究，酵母RNA的健康益处和护肤效果得到了更多关注，包括其在免疫调节、抗氧化和皮肤保湿方面的潜力。同时，通过生物发酵技术，酵母RNA的生产效率和纯度不断提高，降低了成本，扩大了市场应用。</w:t>
      </w:r>
      <w:r>
        <w:rPr>
          <w:rFonts w:hint="eastAsia"/>
        </w:rPr>
        <w:br/>
      </w:r>
      <w:r>
        <w:rPr>
          <w:rFonts w:hint="eastAsia"/>
        </w:rPr>
        <w:t>　　未来，酵母核糖核酸的发展将更加注重功能性和安全性。一方面，通过基因编辑和合成生物学技术，优化酵母菌株，提高RNA的产量和特定功能，如增强抗病毒活性。另一方面，严格的质量控制和安全性评估，确保酵母RNA作为食品和化妆品成分的安全性，满足全球市场的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226cede3e4d13" w:history="1">
        <w:r>
          <w:rPr>
            <w:rStyle w:val="Hyperlink"/>
          </w:rPr>
          <w:t>2025-2031年中国酵母核糖核酸市场现状调研分析与发展前景报告</w:t>
        </w:r>
      </w:hyperlink>
      <w:r>
        <w:rPr>
          <w:rFonts w:hint="eastAsia"/>
        </w:rPr>
        <w:t>》基于权威数据资源和长期市场监测数据库，对中国酵母核糖核酸市场进行了深入调研。报告全面剖析了酵母核糖核酸市场现状，科学预判了行业未来趋势，并深入挖掘了酵母核糖核酸行业的投资价值。此外，报告还针对酵母核糖核酸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酵母核糖核酸行业概述</w:t>
      </w:r>
      <w:r>
        <w:rPr>
          <w:rFonts w:hint="eastAsia"/>
        </w:rPr>
        <w:br/>
      </w:r>
      <w:r>
        <w:rPr>
          <w:rFonts w:hint="eastAsia"/>
        </w:rPr>
        <w:t>　　第一节 酵母核糖核酸定义与分类</w:t>
      </w:r>
      <w:r>
        <w:rPr>
          <w:rFonts w:hint="eastAsia"/>
        </w:rPr>
        <w:br/>
      </w:r>
      <w:r>
        <w:rPr>
          <w:rFonts w:hint="eastAsia"/>
        </w:rPr>
        <w:t>　　第二节 酵母核糖核酸应用领域</w:t>
      </w:r>
      <w:r>
        <w:rPr>
          <w:rFonts w:hint="eastAsia"/>
        </w:rPr>
        <w:br/>
      </w:r>
      <w:r>
        <w:rPr>
          <w:rFonts w:hint="eastAsia"/>
        </w:rPr>
        <w:t>　　第三节 酵母核糖核酸行业经济指标分析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酵母核糖核酸产业链及经营模式分析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三、酵母核糖核酸销售模式及销售渠道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全球酵母核糖核酸市场发展综述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2019-2024年全球酵母核糖核酸市场规模与趋势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主要国家与地区酵母核糖核酸市场分析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2025-2031年全球酵母核糖核酸行业发展趋势与前景预测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中国酵母核糖核酸行业市场分析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2024-2025年酵母核糖核酸产能与投资动态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一、国内酵母核糖核酸产能及利用情况</w:t>
      </w:r>
      <w:r>
        <w:rPr>
          <w:rFonts w:hint="eastAsia"/>
        </w:rPr>
        <w:br/>
      </w:r>
      <w:r>
        <w:rPr>
          <w:rFonts w:hint="eastAsia"/>
        </w:rPr>
        <w:t>　　　　二、酵母核糖核酸产能扩张与投资动态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2025-2031年酵母核糖核酸行业产量统计与趋势预测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一、2019-2024年酵母核糖核酸行业产量数据统计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1、2019-2024年酵母核糖核酸产量及增长趋势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2、2019-2024年酵母核糖核酸细分产品产量及份额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二、影响酵母核糖核酸产量的关键因素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三、2025-2031年酵母核糖核酸产量预测</w:t>
      </w:r>
      <w:r>
        <w:rPr>
          <w:rFonts w:hint="eastAsia"/>
        </w:rPr>
        <w:br/>
      </w:r>
      <w:r>
        <w:rPr>
          <w:rFonts w:hint="eastAsia"/>
        </w:rPr>
        <w:t>　　第三节 2025-2031年酵母核糖核酸市场需求与销售分析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一、2024-2025年酵母核糖核酸行业需求现状</w:t>
      </w:r>
      <w:r>
        <w:rPr>
          <w:rFonts w:hint="eastAsia"/>
        </w:rPr>
        <w:br/>
      </w:r>
      <w:r>
        <w:rPr>
          <w:rFonts w:hint="eastAsia"/>
        </w:rPr>
        <w:t>　　　　二、酵母核糖核酸客户群体与需求特点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三、2019-2024年酵母核糖核酸行业销售规模分析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四、2025-2031年酵母核糖核酸市场增长潜力与规模预测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中国酵母核糖核酸细分市场与下游应用领域分析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酵母核糖核酸细分市场分析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一、2024-2025年酵母核糖核酸主要细分产品市场现状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酵母核糖核酸下游应用与客户群体分析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一、2024-2025年酵母核糖核酸各应用领域市场现状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2024-2025年中国酵母核糖核酸技术发展研究</w:t>
      </w:r>
      <w:r>
        <w:rPr>
          <w:rFonts w:hint="eastAsia"/>
        </w:rPr>
        <w:br/>
      </w:r>
      <w:r>
        <w:rPr>
          <w:rFonts w:hint="eastAsia"/>
        </w:rPr>
        <w:t>　　第一节 当前酵母核糖核酸技术发展现状</w:t>
      </w:r>
      <w:r>
        <w:rPr>
          <w:rFonts w:hint="eastAsia"/>
        </w:rPr>
        <w:br/>
      </w:r>
      <w:r>
        <w:rPr>
          <w:rFonts w:hint="eastAsia"/>
        </w:rPr>
        <w:t>　　第二节 国内外酵母核糖核酸技术差异与原因</w:t>
      </w:r>
      <w:r>
        <w:rPr>
          <w:rFonts w:hint="eastAsia"/>
        </w:rPr>
        <w:br/>
      </w:r>
      <w:r>
        <w:rPr>
          <w:rFonts w:hint="eastAsia"/>
        </w:rPr>
        <w:t>　　第三节 酵母核糖核酸技术创新与发展趋势预测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技术进步对酵母核糖核酸行业的影响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酵母核糖核酸价格机制与竞争策略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一、2019-2024年酵母核糖核酸市场价格走势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酵母核糖核酸定价策略与方法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2025-2031年酵母核糖核酸价格竞争态势与趋势预测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中国酵母核糖核酸行业重点区域市场研究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2024-2025年重点区域酵母核糖核酸市场发展概况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二、2019-2024年酵母核糖核酸市场需求规模情况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三、2025-2031年酵母核糖核酸行业发展潜力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二、2019-2024年酵母核糖核酸市场需求规模情况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三、2025-2031年酵母核糖核酸行业发展潜力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二、2019-2024年酵母核糖核酸市场需求规模情况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三、2025-2031年酵母核糖核酸行业发展潜力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二、2019-2024年酵母核糖核酸市场需求规模情况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三、2025-2031年酵母核糖核酸行业发展潜力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二、2019-2024年酵母核糖核酸市场需求规模情况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三、2025-2031年酵母核糖核酸行业发展潜力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2019-2024年中国酵母核糖核酸行业进出口情况分析</w:t>
      </w:r>
      <w:r>
        <w:rPr>
          <w:rFonts w:hint="eastAsia"/>
        </w:rPr>
        <w:br/>
      </w:r>
      <w:r>
        <w:rPr>
          <w:rFonts w:hint="eastAsia"/>
        </w:rPr>
        <w:t>　　第一节 酵母核糖核酸行业进口情况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一、2019-2024年酵母核糖核酸进口规模及增长情况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二、酵母核糖核酸主要进口来源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酵母核糖核酸行业出口情况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一、2019-2024年酵母核糖核酸出口规模及增长情况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二、酵母核糖核酸主要出口目的地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2019-2024年中国酵母核糖核酸行业总体发展与财务状况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2019-2024年中国酵母核糖核酸行业规模情况</w:t>
      </w:r>
      <w:r>
        <w:rPr>
          <w:rFonts w:hint="eastAsia"/>
        </w:rPr>
        <w:br/>
      </w:r>
      <w:r>
        <w:rPr>
          <w:rFonts w:hint="eastAsia"/>
        </w:rPr>
        <w:t>　　　　一、酵母核糖核酸行业企业数量规模</w:t>
      </w:r>
      <w:r>
        <w:rPr>
          <w:rFonts w:hint="eastAsia"/>
        </w:rPr>
        <w:br/>
      </w:r>
      <w:r>
        <w:rPr>
          <w:rFonts w:hint="eastAsia"/>
        </w:rPr>
        <w:t>　　　　二、酵母核糖核酸行业从业人员规模</w:t>
      </w:r>
      <w:r>
        <w:rPr>
          <w:rFonts w:hint="eastAsia"/>
        </w:rPr>
        <w:br/>
      </w:r>
      <w:r>
        <w:rPr>
          <w:rFonts w:hint="eastAsia"/>
        </w:rPr>
        <w:t>　　　　三、酵母核糖核酸行业市场敏感性分析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2019-2024年中国酵母核糖核酸行业财务能力分析</w:t>
      </w:r>
      <w:r>
        <w:rPr>
          <w:rFonts w:hint="eastAsia"/>
        </w:rPr>
        <w:br/>
      </w:r>
      <w:r>
        <w:rPr>
          <w:rFonts w:hint="eastAsia"/>
        </w:rPr>
        <w:t>　　　　一、酵母核糖核酸行业盈利能力</w:t>
      </w:r>
      <w:r>
        <w:rPr>
          <w:rFonts w:hint="eastAsia"/>
        </w:rPr>
        <w:br/>
      </w:r>
      <w:r>
        <w:rPr>
          <w:rFonts w:hint="eastAsia"/>
        </w:rPr>
        <w:t>　　　　二、酵母核糖核酸行业偿债能力</w:t>
      </w:r>
      <w:r>
        <w:rPr>
          <w:rFonts w:hint="eastAsia"/>
        </w:rPr>
        <w:br/>
      </w:r>
      <w:r>
        <w:rPr>
          <w:rFonts w:hint="eastAsia"/>
        </w:rPr>
        <w:t>　　　　三、酵母核糖核酸行业营运能力</w:t>
      </w:r>
      <w:r>
        <w:rPr>
          <w:rFonts w:hint="eastAsia"/>
        </w:rPr>
        <w:br/>
      </w:r>
      <w:r>
        <w:rPr>
          <w:rFonts w:hint="eastAsia"/>
        </w:rPr>
        <w:t>　　　　四、酵母核糖核酸行业发展能力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酵母核糖核酸行业重点企业调研分析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二、企业酵母核糖核酸业务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二、企业酵母核糖核酸业务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二、企业酵母核糖核酸业务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二、企业酵母核糖核酸业务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二、企业酵母核糖核酸业务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二、企业酵母核糖核酸业务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中国酵母核糖核酸行业竞争格局分析</w:t>
      </w:r>
      <w:r>
        <w:rPr>
          <w:rFonts w:hint="eastAsia"/>
        </w:rPr>
        <w:br/>
      </w:r>
      <w:r>
        <w:rPr>
          <w:rFonts w:hint="eastAsia"/>
        </w:rPr>
        <w:t>　　第一节 酵母核糖核酸行业竞争格局总览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2024-2025年酵母核糖核酸行业竞争力分析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2019-2024年酵母核糖核酸行业企业并购活动分析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2024-2025年酵母核糖核酸行业会展与招投标活动分析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一、酵母核糖核酸行业会展活动及其市场影响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2025年中国酵母核糖核酸企业发展企业发展策略与建议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酵母核糖核酸销售模式与渠道策略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酵母核糖核酸品牌与市场推广策略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酵母核糖核酸研发投入与技术创新能力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酵母核糖核酸合作联盟与资源整合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中国酵母核糖核酸行业风险与对策</w:t>
      </w:r>
      <w:r>
        <w:rPr>
          <w:rFonts w:hint="eastAsia"/>
        </w:rPr>
        <w:br/>
      </w:r>
      <w:r>
        <w:rPr>
          <w:rFonts w:hint="eastAsia"/>
        </w:rPr>
        <w:t>　　第一节 酵母核糖核酸行业SWOT分析</w:t>
      </w:r>
      <w:r>
        <w:rPr>
          <w:rFonts w:hint="eastAsia"/>
        </w:rPr>
        <w:br/>
      </w:r>
      <w:r>
        <w:rPr>
          <w:rFonts w:hint="eastAsia"/>
        </w:rPr>
        <w:t>　　　　一、酵母核糖核酸行业优势</w:t>
      </w:r>
      <w:r>
        <w:rPr>
          <w:rFonts w:hint="eastAsia"/>
        </w:rPr>
        <w:br/>
      </w:r>
      <w:r>
        <w:rPr>
          <w:rFonts w:hint="eastAsia"/>
        </w:rPr>
        <w:t>　　　　二、酵母核糖核酸行业劣势</w:t>
      </w:r>
      <w:r>
        <w:rPr>
          <w:rFonts w:hint="eastAsia"/>
        </w:rPr>
        <w:br/>
      </w:r>
      <w:r>
        <w:rPr>
          <w:rFonts w:hint="eastAsia"/>
        </w:rPr>
        <w:t>　　　　三、酵母核糖核酸市场机会</w:t>
      </w:r>
      <w:r>
        <w:rPr>
          <w:rFonts w:hint="eastAsia"/>
        </w:rPr>
        <w:br/>
      </w:r>
      <w:r>
        <w:rPr>
          <w:rFonts w:hint="eastAsia"/>
        </w:rPr>
        <w:t>　　　　四、酵母核糖核酸市场威胁</w:t>
      </w:r>
      <w:r>
        <w:rPr>
          <w:rFonts w:hint="eastAsia"/>
        </w:rPr>
        <w:br/>
      </w:r>
      <w:r>
        <w:rPr>
          <w:rFonts w:hint="eastAsia"/>
        </w:rPr>
        <w:t>　　第二节 酵母核糖核酸行业风险及对策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2025-2031年中国酵母核糖核酸行业前景与发展趋势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2024-2025年酵母核糖核酸行业发展环境分析</w:t>
      </w:r>
      <w:r>
        <w:rPr>
          <w:rFonts w:hint="eastAsia"/>
        </w:rPr>
        <w:br/>
      </w:r>
      <w:r>
        <w:rPr>
          <w:rFonts w:hint="eastAsia"/>
        </w:rPr>
        <w:t>　　　　一、酵母核糖核酸行业主管部门与监管体制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二、酵母核糖核酸行业主要法律法规及政策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三、酵母核糖核酸行业标准与质量监管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2025-2031年酵母核糖核酸行业发展趋势与方向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2025-2031年酵母核糖核酸行业发展潜力与机遇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酵母核糖核酸行业研究结论与建议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中^智林－酵母核糖核酸行业发展建议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2019-2024年中国酵母核糖核酸市场规模及增长情况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2019-2024年中国酵母核糖核酸行业产量及增长趋势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2025-2031年中国酵母核糖核酸行业产量预测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2019-2024年中国酵母核糖核酸行业市场需求及增长情况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2025-2031年中国酵母核糖核酸行业市场需求预测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2019-2024年中国酵母核糖核酸行业利润及增长情况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**地区酵母核糖核酸市场规模及增长情况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**地区酵母核糖核酸行业市场需求情况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**地区酵母核糖核酸市场规模及增长情况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**地区酵母核糖核酸行业市场需求情况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2019-2024年中国酵母核糖核酸行业进口量及增速统计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2019-2024年中国酵母核糖核酸行业出口量及增速统计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酵母核糖核酸重点企业经营情况分析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2025年酵母核糖核酸市场前景分析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2025-2031年中国酵母核糖核酸市场需求预测</w:t>
      </w:r>
      <w:r>
        <w:rPr>
          <w:rFonts w:hint="eastAsia"/>
        </w:rPr>
        <w:br/>
      </w:r>
      <w:r>
        <w:rPr>
          <w:rFonts w:hint="eastAsia"/>
        </w:rPr>
        <w:t>　　图表 2025年酵母核糖核酸发展趋势预测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226cede3e4d13" w:history="1">
        <w:r>
          <w:rPr>
            <w:rStyle w:val="Hyperlink"/>
          </w:rPr>
          <w:t>2025-2031年中国酵母核糖核酸市场现状调研分析与发展前景报告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d226cede3e4d13" w:history="1">
        <w:r>
          <w:rPr>
            <w:rStyle w:val="Hyperlink"/>
          </w:rPr>
          <w:t>https://www.20087.com/3/52/JiaoMuHeTangHeSuanFaZhanQianJing.html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7de42b19f46f4" w:history="1">
      <w:r>
        <w:rPr>
          <w:rStyle w:val="Hyperlink"/>
        </w:rPr>
        <w:t>2025-2031年中国酵母核糖核酸市场现状调研分析与发展前景报告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JiaoMuHeTangHeSuanFaZhanQianJing.html" TargetMode="External" Id="Rc3d226cede3e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JiaoMuHeTangHeSuanFaZhanQianJing.html" TargetMode="External" Id="R6bf7de42b19f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2025-02-13T01:05:08Z</dcterms:created>
  <dcterms:modified xsi:type="dcterms:W3CDTF">2025-02-13T02:05:08Z</dcterms:modified>
  <dc:subject>2025-2031年中国酵母核糖核酸市场现状调研分析与发展前景报告</dc:subject>
  <dc:title>2025-2031年中国酵母核糖核酸市场现状调研分析与发展前景报告</dc:title>
  <cp:keywords>2025-2031年中国酵母核糖核酸市场现状调研分析与发展前景报告</cp:keywords>
  <dc:description>2025-2031年中国酵母核糖核酸市场现状调研分析与发展前景报告</dc:description>
</cp:coreProperties>
</file>