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c7f7c22e146f4" w:history="1">
              <w:r>
                <w:rPr>
                  <w:rStyle w:val="Hyperlink"/>
                </w:rPr>
                <w:t>2025-2031年中国酸锌中间体行业市场调研及发展趋势研究报告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c7f7c22e146f4" w:history="1">
              <w:r>
                <w:rPr>
                  <w:rStyle w:val="Hyperlink"/>
                </w:rPr>
                <w:t>2025-2031年中国酸锌中间体行业市场调研及发展趋势研究报告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c7f7c22e146f4" w:history="1">
                <w:r>
                  <w:rPr>
                    <w:rStyle w:val="Hyperlink"/>
                  </w:rPr>
                  <w:t>https://www.20087.com/3/A2/SuanXinZhongJianTiHangYeWeiLaiQuShi.html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锌中间体是精细化学品，广泛应用于医药、农药和染料等行业。近年来，随着合成技术和绿色化学的发展，酸锌中间体的生产效率和环保性能得到了显著提升。目前，市场上的酸锌中间体采用了更温和的反应条件和催化剂，减少了副产物和废弃物的生成。同时，通过优化工艺流程和质量控制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酸锌中间体的生产将更加注重可持续性和功能化。可持续性体现在采用生物基原料和闭环系统，减少对化石资源的依赖，以及开发可回收和可降解的生产技术。功能化则指向开发具有特殊性能的酸锌衍生物，如手性分子和功能性聚合物，以满足特定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bc7f7c22e146f4" w:history="1">
        <w:r>
          <w:rPr>
            <w:rStyle w:val="Hyperlink"/>
          </w:rPr>
          <w:t>2025-2031年中国酸锌中间体行业市场调研及发展趋势研究报告</w:t>
        </w:r>
      </w:hyperlink>
      <w:r>
        <w:rPr>
          <w:rFonts w:hint="eastAsia"/>
        </w:rPr>
        <w:t>基于统计局、相关行业协会及科研机构的详实数据，系统分析酸锌中间体市场现状与发展趋势，涵盖酸锌中间体市场规模、供需状况、价格走势及技术发展方向，并对酸锌中间体重点企业的经营情况进行解读。通过评估酸锌中间体行业投资风险与机遇，为相关决策者提供市场前景预测与投资建议，帮助把握酸锌中间体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酸锌中间体产业概述</w:t>
      </w:r>
      <w:r>
        <w:rPr>
          <w:rFonts w:hint="eastAsia"/>
        </w:rPr>
        <w:br/>
      </w:r>
      <w:r>
        <w:rPr>
          <w:rFonts w:hint="eastAsia"/>
        </w:rPr>
        <w:t>　　第一节 酸锌中间体产业定义</w:t>
      </w:r>
      <w:r>
        <w:rPr>
          <w:rFonts w:hint="eastAsia"/>
        </w:rPr>
        <w:br/>
      </w:r>
      <w:r>
        <w:rPr>
          <w:rFonts w:hint="eastAsia"/>
        </w:rPr>
        <w:t>　　第二节 酸锌中间体产业发展历程</w:t>
      </w:r>
      <w:r>
        <w:rPr>
          <w:rFonts w:hint="eastAsia"/>
        </w:rPr>
        <w:br/>
      </w:r>
      <w:r>
        <w:rPr>
          <w:rFonts w:hint="eastAsia"/>
        </w:rPr>
        <w:t>　　第三节 酸锌中间体分类情况</w:t>
      </w:r>
      <w:r>
        <w:rPr>
          <w:rFonts w:hint="eastAsia"/>
        </w:rPr>
        <w:br/>
      </w:r>
      <w:r>
        <w:rPr>
          <w:rFonts w:hint="eastAsia"/>
        </w:rPr>
        <w:t>　　第四节 酸锌中间体产业链分析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2024-2025年中国酸锌中间体行业发展环境分析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2024-2025年中国酸锌中间体行业经济环境分析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2024-2025年中国酸锌中间体行业社会环境分析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2024-2025年中国酸锌中间体行业政策环境分析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2024-2025年酸锌中间体行业技术发展现状及趋势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当前我国酸锌中间体技术发展现状</w:t>
      </w:r>
      <w:r>
        <w:rPr>
          <w:rFonts w:hint="eastAsia"/>
        </w:rPr>
        <w:br/>
      </w:r>
      <w:r>
        <w:rPr>
          <w:rFonts w:hint="eastAsia"/>
        </w:rPr>
        <w:t>　　第二节 中外酸锌中间体技术差距及产生差距的主要原因分析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提高我国酸锌中间体技术的对策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2024-2025年全球酸锌中间体行业发展状况及趋势分析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全球酸锌中间体行业发展概况</w:t>
      </w:r>
      <w:r>
        <w:rPr>
          <w:rFonts w:hint="eastAsia"/>
        </w:rPr>
        <w:br/>
      </w:r>
      <w:r>
        <w:rPr>
          <w:rFonts w:hint="eastAsia"/>
        </w:rPr>
        <w:t>　　第二节 全球酸锌中间体行业发展现状及趋势分析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一、全球酸锌中间体行业市场分布情况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二、全球酸锌中间体行业发展趋势分析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全球酸锌中间体行业重点区域发展分析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中国酸锌中间体行业运行状况分析</w:t>
      </w:r>
      <w:r>
        <w:rPr>
          <w:rFonts w:hint="eastAsia"/>
        </w:rPr>
        <w:br/>
      </w:r>
      <w:r>
        <w:rPr>
          <w:rFonts w:hint="eastAsia"/>
        </w:rPr>
        <w:t>　　第一节 酸锌中间体行业市场规模分析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一、2019-2024年酸锌中间体行业市场规模分析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二、2024-2025年酸锌中间体行业市场规模现状分析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二、2025-2031年酸锌中间体行业市场规模况预测</w:t>
      </w:r>
      <w:r>
        <w:rPr>
          <w:rFonts w:hint="eastAsia"/>
        </w:rPr>
        <w:br/>
      </w:r>
      <w:r>
        <w:rPr>
          <w:rFonts w:hint="eastAsia"/>
        </w:rPr>
        <w:t>　　第二节 酸锌中间体行业市场供给分析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一、2019-2024年酸锌中间体行业市场供给情况分析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二、2024-2025年酸锌中间体行业市场供给现状分析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二、2025-2031年酸锌中间体行业市场供给情况预测</w:t>
      </w:r>
      <w:r>
        <w:rPr>
          <w:rFonts w:hint="eastAsia"/>
        </w:rPr>
        <w:br/>
      </w:r>
      <w:r>
        <w:rPr>
          <w:rFonts w:hint="eastAsia"/>
        </w:rPr>
        <w:t>　　第三节 酸锌中间体行业市场需求分析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一、2019-2024年酸锌中间体行业市场需求情况分析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二、2024-2025年酸锌中间体行业市场需求现状分析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二、2025-2031年酸锌中间体行业市场需求情况预测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2024-2025年中国酸锌中间体行业集中度分析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一、酸锌中间体行业市场集中度情况</w:t>
      </w:r>
      <w:r>
        <w:rPr>
          <w:rFonts w:hint="eastAsia"/>
        </w:rPr>
        <w:br/>
      </w:r>
      <w:r>
        <w:rPr>
          <w:rFonts w:hint="eastAsia"/>
        </w:rPr>
        <w:t>　　　　二、酸锌中间体行业企业集中度分析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中国酸锌中间体行业市场区域结构分析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中国酸锌中间体行业市场需求结构分析</w:t>
      </w:r>
      <w:r>
        <w:rPr>
          <w:rFonts w:hint="eastAsia"/>
        </w:rPr>
        <w:br/>
      </w:r>
      <w:r>
        <w:rPr>
          <w:rFonts w:hint="eastAsia"/>
        </w:rPr>
        <w:t>　　第二节 酸锌中间体行业重点区域（一）需求分析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酸锌中间体行业重点区域（二）需求分析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酸锌中间体行业重点区域（三）需求分析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酸锌中间体产品市场价格行情分析预测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2019-2024年酸锌中间体产品市场价格回顾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2024-2025年酸锌中间体产品市场价格现状分析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影响酸锌中间体产品市场价格因素分析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2025-2031年酸锌中间体产品市场价格走势预测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酸锌中间体行业标杆企业竞争力分析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酸锌中间体重点企业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三、酸锌中间体企业经营情况分析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酸锌中间体重点企业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三、酸锌中间体企业经营情况分析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酸锌中间体重点企业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三、酸锌中间体企业经营情况分析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酸锌中间体重点企业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三、酸锌中间体企业经营情况分析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酸锌中间体重点企业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三、酸锌中间体企业经营情况分析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酸锌中间体重点企业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三、酸锌中间体企业经营情况分析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酸锌中间体重点企业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三、酸锌中间体企业经营情况分析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酸锌中间体重点企业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三、酸锌中间体企业经营情况分析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2024-2025年酸锌中间体行业企业经营策略研究分析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酸锌中间体企业多样化经营策略分析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一、酸锌中间体企业多样化经营情况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二、现行酸锌中间体行业多样化经营的方向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大型酸锌中间体企业集团未来发展策略分析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对中小酸锌中间体企业生产经营的建议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2024-2025年中国酸锌中间体市场营销策略竞争分析</w:t>
      </w:r>
      <w:r>
        <w:rPr>
          <w:rFonts w:hint="eastAsia"/>
        </w:rPr>
        <w:br/>
      </w:r>
      <w:r>
        <w:rPr>
          <w:rFonts w:hint="eastAsia"/>
        </w:rPr>
        <w:t>　　第一节 酸锌中间体市场产品策略</w:t>
      </w:r>
      <w:r>
        <w:rPr>
          <w:rFonts w:hint="eastAsia"/>
        </w:rPr>
        <w:br/>
      </w:r>
      <w:r>
        <w:rPr>
          <w:rFonts w:hint="eastAsia"/>
        </w:rPr>
        <w:t>　　第二节 酸锌中间体市场渠道策略</w:t>
      </w:r>
      <w:r>
        <w:rPr>
          <w:rFonts w:hint="eastAsia"/>
        </w:rPr>
        <w:br/>
      </w:r>
      <w:r>
        <w:rPr>
          <w:rFonts w:hint="eastAsia"/>
        </w:rPr>
        <w:t>　　第三节 酸锌中间体市场价格策略</w:t>
      </w:r>
      <w:r>
        <w:rPr>
          <w:rFonts w:hint="eastAsia"/>
        </w:rPr>
        <w:br/>
      </w:r>
      <w:r>
        <w:rPr>
          <w:rFonts w:hint="eastAsia"/>
        </w:rPr>
        <w:t>　　第四节 酸锌中间体广告媒体策略</w:t>
      </w:r>
      <w:r>
        <w:rPr>
          <w:rFonts w:hint="eastAsia"/>
        </w:rPr>
        <w:br/>
      </w:r>
      <w:r>
        <w:rPr>
          <w:rFonts w:hint="eastAsia"/>
        </w:rPr>
        <w:t>　　第五节 酸锌中间体客户服务策略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酸锌中间体行业发展因素与投资风险分析预测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影响酸锌中间体行业发展主要因素分析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一、2024-2025年影响酸锌中间体行业发展的不利因素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二、2024-2025年影响酸锌中间体行业发展的稳定因素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三、2024-2025年影响酸锌中间体行业发展的有利因素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四、2024-2025年我国酸锌中间体行业发展面临的机遇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五、2024-2025年我国酸锌中间体行业发展面临的挑战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　酸锌中间体行业投资风险分析预测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一、2025-2031年酸锌中间体行业市场风险分析预测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二、2025-2031年酸锌中间体行业政策风险分析预测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三、2025-2031年酸锌中间体行业技术风险分析预测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四、2025-2031年酸锌中间体行业竞争风险分析预测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五、2025-2031年酸锌中间体行业管理风险分析预测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六、2025-2031年酸锌中间体行业其他风险分析预测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酸锌中间体行业历程</w:t>
      </w:r>
      <w:r>
        <w:rPr>
          <w:rFonts w:hint="eastAsia"/>
        </w:rPr>
        <w:br/>
      </w:r>
      <w:r>
        <w:rPr>
          <w:rFonts w:hint="eastAsia"/>
        </w:rPr>
        <w:t>　　图表 酸锌中间体行业生命周期</w:t>
      </w:r>
      <w:r>
        <w:rPr>
          <w:rFonts w:hint="eastAsia"/>
        </w:rPr>
        <w:br/>
      </w:r>
      <w:r>
        <w:rPr>
          <w:rFonts w:hint="eastAsia"/>
        </w:rPr>
        <w:t>　　图表 酸锌中间体行业产业链分析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2019-2024年中国酸锌中间体行业市场规模及增长情况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2019-2024年酸锌中间体行业市场容量分析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2019-2024年中国酸锌中间体行业产能统计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2019-2024年中国酸锌中间体行业产量及增长趋势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2019-2024年中国酸锌中间体市场需求量及增速统计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2024年中国酸锌中间体行业需求领域分布格局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2019-2024年中国酸锌中间体行业销售收入分析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2019-2024年中国酸锌中间体行业盈利情况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2019-2024年中国酸锌中间体行业利润总额统计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2019-2024年中国酸锌中间体进口数量分析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2019-2024年中国酸锌中间体进口金额分析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2019-2024年中国酸锌中间体出口数量分析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2019-2024年中国酸锌中间体出口金额分析</w:t>
      </w:r>
      <w:r>
        <w:rPr>
          <w:rFonts w:hint="eastAsia"/>
        </w:rPr>
        <w:br/>
      </w:r>
      <w:r>
        <w:rPr>
          <w:rFonts w:hint="eastAsia"/>
        </w:rPr>
        <w:t>　　图表 2024年中国酸锌中间体进口国家及地区分析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2024年中国酸锌中间体出口国家及地区分析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2019-2024年中国酸锌中间体行业企业数量情况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2019-2024年中国酸锌中间体行业企业平均规模情况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**地区酸锌中间体市场规模及增长情况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**地区酸锌中间体行业市场需求情况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**地区酸锌中间体市场规模及增长情况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**地区酸锌中间体行业市场需求情况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**地区酸锌中间体市场规模及增长情况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**地区酸锌中间体行业市场需求情况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**地区酸锌中间体市场规模及增长情况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**地区酸锌中间体行业市场需求情况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酸锌中间体重点企业（一）基本信息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酸锌中间体重点企业（一）经营情况分析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酸锌中间体重点企业（一）主要经济指标情况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酸锌中间体重点企业（一）盈利能力情况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酸锌中间体重点企业（一）偿债能力情况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酸锌中间体重点企业（一）运营能力情况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酸锌中间体重点企业（一）成长能力情况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酸锌中间体重点企业（二）基本信息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酸锌中间体重点企业（二）经营情况分析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酸锌中间体重点企业（二）主要经济指标情况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酸锌中间体重点企业（二）盈利能力情况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酸锌中间体重点企业（二）偿债能力情况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酸锌中间体重点企业（二）运营能力情况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酸锌中间体重点企业（二）成长能力情况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酸锌中间体重点企业（三）基本信息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酸锌中间体重点企业（三）经营情况分析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酸锌中间体重点企业（三）主要经济指标情况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酸锌中间体重点企业（三）盈利能力情况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酸锌中间体重点企业（三）偿债能力情况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酸锌中间体重点企业（三）运营能力情况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酸锌中间体重点企业（三）成长能力情况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2025-2031年中国酸锌中间体行业产能预测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2025-2031年中国酸锌中间体行业产量预测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2025-2031年中国酸锌中间体市场需求量预测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2025-2031年中国酸锌中间体行业供需平衡预测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2025-2031年中国酸锌中间体行业市场容量预测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2025-2031年中国酸锌中间体行业市场规模预测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2025年中国酸锌中间体市场前景分析</w:t>
      </w:r>
      <w:r>
        <w:rPr>
          <w:rFonts w:hint="eastAsia"/>
        </w:rPr>
        <w:br/>
      </w:r>
      <w:r>
        <w:rPr>
          <w:rFonts w:hint="eastAsia"/>
        </w:rPr>
        <w:t>　　图表 2025年中国酸锌中间体发展趋势预测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c7f7c22e146f4" w:history="1">
        <w:r>
          <w:rPr>
            <w:rStyle w:val="Hyperlink"/>
          </w:rPr>
          <w:t>2025-2031年中国酸锌中间体行业市场调研及发展趋势研究报告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c7f7c22e146f4" w:history="1">
        <w:r>
          <w:rPr>
            <w:rStyle w:val="Hyperlink"/>
          </w:rPr>
          <w:t>https://www.20087.com/3/A2/SuanXinZhongJianTiHangYeWeiLaiQuShi.html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热点：立方硫化锌晶胞结构、酸锌中间体 BE14、氧化锌的晶胞结构示意图、酸锌是什么、硫化锌是什么晶体结构、碱锌中间体、锌粉熔点、碱锌中间体mome、氯化锌的熔点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a9078790d429a" w:history="1">
      <w:r>
        <w:rPr>
          <w:rStyle w:val="Hyperlink"/>
        </w:rPr>
        <w:t>2025-2031年中国酸锌中间体行业市场调研及发展趋势研究报告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SuanXinZhongJianTiHangYeWeiLaiQuShi.html" TargetMode="External" Id="Rb9bc7f7c22e1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SuanXinZhongJianTiHangYeWeiLaiQuShi.html" TargetMode="External" Id="R980a9078790d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2025-03-03T05:02:00Z</dcterms:created>
  <dcterms:modified xsi:type="dcterms:W3CDTF">2025-03-03T06:02:00Z</dcterms:modified>
  <dc:subject>2025-2031年中国酸锌中间体行业市场调研及发展趋势研究报告</dc:subject>
  <dc:title>2025-2031年中国酸锌中间体行业市场调研及发展趋势研究报告</dc:title>
  <cp:keywords>2025-2031年中国酸锌中间体行业市场调研及发展趋势研究报告</cp:keywords>
  <dc:description>2025-2031年中国酸锌中间体行业市场调研及发展趋势研究报告</dc:description>
</cp:coreProperties>
</file>