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2f9a2b3de45d6" w:history="1">
              <w:r>
                <w:rPr>
                  <w:rStyle w:val="Hyperlink"/>
                </w:rPr>
                <w:t>中国釉面材料行业研究与发展前景预测报告（2024-2030年）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2f9a2b3de45d6" w:history="1">
              <w:r>
                <w:rPr>
                  <w:rStyle w:val="Hyperlink"/>
                </w:rPr>
                <w:t>中国釉面材料行业研究与发展前景预测报告（2024-2030年）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2f9a2b3de45d6" w:history="1">
                <w:r>
                  <w:rPr>
                    <w:rStyle w:val="Hyperlink"/>
                  </w:rPr>
                  <w:t>https://www.20087.com/3/32/YouMianCaiLiaoDeQianJingQuShi.html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釉面材料行业当前正处于技术创新与应用领域拓宽的活跃期。在建筑陶瓷、日用陶瓷、艺术陶瓷等领域，新型环保釉料、功能釉料的研发与应用不断推进，如低温快烧釉、抗菌釉、光触媒釉、金属釉等，既满足了节能减排的产业要求，又丰富了产品的花色、质感与功能性。此外，釉面材料在非陶瓷领域的应用也在拓展，如玻璃、金属、石材、塑料等表面的装饰与防护，推动了跨行业技术融合与产品创新。</w:t>
      </w:r>
      <w:r>
        <w:rPr>
          <w:rFonts w:hint="eastAsia"/>
        </w:rPr>
        <w:br/>
      </w:r>
      <w:r>
        <w:rPr>
          <w:rFonts w:hint="eastAsia"/>
        </w:rPr>
        <w:t>　　未来，釉面材料行业将在绿色制造、功能化、个性化趋势中实现升级。随着环保法规的收紧与消费者环保意识的提升，无铅、无镉、低VOC排放的绿色釉料将成为主流，推动行业向清洁生产、循环经济模式转型。在功能化方面，智能变色釉、自洁釉、隔热保温釉等高科技釉料的研发与应用将更加广泛，以满足建筑、家居等领域对节能、舒适、便捷的需求。个性化定制、艺术化表达将成为釉面材料的重要发展方向，通过3D打印、数码喷墨等技术实现复杂图案、纹理的精确再现，满足消费者对个性化装饰效果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2f9a2b3de45d6" w:history="1">
        <w:r>
          <w:rPr>
            <w:rStyle w:val="Hyperlink"/>
          </w:rPr>
          <w:t>中国釉面材料行业研究与发展前景预测报告（2024-2030年）</w:t>
        </w:r>
      </w:hyperlink>
      <w:r>
        <w:rPr>
          <w:rFonts w:hint="eastAsia"/>
        </w:rPr>
        <w:t>》通过全面的行业调研，系统梳理了釉面材料产业链的各个环节，详细分析了釉面材料市场规模、需求变化及价格趋势。报告结合当前釉面材料行业现状，科学预测了市场前景与发展方向，并解读了重点企业的竞争格局、市场集中度及品牌表现。同时，报告对釉面材料细分市场进行了深入探讨，结合釉面材料技术现状与SWOT分析，揭示了釉面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釉面材料行业界定及应用领域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釉面材料行业定义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釉面材料主要应用领域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全球釉面材料行业市场调研分析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全球釉面材料行业经济环境分析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全球釉面材料市场总体情况分析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一、全球釉面材料行业的发展特点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二、全球釉面材料市场结构</w:t>
      </w:r>
      <w:r>
        <w:rPr>
          <w:rFonts w:hint="eastAsia"/>
        </w:rPr>
        <w:br/>
      </w:r>
      <w:r>
        <w:rPr>
          <w:rFonts w:hint="eastAsia"/>
        </w:rPr>
        <w:t>　　　　三、全球釉面材料行业竞争格局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全球主要国家（地区）釉面材料市场分析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2024-2030年全球釉面材料行业发展趋势预测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釉面材料行业发展环境分析</w:t>
      </w:r>
      <w:r>
        <w:rPr>
          <w:rFonts w:hint="eastAsia"/>
        </w:rPr>
        <w:br/>
      </w:r>
      <w:r>
        <w:rPr>
          <w:rFonts w:hint="eastAsia"/>
        </w:rPr>
        <w:t>　　第一节 釉面材料行业环境分析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釉面材料行业相关政策、法规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中国釉面材料行业供给、需求分析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2023年中国釉面材料市场现状</w:t>
      </w:r>
      <w:r>
        <w:rPr>
          <w:rFonts w:hint="eastAsia"/>
        </w:rPr>
        <w:br/>
      </w:r>
      <w:r>
        <w:rPr>
          <w:rFonts w:hint="eastAsia"/>
        </w:rPr>
        <w:t>　　第二节 中国釉面材料行业产量情况分析及预测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一、釉面材料总体产能规模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、2018-2023年中国釉面材料产量统计</w:t>
      </w:r>
      <w:r>
        <w:rPr>
          <w:rFonts w:hint="eastAsia"/>
        </w:rPr>
        <w:br/>
      </w:r>
      <w:r>
        <w:rPr>
          <w:rFonts w:hint="eastAsia"/>
        </w:rPr>
        <w:t>　　　　三、釉面材料生产区域分布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四、2024-2030年中国釉面材料产量预测</w:t>
      </w:r>
      <w:r>
        <w:rPr>
          <w:rFonts w:hint="eastAsia"/>
        </w:rPr>
        <w:br/>
      </w:r>
      <w:r>
        <w:rPr>
          <w:rFonts w:hint="eastAsia"/>
        </w:rPr>
        <w:t>　　第三节 中国釉面材料市场需求分析及预测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一、中国釉面材料市场需求特点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二、2018-2023年中国釉面材料市场需求统计</w:t>
      </w:r>
      <w:r>
        <w:rPr>
          <w:rFonts w:hint="eastAsia"/>
        </w:rPr>
        <w:br/>
      </w:r>
      <w:r>
        <w:rPr>
          <w:rFonts w:hint="eastAsia"/>
        </w:rPr>
        <w:t>　　　　三、釉面材料市场饱和度</w:t>
      </w:r>
      <w:r>
        <w:rPr>
          <w:rFonts w:hint="eastAsia"/>
        </w:rPr>
        <w:br/>
      </w:r>
      <w:r>
        <w:rPr>
          <w:rFonts w:hint="eastAsia"/>
        </w:rPr>
        <w:t>　　　　四、影响釉面材料市场需求的因素</w:t>
      </w:r>
      <w:r>
        <w:rPr>
          <w:rFonts w:hint="eastAsia"/>
        </w:rPr>
        <w:br/>
      </w:r>
      <w:r>
        <w:rPr>
          <w:rFonts w:hint="eastAsia"/>
        </w:rPr>
        <w:t>　　　　五、釉面材料市场潜力分析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六、2024-2030年中国釉面材料市场需求预测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中国釉面材料行业进出口分析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一、2018-2023年釉面材料进口量及增速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三、2024-2030年釉面材料进口量及增速预测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一、2018-2023年釉面材料出口量及增速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三、2024-2030年釉面材料出口量及增速预测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中国釉面材料行业重点地区调研分析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一、中国釉面材料行业区域市场分布情况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二、**地区釉面材料行业市场需求规模情况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三、**地区釉面材料行业市场需求规模情况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四、**地区釉面材料行业市场需求规模情况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五、**地区釉面材料行业市场需求规模情况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六、**地区釉面材料行业市场需求规模情况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中国釉面材料细分行业调研</w:t>
      </w:r>
      <w:r>
        <w:rPr>
          <w:rFonts w:hint="eastAsia"/>
        </w:rPr>
        <w:br/>
      </w:r>
      <w:r>
        <w:rPr>
          <w:rFonts w:hint="eastAsia"/>
        </w:rPr>
        <w:t>　　第一节 主要釉面材料细分行业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釉面材料行业重点企业发展调研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中国釉面材料企业营销及发展建议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釉面材料企业营销策略分析及建议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釉面材料企业营销策略分析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一、釉面材料企业营销策略</w:t>
      </w:r>
      <w:r>
        <w:rPr>
          <w:rFonts w:hint="eastAsia"/>
        </w:rPr>
        <w:br/>
      </w:r>
      <w:r>
        <w:rPr>
          <w:rFonts w:hint="eastAsia"/>
        </w:rPr>
        <w:t>　　　　二、釉面材料企业经验借鉴</w:t>
      </w:r>
      <w:r>
        <w:rPr>
          <w:rFonts w:hint="eastAsia"/>
        </w:rPr>
        <w:br/>
      </w:r>
      <w:r>
        <w:rPr>
          <w:rFonts w:hint="eastAsia"/>
        </w:rPr>
        <w:t>　　第三节 釉面材料企业营销模式演化与创新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釉面材料企业经营发展分析及建议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一、釉面材料企业存在的问题</w:t>
      </w:r>
      <w:r>
        <w:rPr>
          <w:rFonts w:hint="eastAsia"/>
        </w:rPr>
        <w:br/>
      </w:r>
      <w:r>
        <w:rPr>
          <w:rFonts w:hint="eastAsia"/>
        </w:rPr>
        <w:t>　　　　二、釉面材料企业应对的策略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釉面材料行业发展趋势及投资风险预警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2024年釉面材料市场前景分析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2024年釉面材料行业发展趋势预测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影响釉面材料行业发展的主要因素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一、2024年影响釉面材料行业运行的有利因素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二、2024年影响釉面材料行业运行的稳定因素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三、2024年影响釉面材料行业运行的不利因素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四、2024年我国釉面材料行业发展面临的挑战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五、2024年我国釉面材料行业发展面临的机遇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专家对釉面材料行业投资风险预警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一、2024-2030年釉面材料行业市场风险及控制策略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二、2024-2030年釉面材料行业政策风险及控制策略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三、2024-2030年釉面材料行业经营风险及控制策略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四、2024-2030年釉面材料同业竞争风险及控制策略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五、2024-2030年釉面材料行业其他风险及控制策略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釉面材料行业投资战略研究</w:t>
      </w:r>
      <w:r>
        <w:rPr>
          <w:rFonts w:hint="eastAsia"/>
        </w:rPr>
        <w:br/>
      </w:r>
      <w:r>
        <w:rPr>
          <w:rFonts w:hint="eastAsia"/>
        </w:rPr>
        <w:t>　　第一节 釉面材料行业发展战略研究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对我国釉面材料品牌的战略思考</w:t>
      </w:r>
      <w:r>
        <w:rPr>
          <w:rFonts w:hint="eastAsia"/>
        </w:rPr>
        <w:br/>
      </w:r>
      <w:r>
        <w:rPr>
          <w:rFonts w:hint="eastAsia"/>
        </w:rPr>
        <w:t>　　　　一、釉面材料品牌的重要性</w:t>
      </w:r>
      <w:r>
        <w:rPr>
          <w:rFonts w:hint="eastAsia"/>
        </w:rPr>
        <w:br/>
      </w:r>
      <w:r>
        <w:rPr>
          <w:rFonts w:hint="eastAsia"/>
        </w:rPr>
        <w:t>　　　　二、釉面材料实施品牌战略的意义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三、釉面材料企业品牌的现状分析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四、我国釉面材料企业的品牌战略</w:t>
      </w:r>
      <w:r>
        <w:rPr>
          <w:rFonts w:hint="eastAsia"/>
        </w:rPr>
        <w:br/>
      </w:r>
      <w:r>
        <w:rPr>
          <w:rFonts w:hint="eastAsia"/>
        </w:rPr>
        <w:t>　　　　五、釉面材料品牌战略管理的策略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釉面材料经营策略分析</w:t>
      </w:r>
      <w:r>
        <w:rPr>
          <w:rFonts w:hint="eastAsia"/>
        </w:rPr>
        <w:br/>
      </w:r>
      <w:r>
        <w:rPr>
          <w:rFonts w:hint="eastAsia"/>
        </w:rPr>
        <w:t>　　　　一、釉面材料市场细分策略</w:t>
      </w:r>
      <w:r>
        <w:rPr>
          <w:rFonts w:hint="eastAsia"/>
        </w:rPr>
        <w:br/>
      </w:r>
      <w:r>
        <w:rPr>
          <w:rFonts w:hint="eastAsia"/>
        </w:rPr>
        <w:t>　　　　二、釉面材料市场创新策略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四、釉面材料新产品差异化战略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中智林.－釉面材料行业投资战略研究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一、2024-2030年釉面材料行业投资战略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釉面材料行业类别</w:t>
      </w:r>
      <w:r>
        <w:rPr>
          <w:rFonts w:hint="eastAsia"/>
        </w:rPr>
        <w:br/>
      </w:r>
      <w:r>
        <w:rPr>
          <w:rFonts w:hint="eastAsia"/>
        </w:rPr>
        <w:t>　　图表 釉面材料行业产业链调研</w:t>
      </w:r>
      <w:r>
        <w:rPr>
          <w:rFonts w:hint="eastAsia"/>
        </w:rPr>
        <w:br/>
      </w:r>
      <w:r>
        <w:rPr>
          <w:rFonts w:hint="eastAsia"/>
        </w:rPr>
        <w:t>　　图表 釉面材料行业现状</w:t>
      </w:r>
      <w:r>
        <w:rPr>
          <w:rFonts w:hint="eastAsia"/>
        </w:rPr>
        <w:br/>
      </w:r>
      <w:r>
        <w:rPr>
          <w:rFonts w:hint="eastAsia"/>
        </w:rPr>
        <w:t>　　图表 釉面材料行业标准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2018-2023年中国釉面材料行业市场规模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2023年中国釉面材料行业产能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2018-2023年中国釉面材料行业产量统计</w:t>
      </w:r>
      <w:r>
        <w:rPr>
          <w:rFonts w:hint="eastAsia"/>
        </w:rPr>
        <w:br/>
      </w:r>
      <w:r>
        <w:rPr>
          <w:rFonts w:hint="eastAsia"/>
        </w:rPr>
        <w:t>　　图表 釉面材料行业动态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2018-2023年中国釉面材料市场需求量</w:t>
      </w:r>
      <w:r>
        <w:rPr>
          <w:rFonts w:hint="eastAsia"/>
        </w:rPr>
        <w:br/>
      </w:r>
      <w:r>
        <w:rPr>
          <w:rFonts w:hint="eastAsia"/>
        </w:rPr>
        <w:t>　　图表 2023年中国釉面材料行业需求区域调研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2018-2023年中国釉面材料行情</w:t>
      </w:r>
      <w:r>
        <w:rPr>
          <w:rFonts w:hint="eastAsia"/>
        </w:rPr>
        <w:br/>
      </w:r>
      <w:r>
        <w:rPr>
          <w:rFonts w:hint="eastAsia"/>
        </w:rPr>
        <w:t>　　图表 2018-2023年中国釉面材料价格走势图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2018-2023年中国釉面材料行业销售收入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2018-2023年中国釉面材料行业盈利情况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2018-2023年中国釉面材料行业利润总额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2018-2023年中国釉面材料进口统计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2018-2023年中国釉面材料出口统计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2018-2023年中国釉面材料行业企业数量统计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**地区釉面材料市场规模</w:t>
      </w:r>
      <w:r>
        <w:rPr>
          <w:rFonts w:hint="eastAsia"/>
        </w:rPr>
        <w:br/>
      </w:r>
      <w:r>
        <w:rPr>
          <w:rFonts w:hint="eastAsia"/>
        </w:rPr>
        <w:t>　　图表 **地区釉面材料行业市场需求</w:t>
      </w:r>
      <w:r>
        <w:rPr>
          <w:rFonts w:hint="eastAsia"/>
        </w:rPr>
        <w:br/>
      </w:r>
      <w:r>
        <w:rPr>
          <w:rFonts w:hint="eastAsia"/>
        </w:rPr>
        <w:t>　　图表 **地区釉面材料市场调研</w:t>
      </w:r>
      <w:r>
        <w:rPr>
          <w:rFonts w:hint="eastAsia"/>
        </w:rPr>
        <w:br/>
      </w:r>
      <w:r>
        <w:rPr>
          <w:rFonts w:hint="eastAsia"/>
        </w:rPr>
        <w:t>　　图表 **地区釉面材料行业市场需求分析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**地区釉面材料市场规模</w:t>
      </w:r>
      <w:r>
        <w:rPr>
          <w:rFonts w:hint="eastAsia"/>
        </w:rPr>
        <w:br/>
      </w:r>
      <w:r>
        <w:rPr>
          <w:rFonts w:hint="eastAsia"/>
        </w:rPr>
        <w:t>　　图表 **地区釉面材料行业市场需求</w:t>
      </w:r>
      <w:r>
        <w:rPr>
          <w:rFonts w:hint="eastAsia"/>
        </w:rPr>
        <w:br/>
      </w:r>
      <w:r>
        <w:rPr>
          <w:rFonts w:hint="eastAsia"/>
        </w:rPr>
        <w:t>　　图表 **地区釉面材料市场调研</w:t>
      </w:r>
      <w:r>
        <w:rPr>
          <w:rFonts w:hint="eastAsia"/>
        </w:rPr>
        <w:br/>
      </w:r>
      <w:r>
        <w:rPr>
          <w:rFonts w:hint="eastAsia"/>
        </w:rPr>
        <w:t>　　图表 **地区釉面材料行业市场需求分析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釉面材料行业竞争对手分析</w:t>
      </w:r>
      <w:r>
        <w:rPr>
          <w:rFonts w:hint="eastAsia"/>
        </w:rPr>
        <w:br/>
      </w:r>
      <w:r>
        <w:rPr>
          <w:rFonts w:hint="eastAsia"/>
        </w:rPr>
        <w:t>　　图表 釉面材料重点企业（一）基本信息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釉面材料重点企业（一）经营情况分析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釉面材料重点企业（一）主要经济指标情况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釉面材料重点企业（一）盈利能力情况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釉面材料重点企业（一）偿债能力情况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釉面材料重点企业（一）运营能力情况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釉面材料重点企业（一）成长能力情况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釉面材料重点企业（二）基本信息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釉面材料重点企业（二）经营情况分析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釉面材料重点企业（二）主要经济指标情况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釉面材料重点企业（二）盈利能力情况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釉面材料重点企业（二）偿债能力情况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釉面材料重点企业（二）运营能力情况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釉面材料重点企业（二）成长能力情况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釉面材料重点企业（三）基本信息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釉面材料重点企业（三）经营情况分析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釉面材料重点企业（三）主要经济指标情况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釉面材料重点企业（三）盈利能力情况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釉面材料重点企业（三）偿债能力情况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釉面材料重点企业（三）运营能力情况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釉面材料重点企业（三）成长能力情况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2024-2030年中国釉面材料行业产能预测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2024-2030年中国釉面材料行业产量预测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2024-2030年中国釉面材料市场需求预测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2024-2030年中国釉面材料行业市场规模预测</w:t>
      </w:r>
      <w:r>
        <w:rPr>
          <w:rFonts w:hint="eastAsia"/>
        </w:rPr>
        <w:br/>
      </w:r>
      <w:r>
        <w:rPr>
          <w:rFonts w:hint="eastAsia"/>
        </w:rPr>
        <w:t>　　图表 釉面材料行业准入条件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2024-2030年中国釉面材料市场前景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2024-2030年中国釉面材料行业信息化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2024-2030年中国釉面材料行业风险分析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2024-2030年中国釉面材料行业发展趋势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2f9a2b3de45d6" w:history="1">
        <w:r>
          <w:rPr>
            <w:rStyle w:val="Hyperlink"/>
          </w:rPr>
          <w:t>中国釉面材料行业研究与发展前景预测报告（2024-2030年）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2f9a2b3de45d6" w:history="1">
        <w:r>
          <w:rPr>
            <w:rStyle w:val="Hyperlink"/>
          </w:rPr>
          <w:t>https://www.20087.com/3/32/YouMianCaiLiaoDeQianJingQuShi.html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热点：釉是什么材料、釉面材料是什么、什么叫做釉、釉面材料多少钱一吨、最简单的陶瓷釉料配方、釉面是什么成分、釉的成分、釉面的作用、釉面种类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9bc7080fb4a80" w:history="1">
      <w:r>
        <w:rPr>
          <w:rStyle w:val="Hyperlink"/>
        </w:rPr>
        <w:t>中国釉面材料行业研究与发展前景预测报告（2024-2030年）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ouMianCaiLiaoDeQianJingQuShi.html" TargetMode="External" Id="R9c92f9a2b3de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ouMianCaiLiaoDeQianJingQuShi.html" TargetMode="External" Id="R3169bc7080fb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2024-01-26T08:47:24Z</dcterms:created>
  <dcterms:modified xsi:type="dcterms:W3CDTF">2024-01-26T09:47:24Z</dcterms:modified>
  <dc:subject>中国釉面材料行业研究与发展前景预测报告（2024-2030年）</dc:subject>
  <dc:title>中国釉面材料行业研究与发展前景预测报告（2024-2030年）</dc:title>
  <cp:keywords>中国釉面材料行业研究与发展前景预测报告（2024-2030年）</cp:keywords>
  <dc:description>中国釉面材料行业研究与发展前景预测报告（2024-2030年）</dc:description>
</cp:coreProperties>
</file>