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bbca8dc664720" w:history="1">
              <w:r>
                <w:rPr>
                  <w:rStyle w:val="Hyperlink"/>
                </w:rPr>
                <w:t>中国重氮化合物行业研究分析与前景趋势报告（2025-2031年）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bbca8dc664720" w:history="1">
              <w:r>
                <w:rPr>
                  <w:rStyle w:val="Hyperlink"/>
                </w:rPr>
                <w:t>中国重氮化合物行业研究分析与前景趋势报告（2025-2031年）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bbca8dc664720" w:history="1">
                <w:r>
                  <w:rPr>
                    <w:rStyle w:val="Hyperlink"/>
                  </w:rPr>
                  <w:t>https://www.20087.com/3/72/ZhongDanHuaHeWuDeXianZhuangYuQianJing.html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化合物是一类含有重氮基团（-N2+）的有机化合物，广泛用于染料、医药中间体及光刻胶等领域。近年来，随着精细化工行业的快速发展和对环境保护要求的日益严格，重氮化合物在合成工艺改进、产品纯度及应用拓展方面取得了长足进步。现代生产工艺不仅注重采用绿色化学方法以减少环境污染，还通过优化反应条件提高了产物的选择性和收率。此外，一些企业还在积极开发重氮化合物的新用途，如作为特种溶剂或添加剂。</w:t>
      </w:r>
      <w:r>
        <w:rPr>
          <w:rFonts w:hint="eastAsia"/>
        </w:rPr>
        <w:br/>
      </w:r>
      <w:r>
        <w:rPr>
          <w:rFonts w:hint="eastAsia"/>
        </w:rPr>
        <w:t>　　未来，随着可持续发展概念的普及和技术进步，预计会有更多环保型和多功能的重氮化合物产品问世。例如，利用生物质资源替代传统石化来源，降低碳足迹；或者开发具有特定物理化学性质的改性重氮化合物，满足特定工业需求。此外，结合大数据分析的应用，优化生产和供应链管理，提高运营效率，将是提升产品附加值的重要方向。同时，考虑到不同应用场景对重氮化合物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bbca8dc664720" w:history="1">
        <w:r>
          <w:rPr>
            <w:rStyle w:val="Hyperlink"/>
          </w:rPr>
          <w:t>中国重氮化合物行业研究分析与前景趋势报告（2025-2031年）</w:t>
        </w:r>
      </w:hyperlink>
      <w:r>
        <w:rPr>
          <w:rFonts w:hint="eastAsia"/>
        </w:rPr>
        <w:t>》基于国家统计局及相关协会的详实数据，系统分析重氮化合物行业的市场规模、产业链结构和价格动态，客观呈现重氮化合物市场供需状况与技术发展水平。报告从重氮化合物市场需求、政策环境和技术演进三个维度，对行业未来增长空间与潜在风险进行合理预判，并通过对重氮化合物重点企业的经营策略的解析，帮助投资者和管理者把握市场机遇。报告涵盖重氮化合物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重氮化合物行业概述</w:t>
      </w:r>
      <w:r>
        <w:rPr>
          <w:rFonts w:hint="eastAsia"/>
        </w:rPr>
        <w:br/>
      </w:r>
      <w:r>
        <w:rPr>
          <w:rFonts w:hint="eastAsia"/>
        </w:rPr>
        <w:t>　　第一节 重氮化合物定义与分类</w:t>
      </w:r>
      <w:r>
        <w:rPr>
          <w:rFonts w:hint="eastAsia"/>
        </w:rPr>
        <w:br/>
      </w:r>
      <w:r>
        <w:rPr>
          <w:rFonts w:hint="eastAsia"/>
        </w:rPr>
        <w:t>　　第二节 重氮化合物应用领域</w:t>
      </w:r>
      <w:r>
        <w:rPr>
          <w:rFonts w:hint="eastAsia"/>
        </w:rPr>
        <w:br/>
      </w:r>
      <w:r>
        <w:rPr>
          <w:rFonts w:hint="eastAsia"/>
        </w:rPr>
        <w:t>　　第三节 重氮化合物行业经济指标分析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重氮化合物产业链及经营模式分析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三、重氮化合物销售模式及销售渠道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全球重氮化合物市场发展综述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2019-2024年全球重氮化合物市场规模与趋势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主要国家与地区重氮化合物市场分析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2025-2031年全球重氮化合物行业发展趋势与前景预测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中国重氮化合物行业市场分析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2024-2025年重氮化合物产能与投资动态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一、国内重氮化合物产能及利用情况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二、重氮化合物产能扩张与投资动态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2025-2031年重氮化合物行业产量统计与趋势预测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一、2019-2024年重氮化合物行业产量数据统计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1、2019-2024年重氮化合物产量及增长趋势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2、2019-2024年重氮化合物细分产品产量及份额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二、影响重氮化合物产量的关键因素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三、2025-2031年重氮化合物产量预测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2025-2031年重氮化合物市场需求与销售分析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一、2024-2025年重氮化合物行业需求现状</w:t>
      </w:r>
      <w:r>
        <w:rPr>
          <w:rFonts w:hint="eastAsia"/>
        </w:rPr>
        <w:br/>
      </w:r>
      <w:r>
        <w:rPr>
          <w:rFonts w:hint="eastAsia"/>
        </w:rPr>
        <w:t>　　　　二、重氮化合物客户群体与需求特点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三、2019-2024年重氮化合物行业销售规模分析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四、2025-2031年重氮化合物市场增长潜力与规模预测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中国重氮化合物细分市场与下游应用领域分析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重氮化合物细分市场分析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一、2024-2025年重氮化合物主要细分产品市场现状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重氮化合物下游应用与客户群体分析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一、2024-2025年重氮化合物各应用领域市场现状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2024-2025年重氮化合物行业技术发展现状及趋势分析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重氮化合物行业技术发展现状分析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国内外重氮化合物行业技术差异与原因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重氮化合物行业技术发展方向、趋势预测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提升重氮化合物行业技术能力策略建议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重氮化合物价格机制与竞争策略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一、2019-2024年重氮化合物市场价格走势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重氮化合物定价策略与方法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2025-2031年重氮化合物价格竞争态势与趋势预测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中国重氮化合物行业重点区域市场研究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2024-2025年重点区域重氮化合物市场发展概况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三、2025-2031年重氮化合物行业发展潜力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三、2025-2031年重氮化合物行业发展潜力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三、2025-2031年重氮化合物行业发展潜力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三、2025-2031年重氮化合物行业发展潜力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二、2019-2024年重氮化合物市场需求规模情况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三、2025-2031年重氮化合物行业发展潜力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2019-2024年中国重氮化合物行业进出口情况分析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重氮化合物行业进口情况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一、2019-2024年重氮化合物进口规模及增长情况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二、重氮化合物主要进口来源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重氮化合物行业出口情况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一、2019-2024年重氮化合物出口规模及增长情况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二、重氮化合物主要出口目的地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2019-2024年中国重氮化合物行业总体发展与财务状况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2019-2024年中国重氮化合物行业规模情况</w:t>
      </w:r>
      <w:r>
        <w:rPr>
          <w:rFonts w:hint="eastAsia"/>
        </w:rPr>
        <w:br/>
      </w:r>
      <w:r>
        <w:rPr>
          <w:rFonts w:hint="eastAsia"/>
        </w:rPr>
        <w:t>　　　　一、重氮化合物行业企业数量规模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二、重氮化合物行业从业人员规模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三、重氮化合物行业市场敏感性分析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2019-2024年中国重氮化合物行业财务能力分析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一、重氮化合物行业盈利能力</w:t>
      </w:r>
      <w:r>
        <w:rPr>
          <w:rFonts w:hint="eastAsia"/>
        </w:rPr>
        <w:br/>
      </w:r>
      <w:r>
        <w:rPr>
          <w:rFonts w:hint="eastAsia"/>
        </w:rPr>
        <w:t>　　　　二、重氮化合物行业偿债能力</w:t>
      </w:r>
      <w:r>
        <w:rPr>
          <w:rFonts w:hint="eastAsia"/>
        </w:rPr>
        <w:br/>
      </w:r>
      <w:r>
        <w:rPr>
          <w:rFonts w:hint="eastAsia"/>
        </w:rPr>
        <w:t>　　　　三、重氮化合物行业营运能力</w:t>
      </w:r>
      <w:r>
        <w:rPr>
          <w:rFonts w:hint="eastAsia"/>
        </w:rPr>
        <w:br/>
      </w:r>
      <w:r>
        <w:rPr>
          <w:rFonts w:hint="eastAsia"/>
        </w:rPr>
        <w:t>　　　　四、重氮化合物行业发展能力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重氮化合物行业重点企业调研分析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二、企业重氮化合物业务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中国重氮化合物行业竞争格局分析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重氮化合物行业竞争格局总览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2024-2025年重氮化合物行业竞争力分析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2019-2024年重氮化合物行业企业并购活动分析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2024-2025年重氮化合物行业会展与招投标活动分析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一、重氮化合物行业会展活动及其市场影响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2025年中国重氮化合物企业发展企业发展策略与建议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重氮化合物销售模式与渠道策略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重氮化合物品牌与市场推广策略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重氮化合物研发投入与技术创新能力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重氮化合物合作联盟与资源整合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中国重氮化合物行业风险与对策</w:t>
      </w:r>
      <w:r>
        <w:rPr>
          <w:rFonts w:hint="eastAsia"/>
        </w:rPr>
        <w:br/>
      </w:r>
      <w:r>
        <w:rPr>
          <w:rFonts w:hint="eastAsia"/>
        </w:rPr>
        <w:t>　　第一节 重氮化合物行业SWOT分析</w:t>
      </w:r>
      <w:r>
        <w:rPr>
          <w:rFonts w:hint="eastAsia"/>
        </w:rPr>
        <w:br/>
      </w:r>
      <w:r>
        <w:rPr>
          <w:rFonts w:hint="eastAsia"/>
        </w:rPr>
        <w:t>　　　　一、重氮化合物行业优势</w:t>
      </w:r>
      <w:r>
        <w:rPr>
          <w:rFonts w:hint="eastAsia"/>
        </w:rPr>
        <w:br/>
      </w:r>
      <w:r>
        <w:rPr>
          <w:rFonts w:hint="eastAsia"/>
        </w:rPr>
        <w:t>　　　　二、重氮化合物行业劣势</w:t>
      </w:r>
      <w:r>
        <w:rPr>
          <w:rFonts w:hint="eastAsia"/>
        </w:rPr>
        <w:br/>
      </w:r>
      <w:r>
        <w:rPr>
          <w:rFonts w:hint="eastAsia"/>
        </w:rPr>
        <w:t>　　　　三、重氮化合物市场机会</w:t>
      </w:r>
      <w:r>
        <w:rPr>
          <w:rFonts w:hint="eastAsia"/>
        </w:rPr>
        <w:br/>
      </w:r>
      <w:r>
        <w:rPr>
          <w:rFonts w:hint="eastAsia"/>
        </w:rPr>
        <w:t>　　　　四、重氮化合物市场威胁</w:t>
      </w:r>
      <w:r>
        <w:rPr>
          <w:rFonts w:hint="eastAsia"/>
        </w:rPr>
        <w:br/>
      </w:r>
      <w:r>
        <w:rPr>
          <w:rFonts w:hint="eastAsia"/>
        </w:rPr>
        <w:t>　　第二节 重氮化合物行业风险及对策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2025-2031年中国重氮化合物行业前景与发展趋势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2024-2025年重氮化合物行业发展环境分析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一、重氮化合物行业主管部门与监管体制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二、重氮化合物行业主要法律法规及政策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三、重氮化合物行业标准与质量监管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2025-2031年重氮化合物行业发展趋势与方向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2025-2031年重氮化合物行业发展潜力与机遇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重氮化合物行业研究结论与建议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重氮化合物行业发展建议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重氮化合物行业类别</w:t>
      </w:r>
      <w:r>
        <w:rPr>
          <w:rFonts w:hint="eastAsia"/>
        </w:rPr>
        <w:br/>
      </w:r>
      <w:r>
        <w:rPr>
          <w:rFonts w:hint="eastAsia"/>
        </w:rPr>
        <w:t>　　图表 重氮化合物行业产业链调研</w:t>
      </w:r>
      <w:r>
        <w:rPr>
          <w:rFonts w:hint="eastAsia"/>
        </w:rPr>
        <w:br/>
      </w:r>
      <w:r>
        <w:rPr>
          <w:rFonts w:hint="eastAsia"/>
        </w:rPr>
        <w:t>　　图表 重氮化合物行业现状</w:t>
      </w:r>
      <w:r>
        <w:rPr>
          <w:rFonts w:hint="eastAsia"/>
        </w:rPr>
        <w:br/>
      </w:r>
      <w:r>
        <w:rPr>
          <w:rFonts w:hint="eastAsia"/>
        </w:rPr>
        <w:t>　　图表 重氮化合物行业标准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2024年中国重氮化合物行业产能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2019-2024年中国重氮化合物行业产量统计</w:t>
      </w:r>
      <w:r>
        <w:rPr>
          <w:rFonts w:hint="eastAsia"/>
        </w:rPr>
        <w:br/>
      </w:r>
      <w:r>
        <w:rPr>
          <w:rFonts w:hint="eastAsia"/>
        </w:rPr>
        <w:t>　　图表 重氮化合物行业动态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2019-2024年中国重氮化合物市场需求量</w:t>
      </w:r>
      <w:r>
        <w:rPr>
          <w:rFonts w:hint="eastAsia"/>
        </w:rPr>
        <w:br/>
      </w:r>
      <w:r>
        <w:rPr>
          <w:rFonts w:hint="eastAsia"/>
        </w:rPr>
        <w:t>　　图表 2024年中国重氮化合物行业需求区域调研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2019-2024年中国重氮化合物行情</w:t>
      </w:r>
      <w:r>
        <w:rPr>
          <w:rFonts w:hint="eastAsia"/>
        </w:rPr>
        <w:br/>
      </w:r>
      <w:r>
        <w:rPr>
          <w:rFonts w:hint="eastAsia"/>
        </w:rPr>
        <w:t>　　图表 2019-2024年中国重氮化合物价格走势图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2019-2024年中国重氮化合物进口统计</w:t>
      </w:r>
      <w:r>
        <w:rPr>
          <w:rFonts w:hint="eastAsia"/>
        </w:rPr>
        <w:br/>
      </w:r>
      <w:r>
        <w:rPr>
          <w:rFonts w:hint="eastAsia"/>
        </w:rPr>
        <w:t>　　图表 2019-2024年中国重氮化合物出口统计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2019-2024年中国重氮化合物行业企业数量统计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**地区重氮化合物市场规模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**地区重氮化合物市场调研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**地区重氮化合物市场规模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**地区重氮化合物市场调研</w:t>
      </w:r>
      <w:r>
        <w:rPr>
          <w:rFonts w:hint="eastAsia"/>
        </w:rPr>
        <w:br/>
      </w:r>
      <w:r>
        <w:rPr>
          <w:rFonts w:hint="eastAsia"/>
        </w:rPr>
        <w:t>　　图表 **地区重氮化合物行业市场需求分析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重氮化合物行业竞争对手分析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重氮化合物重点企业（三）成长能力情况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2025-2031年中国重氮化合物市场需求预测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2025-2031年中国重氮化合物行业市场规模预测</w:t>
      </w:r>
      <w:r>
        <w:rPr>
          <w:rFonts w:hint="eastAsia"/>
        </w:rPr>
        <w:br/>
      </w:r>
      <w:r>
        <w:rPr>
          <w:rFonts w:hint="eastAsia"/>
        </w:rPr>
        <w:t>　　图表 重氮化合物行业准入条件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2025-2031年中国重氮化合物市场前景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2025-2031年中国重氮化合物行业发展趋势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bbca8dc664720" w:history="1">
        <w:r>
          <w:rPr>
            <w:rStyle w:val="Hyperlink"/>
          </w:rPr>
          <w:t>中国重氮化合物行业研究分析与前景趋势报告（2025-2031年）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bbca8dc664720" w:history="1">
        <w:r>
          <w:rPr>
            <w:rStyle w:val="Hyperlink"/>
          </w:rPr>
          <w:t>https://www.20087.com/3/72/ZhongDanHuaHeWuDeXianZhuangYuQianJing.html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热点：偶氮化合物和重氮化合物的区别、重氮化合物与苯酚偶联、重氮结构式、重氮化合物结构、重氮化合物易爆吗、重氮化合物怎么读、全氮化合物、重氮化合物的合成、自由基和重氮化合物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05077114c4160" w:history="1">
      <w:r>
        <w:rPr>
          <w:rStyle w:val="Hyperlink"/>
        </w:rPr>
        <w:t>中国重氮化合物行业研究分析与前景趋势报告（2025-2031年）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ongDanHuaHeWuDeXianZhuangYuQianJing.html" TargetMode="External" Id="Rbf4bbca8dc66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ongDanHuaHeWuDeXianZhuangYuQianJing.html" TargetMode="External" Id="R63605077114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2025-06-02T05:52:18Z</dcterms:created>
  <dcterms:modified xsi:type="dcterms:W3CDTF">2025-06-02T06:52:18Z</dcterms:modified>
  <dc:subject>中国重氮化合物行业研究分析与前景趋势报告（2025-2031年）</dc:subject>
  <dc:title>中国重氮化合物行业研究分析与前景趋势报告（2025-2031年）</dc:title>
  <cp:keywords>中国重氮化合物行业研究分析与前景趋势报告（2025-2031年）</cp:keywords>
  <dc:description>中国重氮化合物行业研究分析与前景趋势报告（2025-2031年）</dc:description>
</cp:coreProperties>
</file>