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1fa55193d4fb4" w:history="1">
              <w:r>
                <w:rPr>
                  <w:rStyle w:val="Hyperlink"/>
                </w:rPr>
                <w:t>2025-2031年全球与中国铜-钼铜-铜（CPC）行业现状调研及行业前景分析报告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1fa55193d4fb4" w:history="1">
              <w:r>
                <w:rPr>
                  <w:rStyle w:val="Hyperlink"/>
                </w:rPr>
                <w:t>2025-2031年全球与中国铜-钼铜-铜（CPC）行业现状调研及行业前景分析报告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1fa55193d4fb4" w:history="1">
                <w:r>
                  <w:rPr>
                    <w:rStyle w:val="Hyperlink"/>
                  </w:rPr>
                  <w:t>https://www.20087.com/3/82/Tong-MuTong-Tong-CPC-HangYeQianJing.html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-钼铜-铜（CPC）是一种高性能复合材料，由铜基体中嵌入钼铜合金组成，兼具铜的导电性与钼的高熔点特性，广泛应用于高温、高压环境下的电气连接件和接触器。随着新能源汽车、高速列车等高端装备制造业的发展，对材料性能提出了更高要求，CPC因其优异的综合性能而受到青睐，市场需求持续增长。</w:t>
      </w:r>
      <w:r>
        <w:rPr>
          <w:rFonts w:hint="eastAsia"/>
        </w:rPr>
        <w:br/>
      </w:r>
      <w:r>
        <w:rPr>
          <w:rFonts w:hint="eastAsia"/>
        </w:rPr>
        <w:t>　　未来，CPC的发展将侧重于性能优化与应用领域的拓展。通过改进制备工艺，提高材料的均匀性和稳定性，进一步增强其耐热性和抗疲劳性能，满足更苛刻的工作条件。同时，随着5G通信、航空航天等高科技产业的兴起，CPC有望在高频电子器件、空间探测器等领域发挥重要作用，其市场空间将得到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1fa55193d4fb4" w:history="1">
        <w:r>
          <w:rPr>
            <w:rStyle w:val="Hyperlink"/>
          </w:rPr>
          <w:t>2025-2031年全球与中国铜-钼铜-铜（CPC）行业现状调研及行业前景分析报告</w:t>
        </w:r>
      </w:hyperlink>
      <w:r>
        <w:rPr>
          <w:rFonts w:hint="eastAsia"/>
        </w:rPr>
        <w:t>》基于权威机构和相关协会的详实数据资料，系统分析了铜-钼铜-铜（CPC）行业的市场规模、竞争格局及技术发展现状，并对铜-钼铜-铜（CPC）未来趋势作出科学预测。报告梳理了铜-钼铜-铜（CPC）产业链结构、消费需求变化和价格波动情况，重点评估了铜-钼铜-铜（CPC）重点企业的市场表现与竞争态势，同时客观分析了铜-钼铜-铜（CPC）技术创新方向、市场机遇及潜在风险。通过翔实的数据支持和直观的图表展示，为相关企业及投资者提供了可靠的决策参考，帮助把握铜-钼铜-铜（CPC）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铜-钼铜-铜（CPC）市场概述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按照不同产品类型，铜-钼铜-铜（CPC）主要可以分为如下几个类别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全球不同产品类型铜-钼铜-铜（CPC）销售额增长趋势2020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CPC111</w:t>
      </w:r>
      <w:r>
        <w:rPr>
          <w:rFonts w:hint="eastAsia"/>
        </w:rPr>
        <w:br/>
      </w:r>
      <w:r>
        <w:rPr>
          <w:rFonts w:hint="eastAsia"/>
        </w:rPr>
        <w:t>　　　　1.2.3 CPC232</w:t>
      </w:r>
      <w:r>
        <w:rPr>
          <w:rFonts w:hint="eastAsia"/>
        </w:rPr>
        <w:br/>
      </w:r>
      <w:r>
        <w:rPr>
          <w:rFonts w:hint="eastAsia"/>
        </w:rPr>
        <w:t>　　　　1.2.4 CPC141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从不同应用，铜-钼铜-铜（CPC）主要包括如下几个方面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全球不同应用铜-钼铜-铜（CPC）销售额增长趋势2020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无线通信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铜-钼铜-铜（CPC）行业背景、发展历史、现状及趋势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铜-钼铜-铜（CPC）行业目前现状分析</w:t>
      </w:r>
      <w:r>
        <w:rPr>
          <w:rFonts w:hint="eastAsia"/>
        </w:rPr>
        <w:br/>
      </w:r>
      <w:r>
        <w:rPr>
          <w:rFonts w:hint="eastAsia"/>
        </w:rPr>
        <w:t>　　　　1.4.2 铜-钼铜-铜（CPC）发展趋势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全球铜-钼铜-铜（CPC）总体规模分析</w:t>
      </w:r>
      <w:r>
        <w:rPr>
          <w:rFonts w:hint="eastAsia"/>
        </w:rPr>
        <w:br/>
      </w:r>
      <w:r>
        <w:rPr>
          <w:rFonts w:hint="eastAsia"/>
        </w:rPr>
        <w:t>　　2.1 全球铜-钼铜-铜（CPC）供需现状及预测（2020-2031）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全球铜-钼铜-铜（CPC）产能、产量、产能利用率及发展趋势（2020-2031）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全球铜-钼铜-铜（CPC）产量、需求量及发展趋势（2020-2031）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全球主要地区铜-钼铜-铜（CPC）产量及发展趋势（2020-2031）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全球主要地区铜-钼铜-铜（CPC）产量（2020-2025）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全球主要地区铜-钼铜-铜（CPC）产量（2025-2031）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全球主要地区铜-钼铜-铜（CPC）产量市场份额（2020-2031）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中国铜-钼铜-铜（CPC）供需现状及预测（2020-2031）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中国铜-钼铜-铜（CPC）产能、产量、产能利用率及发展趋势（2020-2031）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中国铜-钼铜-铜（CPC）产量、市场需求量及发展趋势（2020-2031）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全球铜-钼铜-铜（CPC）销量及销售额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全球市场铜-钼铜-铜（CPC）销售额（2020-2031）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全球市场铜-钼铜-铜（CPC）销量（2020-2031）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全球市场铜-钼铜-铜（CPC）价格趋势（2020-2031）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全球市场主要厂商铜-钼铜-铜（CPC）产能市场份额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全球市场主要厂商铜-钼铜-铜（CPC）销量（2020-2025）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全球市场主要厂商铜-钼铜-铜（CPC）销量（2020-2025）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全球市场主要厂商铜-钼铜-铜（CPC）销售收入（2020-2025）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全球市场主要厂商铜-钼铜-铜（CPC）销售价格（2020-2025）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2025年全球主要生产商铜-钼铜-铜（CPC）收入排名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中国市场主要厂商铜-钼铜-铜（CPC）销量（2020-2025）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中国市场主要厂商铜-钼铜-铜（CPC）销量（2020-2025）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中国市场主要厂商铜-钼铜-铜（CPC）销售收入（2020-2025）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2025年中国主要生产商铜-钼铜-铜（CPC）收入排名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中国市场主要厂商铜-钼铜-铜（CPC）销售价格（2020-2025）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全球主要厂商铜-钼铜-铜（CPC）总部及产地分布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全球主要厂商成立时间及铜-钼铜-铜（CPC）商业化日期</w:t>
      </w:r>
      <w:r>
        <w:rPr>
          <w:rFonts w:hint="eastAsia"/>
        </w:rPr>
        <w:br/>
      </w:r>
      <w:r>
        <w:rPr>
          <w:rFonts w:hint="eastAsia"/>
        </w:rPr>
        <w:t>　　3.6 全球主要厂商铜-钼铜-铜（CPC）产品类型及应用</w:t>
      </w:r>
      <w:r>
        <w:rPr>
          <w:rFonts w:hint="eastAsia"/>
        </w:rPr>
        <w:br/>
      </w:r>
      <w:r>
        <w:rPr>
          <w:rFonts w:hint="eastAsia"/>
        </w:rPr>
        <w:t>　　3.7 铜-钼铜-铜（CPC）行业集中度、竞争程度分析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铜-钼铜-铜（CPC）行业集中度分析：2025年全球Top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全球铜-钼铜-铜（CPC）第一梯队、第二梯队和第三梯队生产商（品牌）及市场份额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全球铜-钼铜-铜（CPC）主要地区分析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全球主要地区铜-钼铜-铜（CPC）市场规模分析：2020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全球主要地区铜-钼铜-铜（CPC）销售收入及市场份额（2020-2025年）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全球主要地区铜-钼铜-铜（CPC）销售收入预测（2025-2031年）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全球主要地区铜-钼铜-铜（CPC）销量分析：2020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全球主要地区铜-钼铜-铜（CPC）销量及市场份额（2020-2025年）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全球主要地区铜-钼铜-铜（CPC）销量及市场份额预测（2025-2031）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北美市场铜-钼铜-铜（CPC）销量、收入及增长率（2020-2031）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欧洲市场铜-钼铜-铜（CPC）销量、收入及增长率（2020-2031）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中国市场铜-钼铜-铜（CPC）销量、收入及增长率（2020-2031）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日本市场铜-钼铜-铜（CPC）销量、收入及增长率（2020-2031）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东南亚市场铜-钼铜-铜（CPC）销量、收入及增长率（2020-2031）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印度市场铜-钼铜-铜（CPC）销量、收入及增长率（2020-2031）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重点企业（1）基本信息、铜-钼铜-铜（CPC）生产基地、销售区域、竞争对手及市场地位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铜-钼铜-铜（CPC）产品规格、参数及市场应用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铜-钼铜-铜（CPC）销量、收入、价格及毛利率（2020-2025）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重点企业（2）基本信息、铜-钼铜-铜（CPC）生产基地、销售区域、竞争对手及市场地位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铜-钼铜-铜（CPC）产品规格、参数及市场应用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铜-钼铜-铜（CPC）销量、收入、价格及毛利率（2020-2025）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重点企业（3）基本信息、铜-钼铜-铜（CPC）生产基地、销售区域、竞争对手及市场地位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铜-钼铜-铜（CPC）产品规格、参数及市场应用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铜-钼铜-铜（CPC）销量、收入、价格及毛利率（2020-2025）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重点企业（4）基本信息、铜-钼铜-铜（CPC）生产基地、销售区域、竞争对手及市场地位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铜-钼铜-铜（CPC）产品规格、参数及市场应用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铜-钼铜-铜（CPC）销量、收入、价格及毛利率（2020-2025）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重点企业（5）基本信息、铜-钼铜-铜（CPC）生产基地、销售区域、竞争对手及市场地位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铜-钼铜-铜（CPC）产品规格、参数及市场应用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铜-钼铜-铜（CPC）销量、收入、价格及毛利率（2020-2025）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不同产品类型铜-钼铜-铜（CPC）分析</w:t>
      </w:r>
      <w:r>
        <w:rPr>
          <w:rFonts w:hint="eastAsia"/>
        </w:rPr>
        <w:br/>
      </w:r>
      <w:r>
        <w:rPr>
          <w:rFonts w:hint="eastAsia"/>
        </w:rPr>
        <w:t>　　6.1 全球不同产品类型铜-钼铜-铜（CPC）销量（2020-2031）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全球不同产品类型铜-钼铜-铜（CPC）销量及市场份额（2020-2025）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全球不同产品类型铜-钼铜-铜（CPC）销量预测（2025-2031）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全球不同产品类型铜-钼铜-铜（CPC）收入（2020-2031）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全球不同产品类型铜-钼铜-铜（CPC）收入及市场份额（2020-2025）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全球不同产品类型铜-钼铜-铜（CPC）收入预测（2025-2031）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全球不同产品类型铜-钼铜-铜（CPC）价格走势（2020-2031）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不同应用铜-钼铜-铜（CPC）分析</w:t>
      </w:r>
      <w:r>
        <w:rPr>
          <w:rFonts w:hint="eastAsia"/>
        </w:rPr>
        <w:br/>
      </w:r>
      <w:r>
        <w:rPr>
          <w:rFonts w:hint="eastAsia"/>
        </w:rPr>
        <w:t>　　7.1 全球不同应用铜-钼铜-铜（CPC）销量（2020-2031）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全球不同应用铜-钼铜-铜（CPC）销量及市场份额（2020-2025）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全球不同应用铜-钼铜-铜（CPC）销量预测（2025-2031）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全球不同应用铜-钼铜-铜（CPC）收入（2020-2031）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全球不同应用铜-钼铜-铜（CPC）收入及市场份额（2020-2025）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全球不同应用铜-钼铜-铜（CPC）收入预测（2025-2031）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全球不同应用铜-钼铜-铜（CPC）价格走势（2020-2031）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铜-钼铜-铜（CPC）产业链分析</w:t>
      </w:r>
      <w:r>
        <w:rPr>
          <w:rFonts w:hint="eastAsia"/>
        </w:rPr>
        <w:br/>
      </w:r>
      <w:r>
        <w:rPr>
          <w:rFonts w:hint="eastAsia"/>
        </w:rPr>
        <w:t>　　8.2 铜-钼铜-铜（CPC）产业上游供应分析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铜-钼铜-铜（CPC）下游典型客户</w:t>
      </w:r>
      <w:r>
        <w:rPr>
          <w:rFonts w:hint="eastAsia"/>
        </w:rPr>
        <w:br/>
      </w:r>
      <w:r>
        <w:rPr>
          <w:rFonts w:hint="eastAsia"/>
        </w:rPr>
        <w:t>　　8.4 铜-钼铜-铜（CPC）销售渠道分析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铜-钼铜-铜（CPC）行业发展机遇及主要驱动因素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铜-钼铜-铜（CPC）行业发展面临的风险</w:t>
      </w:r>
      <w:r>
        <w:rPr>
          <w:rFonts w:hint="eastAsia"/>
        </w:rPr>
        <w:br/>
      </w:r>
      <w:r>
        <w:rPr>
          <w:rFonts w:hint="eastAsia"/>
        </w:rPr>
        <w:t>　　9.3 铜-钼铜-铜（CPC）行业政策分析</w:t>
      </w:r>
      <w:r>
        <w:rPr>
          <w:rFonts w:hint="eastAsia"/>
        </w:rPr>
        <w:br/>
      </w:r>
      <w:r>
        <w:rPr>
          <w:rFonts w:hint="eastAsia"/>
        </w:rPr>
        <w:t>　　9.4 铜-钼铜-铜（CPC）中国企业SWOT分析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全球不同产品类型铜-钼铜-铜（CPC）销售额增长（CAGR）趋势2020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铜-钼铜-铜（CPC）行业目前发展现状</w:t>
      </w:r>
      <w:r>
        <w:rPr>
          <w:rFonts w:hint="eastAsia"/>
        </w:rPr>
        <w:br/>
      </w:r>
      <w:r>
        <w:rPr>
          <w:rFonts w:hint="eastAsia"/>
        </w:rPr>
        <w:t>　　表 4： 铜-钼铜-铜（CPC）发展趋势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全球主要地区铜-钼铜-铜（CPC）产量增速（CAGR）：（2020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全球主要地区铜-钼铜-铜（CPC）产量（2020-2025）&amp;（吨）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全球主要地区铜-钼铜-铜（CPC）产量（2025-2031）&amp;（吨）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全球主要地区铜-钼铜-铜（CPC）产量市场份额（2020-2025）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全球主要地区铜-钼铜-铜（CPC）产量（2025-2031）&amp;（吨）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全球市场主要厂商铜-钼铜-铜（CPC）产能（2024-2025）&amp;（吨）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全球市场主要厂商铜-钼铜-铜（CPC）销量（2020-2025）&amp;（吨）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全球市场主要厂商铜-钼铜-铜（CPC）销量市场份额（2020-2025）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全球市场主要厂商铜-钼铜-铜（CPC）销售收入（2020-2025）&amp;（百万美元）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全球市场主要厂商铜-钼铜-铜（CPC）销售收入市场份额（2020-2025）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全球市场主要厂商铜-钼铜-铜（CPC）销售价格（2020-2025）&amp;（美元/吨）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2025年全球主要生产商铜-钼铜-铜（CPC）收入排名（百万美元）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中国市场主要厂商铜-钼铜-铜（CPC）销量（2020-2025）&amp;（吨）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中国市场主要厂商铜-钼铜-铜（CPC）销量市场份额（2020-2025）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中国市场主要厂商铜-钼铜-铜（CPC）销售收入（2020-2025）&amp;（百万美元）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中国市场主要厂商铜-钼铜-铜（CPC）销售收入市场份额（2020-2025）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2025年中国主要生产商铜-钼铜-铜（CPC）收入排名（百万美元）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中国市场主要厂商铜-钼铜-铜（CPC）销售价格（2020-2025）&amp;（美元/吨）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全球主要厂商铜-钼铜-铜（CPC）总部及产地分布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全球主要厂商成立时间及铜-钼铜-铜（CPC）商业化日期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全球主要厂商铜-钼铜-铜（CPC）产品类型及应用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2025年全球铜-钼铜-铜（CPC）主要厂商市场地位（第一梯队、第二梯队和第三梯队）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全球铜-钼铜-铜（CPC）市场投资、并购等现状分析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全球主要地区铜-钼铜-铜（CPC）销售收入增速：（2020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全球主要地区铜-钼铜-铜（CPC）销售收入（2020-2025）&amp;（百万美元）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全球主要地区铜-钼铜-铜（CPC）销售收入市场份额（2020-2025）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全球主要地区铜-钼铜-铜（CPC）收入（2025-2031）&amp;（百万美元）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全球主要地区铜-钼铜-铜（CPC）收入市场份额（2025-2031）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全球主要地区铜-钼铜-铜（CPC）销量（吨）：2020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全球主要地区铜-钼铜-铜（CPC）销量（2020-2025）&amp;（吨）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全球主要地区铜-钼铜-铜（CPC）销量市场份额（2020-2025）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全球主要地区铜-钼铜-铜（CPC）销量（2025-2031）&amp;（吨）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全球主要地区铜-钼铜-铜（CPC）销量份额（2025-2031）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铜-钼铜-铜（CPC）生产基地、销售区域、竞争对手及市场地位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铜-钼铜-铜（CPC）产品规格、参数及市场应用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铜-钼铜-铜（CPC）销量（吨）、收入（百万美元）、价格（美元/吨）及毛利率（2020-2025）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铜-钼铜-铜（CPC）生产基地、销售区域、竞争对手及市场地位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铜-钼铜-铜（CPC）产品规格、参数及市场应用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铜-钼铜-铜（CPC）销量（吨）、收入（百万美元）、价格（美元/吨）及毛利率（2020-2025）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铜-钼铜-铜（CPC）生产基地、销售区域、竞争对手及市场地位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铜-钼铜-铜（CPC）产品规格、参数及市场应用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铜-钼铜-铜（CPC）销量（吨）、收入（百万美元）、价格（美元/吨）及毛利率（2020-2025）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铜-钼铜-铜（CPC）生产基地、销售区域、竞争对手及市场地位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铜-钼铜-铜（CPC）产品规格、参数及市场应用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铜-钼铜-铜（CPC）销量（吨）、收入（百万美元）、价格（美元/吨）及毛利率（2020-2025）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铜-钼铜-铜（CPC）生产基地、销售区域、竞争对手及市场地位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铜-钼铜-铜（CPC）产品规格、参数及市场应用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铜-钼铜-铜（CPC）销量（吨）、收入（百万美元）、价格（美元/吨）及毛利率（2020-2025）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全球不同产品类型铜-钼铜-铜（CPC）销量（2020-2025年）&amp;（吨）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全球不同产品类型铜-钼铜-铜（CPC）销量市场份额（2020-2025）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全球不同产品类型铜-钼铜-铜（CPC）销量预测（2025-2031）&amp;（吨）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全球市场不同产品类型铜-钼铜-铜（CPC）销量市场份额预测（2025-2031）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全球不同产品类型铜-钼铜-铜（CPC）收入（2020-2025年）&amp;（百万美元）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全球不同产品类型铜-钼铜-铜（CPC）收入市场份额（2020-2025）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全球不同产品类型铜-钼铜-铜（CPC）收入预测（2025-2031）&amp;（百万美元）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全球不同产品类型铜-钼铜-铜（CPC）收入市场份额预测（2025-2031）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全球不同应用铜-钼铜-铜（CPC）销量（2020-2025年）&amp;（吨）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全球不同应用铜-钼铜-铜（CPC）销量市场份额（2020-2025）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全球不同应用铜-钼铜-铜（CPC）销量预测（2025-2031）&amp;（吨）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全球市场不同应用铜-钼铜-铜（CPC）销量市场份额预测（2025-2031）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全球不同应用铜-钼铜-铜（CPC）收入（2020-2025年）&amp;（百万美元）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全球不同应用铜-钼铜-铜（CPC）收入市场份额（2020-2025）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全球不同应用铜-钼铜-铜（CPC）收入预测（2025-2031）&amp;（百万美元）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全球不同应用铜-钼铜-铜（CPC）收入市场份额预测（2025-2031）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铜-钼铜-铜（CPC）上游原料供应商及联系方式列表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铜-钼铜-铜（CPC）典型客户列表</w:t>
      </w:r>
      <w:r>
        <w:rPr>
          <w:rFonts w:hint="eastAsia"/>
        </w:rPr>
        <w:br/>
      </w:r>
      <w:r>
        <w:rPr>
          <w:rFonts w:hint="eastAsia"/>
        </w:rPr>
        <w:t>　　表 81： 铜-钼铜-铜（CPC）主要销售模式及销售渠道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铜-钼铜-铜（CPC）行业发展机遇及主要驱动因素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铜-钼铜-铜（CPC）行业发展面临的风险</w:t>
      </w:r>
      <w:r>
        <w:rPr>
          <w:rFonts w:hint="eastAsia"/>
        </w:rPr>
        <w:br/>
      </w:r>
      <w:r>
        <w:rPr>
          <w:rFonts w:hint="eastAsia"/>
        </w:rPr>
        <w:t>　　表 84： 铜-钼铜-铜（CPC）行业政策分析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铜-钼铜-铜（CPC）产品图片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全球不同产品类型铜-钼铜-铜（CPC）销售额2020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全球不同产品类型铜-钼铜-铜（CPC）市场份额2024 VS 2025</w:t>
      </w:r>
      <w:r>
        <w:rPr>
          <w:rFonts w:hint="eastAsia"/>
        </w:rPr>
        <w:br/>
      </w:r>
      <w:r>
        <w:rPr>
          <w:rFonts w:hint="eastAsia"/>
        </w:rPr>
        <w:t>　　图 4： CPC111产品图片</w:t>
      </w:r>
      <w:r>
        <w:rPr>
          <w:rFonts w:hint="eastAsia"/>
        </w:rPr>
        <w:br/>
      </w:r>
      <w:r>
        <w:rPr>
          <w:rFonts w:hint="eastAsia"/>
        </w:rPr>
        <w:t>　　图 5： CPC232产品图片</w:t>
      </w:r>
      <w:r>
        <w:rPr>
          <w:rFonts w:hint="eastAsia"/>
        </w:rPr>
        <w:br/>
      </w:r>
      <w:r>
        <w:rPr>
          <w:rFonts w:hint="eastAsia"/>
        </w:rPr>
        <w:t>　　图 6： CPC141产品图片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全球不同应用铜-钼铜-铜（CPC）市场份额2024 VS 2025</w:t>
      </w:r>
      <w:r>
        <w:rPr>
          <w:rFonts w:hint="eastAsia"/>
        </w:rPr>
        <w:br/>
      </w:r>
      <w:r>
        <w:rPr>
          <w:rFonts w:hint="eastAsia"/>
        </w:rPr>
        <w:t>　　图 10： 无线通信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全球铜-钼铜-铜（CPC）产能、产量、产能利用率及发展趋势（2020-2031）&amp;（吨）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全球铜-钼铜-铜（CPC）产量、需求量及发展趋势（2020-2031）&amp;（吨）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全球主要地区铜-钼铜-铜（CPC）产量（2020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全球主要地区铜-钼铜-铜（CPC）产量市场份额（2020-2031）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中国铜-钼铜-铜（CPC）产能、产量、产能利用率及发展趋势（2020-2031）&amp;（吨）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中国铜-钼铜-铜（CPC）产量、市场需求量及发展趋势（2020-2031）&amp;（吨）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全球铜-钼铜-铜（CPC）市场销售额及增长率：（2020-2031）&amp;（百万美元）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全球市场铜-钼铜-铜（CPC）市场规模：2020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全球市场铜-钼铜-铜（CPC）销量及增长率（2020-2031）&amp;（吨）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全球市场铜-钼铜-铜（CPC）价格趋势（2020-2031）&amp;（美元/吨）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2025年全球市场主要厂商铜-钼铜-铜（CPC）销量市场份额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2025年全球市场主要厂商铜-钼铜-铜（CPC）收入市场份额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2025年中国市场主要厂商铜-钼铜-铜（CPC）销量市场份额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2025年中国市场主要厂商铜-钼铜-铜（CPC）收入市场份额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2025年全球前五大生产商铜-钼铜-铜（CPC）市场份额</w:t>
      </w:r>
      <w:r>
        <w:rPr>
          <w:rFonts w:hint="eastAsia"/>
        </w:rPr>
        <w:br/>
      </w:r>
      <w:r>
        <w:rPr>
          <w:rFonts w:hint="eastAsia"/>
        </w:rPr>
        <w:t>　　图 28： 2025年全球铜-钼铜-铜（CPC）第一梯队、第二梯队和第三梯队厂商及市场份额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全球主要地区铜-钼铜-铜（CPC）销售收入（2020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全球主要地区铜-钼铜-铜（CPC）销售收入市场份额（2024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北美市场铜-钼铜-铜（CPC）销量及增长率（2020-2031）&amp;（吨）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北美市场铜-钼铜-铜（CPC）收入及增长率（2020-2031）&amp;（百万美元）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欧洲市场铜-钼铜-铜（CPC）销量及增长率（2020-2031）&amp;（吨）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欧洲市场铜-钼铜-铜（CPC）收入及增长率（2020-2031）&amp;（百万美元）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中国市场铜-钼铜-铜（CPC）销量及增长率（2020-2031）&amp;（吨）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中国市场铜-钼铜-铜（CPC）收入及增长率（2020-2031）&amp;（百万美元）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日本市场铜-钼铜-铜（CPC）销量及增长率（2020-2031）&amp;（吨）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日本市场铜-钼铜-铜（CPC）收入及增长率（2020-2031）&amp;（百万美元）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东南亚市场铜-钼铜-铜（CPC）销量及增长率（2020-2031）&amp;（吨）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东南亚市场铜-钼铜-铜（CPC）收入及增长率（2020-2031）&amp;（百万美元）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印度市场铜-钼铜-铜（CPC）销量及增长率（2020-2031）&amp;（吨）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印度市场铜-钼铜-铜（CPC）收入及增长率（2020-2031）&amp;（百万美元）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全球不同产品类型铜-钼铜-铜（CPC）价格走势（2020-2031）&amp;（美元/吨）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全球不同应用铜-钼铜-铜（CPC）价格走势（2020-2031）&amp;（美元/吨）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铜-钼铜-铜（CPC）产业链</w:t>
      </w:r>
      <w:r>
        <w:rPr>
          <w:rFonts w:hint="eastAsia"/>
        </w:rPr>
        <w:br/>
      </w:r>
      <w:r>
        <w:rPr>
          <w:rFonts w:hint="eastAsia"/>
        </w:rPr>
        <w:t>　　图 46： 铜-钼铜-铜（CPC）中国企业SWOT分析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1fa55193d4fb4" w:history="1">
        <w:r>
          <w:rPr>
            <w:rStyle w:val="Hyperlink"/>
          </w:rPr>
          <w:t>2025-2031年全球与中国铜-钼铜-铜（CPC）行业现状调研及行业前景分析报告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1fa55193d4fb4" w:history="1">
        <w:r>
          <w:rPr>
            <w:rStyle w:val="Hyperlink"/>
          </w:rPr>
          <w:t>https://www.20087.com/3/82/Tong-MuTong-Tong-CPC-HangYeQianJing.html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热点：紫铜属于什么铜、铜钼铜铜CPC导电率、钼铜和钨铜、铜和钼哪个值钱、CU是什么金属、铜和钼的价格怎样、TC是什么元素、铜和钼哪个导热好?、钨铜热导率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8bcc7dc6f49cf" w:history="1">
      <w:r>
        <w:rPr>
          <w:rStyle w:val="Hyperlink"/>
        </w:rPr>
        <w:t>2025-2031年全球与中国铜-钼铜-铜（CPC）行业现状调研及行业前景分析报告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Tong-MuTong-Tong-CPC-HangYeQianJing.html" TargetMode="External" Id="Rf8f1fa55193d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Tong-MuTong-Tong-CPC-HangYeQianJing.html" TargetMode="External" Id="R4248bcc7dc6f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2025-04-27T23:19:00Z</dcterms:created>
  <dcterms:modified xsi:type="dcterms:W3CDTF">2025-04-28T00:19:00Z</dcterms:modified>
  <dc:subject>2025-2031年全球与中国铜-钼铜-铜（CPC）行业现状调研及行业前景分析报告</dc:subject>
  <dc:title>2025-2031年全球与中国铜-钼铜-铜（CPC）行业现状调研及行业前景分析报告</dc:title>
  <cp:keywords>2025-2031年全球与中国铜-钼铜-铜（CPC）行业现状调研及行业前景分析报告</cp:keywords>
  <dc:description>2025-2031年全球与中国铜-钼铜-铜（CPC）行业现状调研及行业前景分析报告</dc:description>
</cp:coreProperties>
</file>