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f83501feb4ae7" w:history="1">
              <w:r>
                <w:rPr>
                  <w:rStyle w:val="Hyperlink"/>
                </w:rPr>
                <w:t>2025-2031年中国铝塑管市场现状调研与发展前景报告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f83501feb4ae7" w:history="1">
              <w:r>
                <w:rPr>
                  <w:rStyle w:val="Hyperlink"/>
                </w:rPr>
                <w:t>2025-2031年中国铝塑管市场现状调研与发展前景报告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f83501feb4ae7" w:history="1">
                <w:r>
                  <w:rPr>
                    <w:rStyle w:val="Hyperlink"/>
                  </w:rPr>
                  <w:t>https://www.20087.com/3/02/LvSuGuanShiChangQianJing.html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管作为一种高性能的管道材料，结合了塑料的耐腐蚀性和金属的机械强度，广泛应用于饮用水、供暖、燃气输送等领域。其内外层材料的优化设计有效解决了传统管道易老化、渗漏的问题，提高了使用寿命和安全性。</w:t>
      </w:r>
      <w:r>
        <w:rPr>
          <w:rFonts w:hint="eastAsia"/>
        </w:rPr>
        <w:br/>
      </w:r>
      <w:r>
        <w:rPr>
          <w:rFonts w:hint="eastAsia"/>
        </w:rPr>
        <w:t>　　铝塑管的未来趋势将聚焦于材料的创新与加工技术的提升。研发更环保、耐高温、耐高压的新材料，以适应更广泛的应用场景。同时，通过自动化、智能化生产流程的引入，提高生产效率和产品质量一致性。随着建筑业对绿色建材的重视，符合低VOC排放标准的环保型铝塑管将成为市场新宠。此外，针对特定行业需求，如抗菌、阻燃等特性的定制化产品也将是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f83501feb4ae7" w:history="1">
        <w:r>
          <w:rPr>
            <w:rStyle w:val="Hyperlink"/>
          </w:rPr>
          <w:t>2025-2031年中国铝塑管市场现状调研与发展前景报告</w:t>
        </w:r>
      </w:hyperlink>
      <w:r>
        <w:rPr>
          <w:rFonts w:hint="eastAsia"/>
        </w:rPr>
        <w:t>》依托权威机构及行业协会数据，结合铝塑管行业的宏观环境与微观实践，从铝塑管市场规模、市场需求、技术现状及产业链结构等多维度进行了系统调研与分析。报告通过严谨的研究方法与翔实的数据支持，辅以直观图表，全面剖析了铝塑管行业发展趋势、重点企业表现及市场竞争格局，并通过SWOT分析揭示了行业机遇与潜在风险，为铝塑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铝塑管行业界定</w:t>
      </w:r>
      <w:r>
        <w:rPr>
          <w:rFonts w:hint="eastAsia"/>
        </w:rPr>
        <w:br/>
      </w:r>
      <w:r>
        <w:rPr>
          <w:rFonts w:hint="eastAsia"/>
        </w:rPr>
        <w:t>　　第一节 铝塑管行业定义</w:t>
      </w:r>
      <w:r>
        <w:rPr>
          <w:rFonts w:hint="eastAsia"/>
        </w:rPr>
        <w:br/>
      </w:r>
      <w:r>
        <w:rPr>
          <w:rFonts w:hint="eastAsia"/>
        </w:rPr>
        <w:t>　　第二节 铝塑管行业特点分析</w:t>
      </w:r>
      <w:r>
        <w:rPr>
          <w:rFonts w:hint="eastAsia"/>
        </w:rPr>
        <w:br/>
      </w:r>
      <w:r>
        <w:rPr>
          <w:rFonts w:hint="eastAsia"/>
        </w:rPr>
        <w:t>　　第三节 铝塑管产业链分析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2025年世界铝塑管行业市场运行形势分析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2025年全球铝塑管行业发展概况</w:t>
      </w:r>
      <w:r>
        <w:rPr>
          <w:rFonts w:hint="eastAsia"/>
        </w:rPr>
        <w:br/>
      </w:r>
      <w:r>
        <w:rPr>
          <w:rFonts w:hint="eastAsia"/>
        </w:rPr>
        <w:t>　　第二节 世界铝塑管行业发展走势</w:t>
      </w:r>
      <w:r>
        <w:rPr>
          <w:rFonts w:hint="eastAsia"/>
        </w:rPr>
        <w:br/>
      </w:r>
      <w:r>
        <w:rPr>
          <w:rFonts w:hint="eastAsia"/>
        </w:rPr>
        <w:t>　　　　二、全球铝塑管行业市场分布情况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三、全球铝塑管行业发展趋势分析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全球铝塑管行业重点国家和区域分析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2025年铝塑管行业技术发展现状及趋势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当前我国铝塑管技术发展现状</w:t>
      </w:r>
      <w:r>
        <w:rPr>
          <w:rFonts w:hint="eastAsia"/>
        </w:rPr>
        <w:br/>
      </w:r>
      <w:r>
        <w:rPr>
          <w:rFonts w:hint="eastAsia"/>
        </w:rPr>
        <w:t>　　第二节 中外铝塑管技术差距及产生差距的主要原因分析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提高我国铝塑管技术的对策</w:t>
      </w:r>
      <w:r>
        <w:rPr>
          <w:rFonts w:hint="eastAsia"/>
        </w:rPr>
        <w:br/>
      </w:r>
      <w:r>
        <w:rPr>
          <w:rFonts w:hint="eastAsia"/>
        </w:rPr>
        <w:t>　　第四节 我国铝塑管研发、设计发展趋势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中国铝塑管发展现状调研</w:t>
      </w:r>
      <w:r>
        <w:rPr>
          <w:rFonts w:hint="eastAsia"/>
        </w:rPr>
        <w:br/>
      </w:r>
      <w:r>
        <w:rPr>
          <w:rFonts w:hint="eastAsia"/>
        </w:rPr>
        <w:t>　　第一节 中国铝塑管市场现状分析</w:t>
      </w:r>
      <w:r>
        <w:rPr>
          <w:rFonts w:hint="eastAsia"/>
        </w:rPr>
        <w:br/>
      </w:r>
      <w:r>
        <w:rPr>
          <w:rFonts w:hint="eastAsia"/>
        </w:rPr>
        <w:t>　　第二节 中国铝塑管行业产量情况分析及预测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一、铝塑管总体产能规模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三、2020-2025年中国铝塑管产量统计</w:t>
      </w:r>
      <w:r>
        <w:rPr>
          <w:rFonts w:hint="eastAsia"/>
        </w:rPr>
        <w:br/>
      </w:r>
      <w:r>
        <w:rPr>
          <w:rFonts w:hint="eastAsia"/>
        </w:rPr>
        <w:t>　　　　二、铝塑管生产区域分布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三、2025-2031年中国铝塑管产量预测分析</w:t>
      </w:r>
      <w:r>
        <w:rPr>
          <w:rFonts w:hint="eastAsia"/>
        </w:rPr>
        <w:br/>
      </w:r>
      <w:r>
        <w:rPr>
          <w:rFonts w:hint="eastAsia"/>
        </w:rPr>
        <w:t>　　第三节 中国铝塑管市场需求分析及预测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一、中国铝塑管市场需求特点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二、2020-2025年中国铝塑管市场需求量统计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三、2025-2031年中国铝塑管市场需求量预测分析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2020-2025年中国铝塑管行业进出口情况分析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一、2020-2025年中国铝塑管行业进口分析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二、2020-2025年中国铝塑管行业出口分析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2025-2031年中国铝塑管行业进出口情况预测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一、2025-2031年中国铝塑管行业进口预测分析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二、2025-2031年中国铝塑管行业出口预测分析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影响铝塑管行业进出口变化的主要原因分析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2020-2025年中国铝塑管行业重点地区调研分析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一、中国铝塑管行业重点区域市场结构调研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二、**地区铝塑管市场调研分析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三、**地区铝塑管市场调研分析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四、**地区铝塑管市场调研分析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五、**地区铝塑管市场调研分析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六、**地区铝塑管市场调研分析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铝塑管行业竞争格局分析</w:t>
      </w:r>
      <w:r>
        <w:rPr>
          <w:rFonts w:hint="eastAsia"/>
        </w:rPr>
        <w:br/>
      </w:r>
      <w:r>
        <w:rPr>
          <w:rFonts w:hint="eastAsia"/>
        </w:rPr>
        <w:t>　　第一节 铝塑管行业集中度分析</w:t>
      </w:r>
      <w:r>
        <w:rPr>
          <w:rFonts w:hint="eastAsia"/>
        </w:rPr>
        <w:br/>
      </w:r>
      <w:r>
        <w:rPr>
          <w:rFonts w:hint="eastAsia"/>
        </w:rPr>
        <w:t>　　　　一、铝塑管市场集中度分析</w:t>
      </w:r>
      <w:r>
        <w:rPr>
          <w:rFonts w:hint="eastAsia"/>
        </w:rPr>
        <w:br/>
      </w:r>
      <w:r>
        <w:rPr>
          <w:rFonts w:hint="eastAsia"/>
        </w:rPr>
        <w:t>　　　　二、铝塑管企业集中度分析</w:t>
      </w:r>
      <w:r>
        <w:rPr>
          <w:rFonts w:hint="eastAsia"/>
        </w:rPr>
        <w:br/>
      </w:r>
      <w:r>
        <w:rPr>
          <w:rFonts w:hint="eastAsia"/>
        </w:rPr>
        <w:t>　　　　三、铝塑管区域集中度分析</w:t>
      </w:r>
      <w:r>
        <w:rPr>
          <w:rFonts w:hint="eastAsia"/>
        </w:rPr>
        <w:br/>
      </w:r>
      <w:r>
        <w:rPr>
          <w:rFonts w:hint="eastAsia"/>
        </w:rPr>
        <w:t>　　第二节 铝塑管行业主要企业竞争力分析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铝塑管行业竞争格局分析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一、2025年铝塑管行业竞争分析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二、2025年中外铝塑管产品竞争分析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三、2020-2025年我国铝塑管市场竞争分析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四、2025-2031年国内主要铝塑管企业动向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铝塑管行业上游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铝塑管行业下游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铝塑管重点企业（一）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铝塑管重点企业（二）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铝塑管重点企业（三）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铝塑管重点企业（四）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铝塑管重点企业（五）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铝塑管重点企业（六）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提高铝塑管企业竞争力的策略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一、提高中国铝塑管企业核心竞争力的对策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二、铝塑管企业提升竞争力的主要方向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三、影响铝塑管企业核心竞争力的因素及提升途径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四、提高铝塑管企业竞争力的策略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对我国铝塑管品牌的战略思考</w:t>
      </w:r>
      <w:r>
        <w:rPr>
          <w:rFonts w:hint="eastAsia"/>
        </w:rPr>
        <w:br/>
      </w:r>
      <w:r>
        <w:rPr>
          <w:rFonts w:hint="eastAsia"/>
        </w:rPr>
        <w:t>　　　　一、铝塑管实施品牌战略的意义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二、铝塑管企业品牌的现状分析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三、我国铝塑管企业的品牌战略</w:t>
      </w:r>
      <w:r>
        <w:rPr>
          <w:rFonts w:hint="eastAsia"/>
        </w:rPr>
        <w:br/>
      </w:r>
      <w:r>
        <w:rPr>
          <w:rFonts w:hint="eastAsia"/>
        </w:rPr>
        <w:t>　　　　四、铝塑管品牌战略管理的策略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2025-2031年中国铝塑管行业前景与风险预测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2025年中国铝塑管市场前景分析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2025-2031年中国铝塑管发展趋势预测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2025-2031年中国铝塑管行业投资特性分析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一、2025-2031年中国铝塑管行业进入壁垒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二、2025-2031年中国铝塑管行业盈利模式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三、2025-2031年中国铝塑管行业盈利因素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2025-2031年中国铝塑管行业投资机会分析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一、2025-2031年中国铝塑管细分市场投资机会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二、2025-2031年中国铝塑管行业区域市场投资潜力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2025-2031年中国铝塑管行业投资风险分析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一、2025-2031年中国铝塑管行业市场竞争风险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二、2025-2031年中国铝塑管行业技术风险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三、2025-2031年中国铝塑管行业政策风险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四、2025-2031年中国铝塑管行业进入退出风险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铝塑管行业研究结论</w:t>
      </w:r>
      <w:r>
        <w:rPr>
          <w:rFonts w:hint="eastAsia"/>
        </w:rPr>
        <w:br/>
      </w:r>
      <w:r>
        <w:rPr>
          <w:rFonts w:hint="eastAsia"/>
        </w:rPr>
        <w:t>　　第二节 铝塑管行业投资价值评估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中^智^林^：铝塑管行业投资建议</w:t>
      </w:r>
      <w:r>
        <w:rPr>
          <w:rFonts w:hint="eastAsia"/>
        </w:rPr>
        <w:br/>
      </w:r>
      <w:r>
        <w:rPr>
          <w:rFonts w:hint="eastAsia"/>
        </w:rPr>
        <w:t>　　　　一、铝塑管行业投资策略建议</w:t>
      </w:r>
      <w:r>
        <w:rPr>
          <w:rFonts w:hint="eastAsia"/>
        </w:rPr>
        <w:br/>
      </w:r>
      <w:r>
        <w:rPr>
          <w:rFonts w:hint="eastAsia"/>
        </w:rPr>
        <w:t>　　　　二、铝塑管行业投资方向建议</w:t>
      </w:r>
      <w:r>
        <w:rPr>
          <w:rFonts w:hint="eastAsia"/>
        </w:rPr>
        <w:br/>
      </w:r>
      <w:r>
        <w:rPr>
          <w:rFonts w:hint="eastAsia"/>
        </w:rPr>
        <w:t>　　　　三、铝塑管行业投资方式建议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铝塑管行业历程</w:t>
      </w:r>
      <w:r>
        <w:rPr>
          <w:rFonts w:hint="eastAsia"/>
        </w:rPr>
        <w:br/>
      </w:r>
      <w:r>
        <w:rPr>
          <w:rFonts w:hint="eastAsia"/>
        </w:rPr>
        <w:t>　　图表 铝塑管行业生命周期</w:t>
      </w:r>
      <w:r>
        <w:rPr>
          <w:rFonts w:hint="eastAsia"/>
        </w:rPr>
        <w:br/>
      </w:r>
      <w:r>
        <w:rPr>
          <w:rFonts w:hint="eastAsia"/>
        </w:rPr>
        <w:t>　　图表 铝塑管行业产业链分析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2020-2025年铝塑管行业市场容量分析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2020-2025年中国铝塑管行业产量及增长趋势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2020-2025年中国铝塑管市场需求量及增速统计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2025年中国铝塑管行业需求领域分布格局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2020-2025年中国铝塑管行业盈利情况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2020-2025年中国铝塑管行业利润总额统计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2020-2025年中国铝塑管进口金额分析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2020-2025年中国铝塑管出口数量分析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2020-2025年中国铝塑管出口金额分析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2025年中国铝塑管进口国家及地区分析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2025年中国铝塑管出口国家及地区分析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2020-2025年中国铝塑管行业企业平均规模情况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铝塑管企业信息</w:t>
      </w:r>
      <w:r>
        <w:rPr>
          <w:rFonts w:hint="eastAsia"/>
        </w:rPr>
        <w:br/>
      </w:r>
      <w:r>
        <w:rPr>
          <w:rFonts w:hint="eastAsia"/>
        </w:rPr>
        <w:t>　　图表 铝塑管企业经营情况分析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2025-2031年中国铝塑管行业供需平衡预测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2025-2031年中国铝塑管行业市场规模预测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2025-2031年中国铝塑管市场前景分析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f83501feb4ae7" w:history="1">
        <w:r>
          <w:rPr>
            <w:rStyle w:val="Hyperlink"/>
          </w:rPr>
          <w:t>2025-2031年中国铝塑管市场现状调研与发展前景报告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f83501feb4ae7" w:history="1">
        <w:r>
          <w:rPr>
            <w:rStyle w:val="Hyperlink"/>
          </w:rPr>
          <w:t>https://www.20087.com/3/02/LvSuGuanShiChangQianJing.html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热点：什么是铝塑管、铝塑管和ppr管哪个好、铝塑管件、铝塑管规格型号尺寸表、铝塑管直接、铝塑管漏水最佳修补方法、水管铝塑管、铝塑管寿命一般多少年、铝塑管能耐多少度高温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62dbf60314d42" w:history="1">
      <w:r>
        <w:rPr>
          <w:rStyle w:val="Hyperlink"/>
        </w:rPr>
        <w:t>2025-2031年中国铝塑管市场现状调研与发展前景报告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vSuGuanShiChangQianJing.html" TargetMode="External" Id="Racdf83501feb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vSuGuanShiChangQianJing.html" TargetMode="External" Id="R36e62dbf6031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2024-10-16T07:00:00Z</dcterms:created>
  <dcterms:modified xsi:type="dcterms:W3CDTF">2024-10-16T08:00:00Z</dcterms:modified>
  <dc:subject>2025-2031年中国铝塑管市场现状调研与发展前景报告</dc:subject>
  <dc:title>2025-2031年中国铝塑管市场现状调研与发展前景报告</dc:title>
  <cp:keywords>2025-2031年中国铝塑管市场现状调研与发展前景报告</cp:keywords>
  <dc:description>2025-2031年中国铝塑管市场现状调研与发展前景报告</dc:description>
</cp:coreProperties>
</file>