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f456c66fd4cf1" w:history="1">
              <w:r>
                <w:rPr>
                  <w:rStyle w:val="Hyperlink"/>
                </w:rPr>
                <w:t>全球与中国防火卷材市场调研及发展趋势分析报告（2025-2031年）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f456c66fd4cf1" w:history="1">
              <w:r>
                <w:rPr>
                  <w:rStyle w:val="Hyperlink"/>
                </w:rPr>
                <w:t>全球与中国防火卷材市场调研及发展趋势分析报告（2025-2031年）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f456c66fd4cf1" w:history="1">
                <w:r>
                  <w:rPr>
                    <w:rStyle w:val="Hyperlink"/>
                  </w:rPr>
                  <w:t>https://www.20087.com/3/02/FangHuoJuanCaiHangYeQuShi.html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材作为一种重要的建筑防火材料，在全球范围内广泛应用。其产品种类丰富，包括无机纤维复合卷材、改性沥青防水卷材、高分子防水防火卷材等，具有优良的耐火性能和防水性能。随着建筑行业对消防安全要求的提高以及相关法规标准的不断完善，防火卷材的研发与生产技术也在持续进步，如增强耐火极限、改善施工便捷性、延长使用寿命等方面。</w:t>
      </w:r>
      <w:r>
        <w:rPr>
          <w:rFonts w:hint="eastAsia"/>
        </w:rPr>
        <w:br/>
      </w:r>
      <w:r>
        <w:rPr>
          <w:rFonts w:hint="eastAsia"/>
        </w:rPr>
        <w:t>　　未来，防火卷材将朝着高性能、绿色环保及智能化方向发展。一方面，新型高性能材料的研发将提升卷材的综合性能，使其在更复杂环境条件下保持良好的防火阻燃效果；另一方面，环保型防火材料的开发将受到更多关注，以适应日益严格的环保政策和社会可持续发展的需求。同时，结合物联网技术，智能防火卷材可能具备实时监测、预警功能，实现建筑防火系统的集成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f456c66fd4cf1" w:history="1">
        <w:r>
          <w:rPr>
            <w:rStyle w:val="Hyperlink"/>
          </w:rPr>
          <w:t>全球与中国防火卷材市场调研及发展趋势分析报告（2025-2031年）</w:t>
        </w:r>
      </w:hyperlink>
      <w:r>
        <w:rPr>
          <w:rFonts w:hint="eastAsia"/>
        </w:rPr>
        <w:t>》依托权威机构及行业协会数据，结合防火卷材行业的宏观环境与微观实践，从防火卷材市场规模、市场需求、技术现状及产业链结构等多维度进行了系统调研与分析。报告通过严谨的研究方法与翔实的数据支持，辅以直观图表，全面剖析了防火卷材行业发展趋势、重点企业表现及市场竞争格局，并通过SWOT分析揭示了行业机遇与潜在风险，为防火卷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按产品类型细分，全球防火卷材市场规模2020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玻璃纤维防火卷材</w:t>
      </w:r>
      <w:r>
        <w:rPr>
          <w:rFonts w:hint="eastAsia"/>
        </w:rPr>
        <w:br/>
      </w:r>
      <w:r>
        <w:rPr>
          <w:rFonts w:hint="eastAsia"/>
        </w:rPr>
        <w:t>　　　　1.3.3 岩棉防火卷材</w:t>
      </w:r>
      <w:r>
        <w:rPr>
          <w:rFonts w:hint="eastAsia"/>
        </w:rPr>
        <w:br/>
      </w:r>
      <w:r>
        <w:rPr>
          <w:rFonts w:hint="eastAsia"/>
        </w:rPr>
        <w:t>　　　　1.3.4 硅酸铝防火卷材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按应用细分，全球防火卷材市场规模2020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住宅建筑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工业建筑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防火卷材行业发展总体概况</w:t>
      </w:r>
      <w:r>
        <w:rPr>
          <w:rFonts w:hint="eastAsia"/>
        </w:rPr>
        <w:br/>
      </w:r>
      <w:r>
        <w:rPr>
          <w:rFonts w:hint="eastAsia"/>
        </w:rPr>
        <w:t>　　　　1.5.2 防火卷材行业发展主要特点</w:t>
      </w:r>
      <w:r>
        <w:rPr>
          <w:rFonts w:hint="eastAsia"/>
        </w:rPr>
        <w:br/>
      </w:r>
      <w:r>
        <w:rPr>
          <w:rFonts w:hint="eastAsia"/>
        </w:rPr>
        <w:t>　　　　1.5.3 防火卷材行业发展影响因素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全球市场，近三年防火卷材主要企业占有率及排名（按销量）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近三年防火卷材主要企业在国际市场占有率（按销量，2020-2025）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2025年防火卷材主要企业在国际市场排名（按销量）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近三年全球市场主要企业防火卷材销量（2020-2025）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全球市场，近三年防火卷材主要企业占有率及排名（按收入）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近三年防火卷材主要企业在国际市场占有率（按收入，2020-2025）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2025年防火卷材主要企业在国际市场排名（按收入）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近三年全球市场主要企业防火卷材销售收入（2020-2025）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全球市场，近三年主要企业防火卷材销售价格（2020-2025）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中国市场，近三年防火卷材主要企业占有率及排名（按销量）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近三年防火卷材主要企业在中国市场占有率（按销量，2020-2025）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2025年防火卷材主要企业在中国市场排名（按销量）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近三年中国市场主要企业防火卷材销量（2020-2025）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中国市场，近三年防火卷材主要企业占有率及排名（按收入）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近三年防火卷材主要企业在中国市场占有率（按收入，2020-2025）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2025年防火卷材主要企业在中国市场排名（按收入）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近三年中国市场主要企业防火卷材销售收入（2020-2025）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全球主要厂商防火卷材总部及产地分布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全球主要厂商成立时间及防火卷材商业化日期</w:t>
      </w:r>
      <w:r>
        <w:rPr>
          <w:rFonts w:hint="eastAsia"/>
        </w:rPr>
        <w:br/>
      </w:r>
      <w:r>
        <w:rPr>
          <w:rFonts w:hint="eastAsia"/>
        </w:rPr>
        <w:t>　　2.8 全球主要厂商防火卷材产品类型及应用</w:t>
      </w:r>
      <w:r>
        <w:rPr>
          <w:rFonts w:hint="eastAsia"/>
        </w:rPr>
        <w:br/>
      </w:r>
      <w:r>
        <w:rPr>
          <w:rFonts w:hint="eastAsia"/>
        </w:rPr>
        <w:t>　　2.9 防火卷材行业集中度、竞争程度分析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防火卷材行业集中度分析：2025年全球Top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全球防火卷材第一梯队、第二梯队和第三梯队生产商（品牌）及市场份额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全球防火卷材总体规模分析</w:t>
      </w:r>
      <w:r>
        <w:rPr>
          <w:rFonts w:hint="eastAsia"/>
        </w:rPr>
        <w:br/>
      </w:r>
      <w:r>
        <w:rPr>
          <w:rFonts w:hint="eastAsia"/>
        </w:rPr>
        <w:t>　　3.1 全球防火卷材供需现状及预测（2020-2031）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全球防火卷材产能、产量、产能利用率及发展趋势（2020-2031）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全球防火卷材产量、需求量及发展趋势（2020-2031）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全球主要地区防火卷材产量及发展趋势（2020-2031）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全球主要地区防火卷材产量（2020-2025）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全球主要地区防火卷材产量（2025-2031）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全球主要地区防火卷材产量市场份额（2020-2031）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中国防火卷材供需现状及预测（2020-2031）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中国防火卷材产能、产量、产能利用率及发展趋势（2020-2031）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中国防火卷材产量、市场需求量及发展趋势（2020-2031）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全球防火卷材销量及销售额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全球市场防火卷材销售额（2020-2031）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全球市场防火卷材销量（2020-2031）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全球市场防火卷材价格趋势（2020-2031）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全球主要地区防火卷材销量及市场份额预测（2025-2031年）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不同产品类型防火卷材分析</w:t>
      </w:r>
      <w:r>
        <w:rPr>
          <w:rFonts w:hint="eastAsia"/>
        </w:rPr>
        <w:br/>
      </w:r>
      <w:r>
        <w:rPr>
          <w:rFonts w:hint="eastAsia"/>
        </w:rPr>
        <w:t>　　6.1 全球不同产品类型防火卷材销量（2020-2031）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不同应用防火卷材分析</w:t>
      </w:r>
      <w:r>
        <w:rPr>
          <w:rFonts w:hint="eastAsia"/>
        </w:rPr>
        <w:br/>
      </w:r>
      <w:r>
        <w:rPr>
          <w:rFonts w:hint="eastAsia"/>
        </w:rPr>
        <w:t>　　7.1 全球不同应用防火卷材销量（2020-2031）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防火卷材行业发展趋势</w:t>
      </w:r>
      <w:r>
        <w:rPr>
          <w:rFonts w:hint="eastAsia"/>
        </w:rPr>
        <w:br/>
      </w:r>
      <w:r>
        <w:rPr>
          <w:rFonts w:hint="eastAsia"/>
        </w:rPr>
        <w:t>　　8.2 防火卷材行业主要驱动因素</w:t>
      </w:r>
      <w:r>
        <w:rPr>
          <w:rFonts w:hint="eastAsia"/>
        </w:rPr>
        <w:br/>
      </w:r>
      <w:r>
        <w:rPr>
          <w:rFonts w:hint="eastAsia"/>
        </w:rPr>
        <w:t>　　8.3 防火卷材中国企业SWOT分析</w:t>
      </w:r>
      <w:r>
        <w:rPr>
          <w:rFonts w:hint="eastAsia"/>
        </w:rPr>
        <w:br/>
      </w:r>
      <w:r>
        <w:rPr>
          <w:rFonts w:hint="eastAsia"/>
        </w:rPr>
        <w:t>　　8.4 中国防火卷材行业政策环境分析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防火卷材行业产业链简介</w:t>
      </w:r>
      <w:r>
        <w:rPr>
          <w:rFonts w:hint="eastAsia"/>
        </w:rPr>
        <w:br/>
      </w:r>
      <w:r>
        <w:rPr>
          <w:rFonts w:hint="eastAsia"/>
        </w:rPr>
        <w:t>　　　　9.1.1 防火卷材行业供应链分析</w:t>
      </w:r>
      <w:r>
        <w:rPr>
          <w:rFonts w:hint="eastAsia"/>
        </w:rPr>
        <w:br/>
      </w:r>
      <w:r>
        <w:rPr>
          <w:rFonts w:hint="eastAsia"/>
        </w:rPr>
        <w:t>　　　　9.1.2 防火卷材主要原料及供应情况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防火卷材行业主要下游客户</w:t>
      </w:r>
      <w:r>
        <w:rPr>
          <w:rFonts w:hint="eastAsia"/>
        </w:rPr>
        <w:br/>
      </w:r>
      <w:r>
        <w:rPr>
          <w:rFonts w:hint="eastAsia"/>
        </w:rPr>
        <w:t>　　9.2 防火卷材行业采购模式</w:t>
      </w:r>
      <w:r>
        <w:rPr>
          <w:rFonts w:hint="eastAsia"/>
        </w:rPr>
        <w:br/>
      </w:r>
      <w:r>
        <w:rPr>
          <w:rFonts w:hint="eastAsia"/>
        </w:rPr>
        <w:t>　　9.3 防火卷材行业生产模式</w:t>
      </w:r>
      <w:r>
        <w:rPr>
          <w:rFonts w:hint="eastAsia"/>
        </w:rPr>
        <w:br/>
      </w:r>
      <w:r>
        <w:rPr>
          <w:rFonts w:hint="eastAsia"/>
        </w:rPr>
        <w:t>　　9.4 防火卷材行业销售模式及销售渠道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按产品类型细分，全球防火卷材市场规模2020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按应用细分，全球防火卷材市场规模2020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防火卷材行业发展主要特点</w:t>
      </w:r>
      <w:r>
        <w:rPr>
          <w:rFonts w:hint="eastAsia"/>
        </w:rPr>
        <w:br/>
      </w:r>
      <w:r>
        <w:rPr>
          <w:rFonts w:hint="eastAsia"/>
        </w:rPr>
        <w:t>　　表4 防火卷材行业发展有利因素分析</w:t>
      </w:r>
      <w:r>
        <w:rPr>
          <w:rFonts w:hint="eastAsia"/>
        </w:rPr>
        <w:br/>
      </w:r>
      <w:r>
        <w:rPr>
          <w:rFonts w:hint="eastAsia"/>
        </w:rPr>
        <w:t>　　表5 防火卷材行业发展不利因素分析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进入防火卷材行业壁垒</w:t>
      </w:r>
      <w:r>
        <w:rPr>
          <w:rFonts w:hint="eastAsia"/>
        </w:rPr>
        <w:br/>
      </w:r>
      <w:r>
        <w:rPr>
          <w:rFonts w:hint="eastAsia"/>
        </w:rPr>
        <w:t>　　表7 近三年防火卷材主要企业在国际市场占有率（按销量，2020-2025）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2025年防火卷材主要企业在国际市场排名（按销量）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近三年全球市场主要企业防火卷材销量（2020-2025）&amp;（吨）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近三年防火卷材主要企业在国际市场占有率（按收入，2020-2025）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2025年防火卷材主要企业在国际市场排名（按收入）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近三年全球市场主要企业防火卷材销售收入（2020-2025）&amp;（万元）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近三年全球市场主要企业防火卷材销售价格（2020-2025）&amp;（元/吨）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近三年防火卷材主要企业在中国市场占有率（按销量，2020-2025）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2025年防火卷材主要企业在中国市场排名（按销量）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近三年中国市场主要企业防火卷材销量（2020-2025）&amp;（吨）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近三年防火卷材主要企业在中国市场占有率（按收入，2020-2025）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2025年防火卷材主要企业在中国市场排名（按收入）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近三年中国市场主要企业防火卷材销售收入（2020-2025）&amp;（万元）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全球主要厂商防火卷材总部及产地分布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全球主要厂商成立时间及防火卷材商业化日期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全球主要厂商防火卷材产品类型及应用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2025年全球防火卷材主要厂商市场地位（第一梯队、第二梯队和第三梯队）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全球防火卷材市场投资、并购等现状分析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全球主要地区防火卷材产量增速（CAGR）：（2020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全球主要地区防火卷材产量（2020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全球主要地区防火卷材产量（2020-2025）&amp;（吨）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全球主要地区防火卷材产量（2025-2031）&amp;（吨）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全球主要地区防火卷材产量市场份额（2020-2025）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全球主要地区防火卷材产量（2025-2031）&amp;（吨）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全球主要地区防火卷材销售收入增速：（2020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全球主要地区防火卷材销售收入（2020-2025）&amp;（万元）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全球主要地区防火卷材销售收入市场份额（2020-2025）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全球主要地区防火卷材收入（2025-2031）&amp;（万元）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全球主要地区防火卷材收入市场份额（2025-2031）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全球主要地区防火卷材销量（吨）：2020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全球主要地区防火卷材销量（2020-2025）&amp;（吨）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全球主要地区防火卷材销量市场份额（2020-2025）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全球主要地区防火卷材销量（2025-2031）&amp;（吨）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全球主要地区防火卷材销量份额（2025-2031）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防火卷材生产基地、销售区域、竞争对手及市场地位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防火卷材产品规格、参数及市场应用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防火卷材销量（吨）、收入（万元）、价格（元/吨）及毛利率（2020-2025）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全球不同产品类型防火卷材销量（2020-2025年）&amp;（吨）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全球不同产品类型防火卷材销量市场份额（2020-2025）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全球不同产品类型防火卷材销量预测（2025-2031）&amp;（吨）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全球市场不同产品类型防火卷材销量市场份额预测（2025-2031）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全球不同产品类型防火卷材收入（2020-2025年）&amp;（万元）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全球不同产品类型防火卷材收入市场份额（2020-2025）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全球不同产品类型防火卷材收入预测（2025-2031）&amp;（万元）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全球不同产品类型防火卷材收入市场份额预测（2025-2031）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全球不同应用防火卷材销量（2020-2025年）&amp;（吨）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全球不同应用防火卷材销量市场份额（2020-2025）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全球不同应用防火卷材销量预测（2025-2031）&amp;（吨）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全球市场不同应用防火卷材销量市场份额预测（2025-2031）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全球不同应用防火卷材收入（2020-2025年）&amp;（万元）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全球不同应用防火卷材收入市场份额（2020-2025）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全球不同应用防火卷材收入预测（2025-2031）&amp;（万元）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全球不同应用防火卷材收入市场份额预测（2025-2031）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防火卷材行业发展趋势</w:t>
      </w:r>
      <w:r>
        <w:rPr>
          <w:rFonts w:hint="eastAsia"/>
        </w:rPr>
        <w:br/>
      </w:r>
      <w:r>
        <w:rPr>
          <w:rFonts w:hint="eastAsia"/>
        </w:rPr>
        <w:t>　　表113 防火卷材行业主要驱动因素</w:t>
      </w:r>
      <w:r>
        <w:rPr>
          <w:rFonts w:hint="eastAsia"/>
        </w:rPr>
        <w:br/>
      </w:r>
      <w:r>
        <w:rPr>
          <w:rFonts w:hint="eastAsia"/>
        </w:rPr>
        <w:t>　　表114 防火卷材行业供应链分析</w:t>
      </w:r>
      <w:r>
        <w:rPr>
          <w:rFonts w:hint="eastAsia"/>
        </w:rPr>
        <w:br/>
      </w:r>
      <w:r>
        <w:rPr>
          <w:rFonts w:hint="eastAsia"/>
        </w:rPr>
        <w:t>　　表115 防火卷材上游原料供应商</w:t>
      </w:r>
      <w:r>
        <w:rPr>
          <w:rFonts w:hint="eastAsia"/>
        </w:rPr>
        <w:br/>
      </w:r>
      <w:r>
        <w:rPr>
          <w:rFonts w:hint="eastAsia"/>
        </w:rPr>
        <w:t>　　表116 防火卷材行业主要下游客户</w:t>
      </w:r>
      <w:r>
        <w:rPr>
          <w:rFonts w:hint="eastAsia"/>
        </w:rPr>
        <w:br/>
      </w:r>
      <w:r>
        <w:rPr>
          <w:rFonts w:hint="eastAsia"/>
        </w:rPr>
        <w:t>　　表117 防火卷材行业典型经销商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防火卷材产品图片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全球不同产品类型防火卷材市场份额2024 VS 2025</w:t>
      </w:r>
      <w:r>
        <w:rPr>
          <w:rFonts w:hint="eastAsia"/>
        </w:rPr>
        <w:br/>
      </w:r>
      <w:r>
        <w:rPr>
          <w:rFonts w:hint="eastAsia"/>
        </w:rPr>
        <w:t>　　图4 玻璃纤维防火卷材产品图片</w:t>
      </w:r>
      <w:r>
        <w:rPr>
          <w:rFonts w:hint="eastAsia"/>
        </w:rPr>
        <w:br/>
      </w:r>
      <w:r>
        <w:rPr>
          <w:rFonts w:hint="eastAsia"/>
        </w:rPr>
        <w:t>　　图5 岩棉防火卷材产品图片</w:t>
      </w:r>
      <w:r>
        <w:rPr>
          <w:rFonts w:hint="eastAsia"/>
        </w:rPr>
        <w:br/>
      </w:r>
      <w:r>
        <w:rPr>
          <w:rFonts w:hint="eastAsia"/>
        </w:rPr>
        <w:t>　　图6 硅酸铝防火卷材产品图片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全球不同应用防火卷材销售额2020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全球不同应用防火卷材市场份额2024 VS 2025</w:t>
      </w:r>
      <w:r>
        <w:rPr>
          <w:rFonts w:hint="eastAsia"/>
        </w:rPr>
        <w:br/>
      </w:r>
      <w:r>
        <w:rPr>
          <w:rFonts w:hint="eastAsia"/>
        </w:rPr>
        <w:t>　　图10 住宅建筑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工业建筑</w:t>
      </w:r>
      <w:r>
        <w:rPr>
          <w:rFonts w:hint="eastAsia"/>
        </w:rPr>
        <w:br/>
      </w:r>
      <w:r>
        <w:rPr>
          <w:rFonts w:hint="eastAsia"/>
        </w:rPr>
        <w:t>　　图13 2025年全球前五大生产商防火卷材市场份额</w:t>
      </w:r>
      <w:r>
        <w:rPr>
          <w:rFonts w:hint="eastAsia"/>
        </w:rPr>
        <w:br/>
      </w:r>
      <w:r>
        <w:rPr>
          <w:rFonts w:hint="eastAsia"/>
        </w:rPr>
        <w:t>　　图14 2025年全球防火卷材第一梯队、第二梯队和第三梯队厂商及市场份额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全球防火卷材产能、产量、产能利用率及发展趋势（2020-2031）&amp;（吨）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全球防火卷材产量、需求量及发展趋势（2020-2031）&amp;（吨）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全球主要地区防火卷材产量市场份额（2020-2031）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中国防火卷材产能、产量、产能利用率及发展趋势（2020-2031）&amp;（吨）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中国防火卷材产量、市场需求量及发展趋势（2020-2031）&amp;（吨）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全球防火卷材市场销售额及增长率：（2020-2031）&amp;（万元）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全球市场防火卷材市场规模：2020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全球市场防火卷材价格趋势（2020-2031）&amp;（元/吨）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全球主要地区防火卷材销售收入（2020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全球主要地区防火卷材销售收入市场份额（2024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印度市场防火卷材销量及增长率（2020-2031）&amp;（吨）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印度市场防火卷材收入及增长率（2020-2031）&amp;（万元）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全球不同产品类型防火卷材价格走势（2020-2031）&amp;（元/吨）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全球不同应用防火卷材价格走势（2020-2031）&amp;（元/吨）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防火卷材中国企业SWOT分析</w:t>
      </w:r>
      <w:r>
        <w:rPr>
          <w:rFonts w:hint="eastAsia"/>
        </w:rPr>
        <w:br/>
      </w:r>
      <w:r>
        <w:rPr>
          <w:rFonts w:hint="eastAsia"/>
        </w:rPr>
        <w:t>　　图41 防火卷材产业链</w:t>
      </w:r>
      <w:r>
        <w:rPr>
          <w:rFonts w:hint="eastAsia"/>
        </w:rPr>
        <w:br/>
      </w:r>
      <w:r>
        <w:rPr>
          <w:rFonts w:hint="eastAsia"/>
        </w:rPr>
        <w:t>　　图42 防火卷材行业采购模式分析</w:t>
      </w:r>
      <w:r>
        <w:rPr>
          <w:rFonts w:hint="eastAsia"/>
        </w:rPr>
        <w:br/>
      </w:r>
      <w:r>
        <w:rPr>
          <w:rFonts w:hint="eastAsia"/>
        </w:rPr>
        <w:t>　　图43 防火卷材行业生产模式分析</w:t>
      </w:r>
      <w:r>
        <w:rPr>
          <w:rFonts w:hint="eastAsia"/>
        </w:rPr>
        <w:br/>
      </w:r>
      <w:r>
        <w:rPr>
          <w:rFonts w:hint="eastAsia"/>
        </w:rPr>
        <w:t>　　图44 防火卷材行业销售模式分析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f456c66fd4cf1" w:history="1">
        <w:r>
          <w:rPr>
            <w:rStyle w:val="Hyperlink"/>
          </w:rPr>
          <w:t>全球与中国防火卷材市场调研及发展趋势分析报告（2025-2031年）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f456c66fd4cf1" w:history="1">
        <w:r>
          <w:rPr>
            <w:rStyle w:val="Hyperlink"/>
          </w:rPr>
          <w:t>https://www.20087.com/3/02/FangHuoJuanCaiHangYeQuShi.html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热点：拉米尼特柔性防火卷材、防火卷材简介、防火帆布软接、防火卷材厂家、风管保温棉、防火卷材施工教程、阻燃无纺布、防火卷材包裹通风管道、防火卷材南京生产厂家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0c9c30b84cae" w:history="1">
      <w:r>
        <w:rPr>
          <w:rStyle w:val="Hyperlink"/>
        </w:rPr>
        <w:t>全球与中国防火卷材市场调研及发展趋势分析报告（2025-2031年）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HuoJuanCaiHangYeQuShi.html" TargetMode="External" Id="Re86f456c66f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HuoJuanCaiHangYeQuShi.html" TargetMode="External" Id="R6ed90c9c30b8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2025-05-08T07:55:00Z</dcterms:created>
  <dcterms:modified xsi:type="dcterms:W3CDTF">2025-05-08T08:55:00Z</dcterms:modified>
  <dc:subject>全球与中国防火卷材市场调研及发展趋势分析报告（2025-2031年）</dc:subject>
  <dc:title>全球与中国防火卷材市场调研及发展趋势分析报告（2025-2031年）</dc:title>
  <cp:keywords>全球与中国防火卷材市场调研及发展趋势分析报告（2025-2031年）</cp:keywords>
  <dc:description>全球与中国防火卷材市场调研及发展趋势分析报告（2025-2031年）</dc:description>
</cp:coreProperties>
</file>