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b5ade53f34bf4" w:history="1">
              <w:r>
                <w:rPr>
                  <w:rStyle w:val="Hyperlink"/>
                </w:rPr>
                <w:t>中国隔膜市场现状调研与发展趋势分析报告（2024-2030年）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b5ade53f34bf4" w:history="1">
              <w:r>
                <w:rPr>
                  <w:rStyle w:val="Hyperlink"/>
                </w:rPr>
                <w:t>中国隔膜市场现状调研与发展趋势分析报告（2024-2030年）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bb5ade53f34bf4" w:history="1">
                <w:r>
                  <w:rPr>
                    <w:rStyle w:val="Hyperlink"/>
                  </w:rPr>
                  <w:t>https://www.20087.com/3/52/GeMoWeiLaiFaZhanQuShi.html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是电池、电解槽、过滤器等设备中的关键组件，起到隔离正负极、传导离子、过滤介质的作用，对设备性能和安全性具有重要影响。近年来，随着新能源汽车和储能技术的快速发展，对隔膜的性能要求不断提高。目前，市场上的隔膜材料主要包括聚乙烯、聚丙烯、陶瓷涂覆等，通过纳米技术、复合材料技术，提高了隔膜的热稳定性、机械强度和离子导电性。同时，隔膜的生产过程正逐步实现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隔膜的发展趋势将更加侧重于高性能化和多功能化。一方面，通过材料科学和界面工程的创新，开发具有高孔隙率、低电阻、宽工作温度范围的新型隔膜，以满足高能量密度、高功率输出电池的需求。另一方面，随着环保和安全要求的提高，隔膜将更多地融入智能监控和自愈合功能，如内置传感器监测电池状态、自修复涂层防止内部短路，提高电池系统的安全性和可靠性。此外，隔膜在水处理、空气净化、生物医药等领域的应用也将得到拓展，通过功能化设计和表面修饰，实现对特定离子、分子的高效选择性和传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b5ade53f34bf4" w:history="1">
        <w:r>
          <w:rPr>
            <w:rStyle w:val="Hyperlink"/>
          </w:rPr>
          <w:t>中国隔膜市场现状调研与发展趋势分析报告（2024-2030年）</w:t>
        </w:r>
      </w:hyperlink>
      <w:r>
        <w:rPr>
          <w:rFonts w:hint="eastAsia"/>
        </w:rPr>
        <w:t>》对隔膜行业相关因素进行具体调查、研究、分析，洞察隔膜行业今后的发展方向、隔膜行业竞争格局的演变趋势以及隔膜技术标准、隔膜市场规模、隔膜行业潜在问题与隔膜行业发展的症结所在，评估隔膜行业投资价值、隔膜效果效益程度，提出建设性意见建议，为隔膜行业投资决策者和隔膜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隔膜行业发展概述</w:t>
      </w:r>
      <w:r>
        <w:rPr>
          <w:rFonts w:hint="eastAsia"/>
        </w:rPr>
        <w:br/>
      </w:r>
      <w:r>
        <w:rPr>
          <w:rFonts w:hint="eastAsia"/>
        </w:rPr>
        <w:t>　　第一节 隔膜行业定义及分类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隔膜行业特征分析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二、隔膜行业在国民经济中的地位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隔膜行业产业链分析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隔膜行业技术现状与趋势</w:t>
      </w:r>
      <w:r>
        <w:rPr>
          <w:rFonts w:hint="eastAsia"/>
        </w:rPr>
        <w:br/>
      </w:r>
      <w:r>
        <w:rPr>
          <w:rFonts w:hint="eastAsia"/>
        </w:rPr>
        <w:t>　　第一节 隔膜材料与外延技术现状及趋势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隔膜工艺现状及趋势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全球隔膜行业发展分析</w:t>
      </w:r>
      <w:r>
        <w:rPr>
          <w:rFonts w:hint="eastAsia"/>
        </w:rPr>
        <w:br/>
      </w:r>
      <w:r>
        <w:rPr>
          <w:rFonts w:hint="eastAsia"/>
        </w:rPr>
        <w:t>　　第一节 全球隔膜行业特点分析</w:t>
      </w:r>
      <w:r>
        <w:rPr>
          <w:rFonts w:hint="eastAsia"/>
        </w:rPr>
        <w:br/>
      </w:r>
      <w:r>
        <w:rPr>
          <w:rFonts w:hint="eastAsia"/>
        </w:rPr>
        <w:t>　　第二节 全球隔膜行业规模分析</w:t>
      </w:r>
      <w:r>
        <w:rPr>
          <w:rFonts w:hint="eastAsia"/>
        </w:rPr>
        <w:br/>
      </w:r>
      <w:r>
        <w:rPr>
          <w:rFonts w:hint="eastAsia"/>
        </w:rPr>
        <w:t>　　第三节 国外隔膜典型企业分析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我国隔膜行业发展分析</w:t>
      </w:r>
      <w:r>
        <w:rPr>
          <w:rFonts w:hint="eastAsia"/>
        </w:rPr>
        <w:br/>
      </w:r>
      <w:r>
        <w:rPr>
          <w:rFonts w:hint="eastAsia"/>
        </w:rPr>
        <w:t>　　第一节 我国隔膜行业发展状况分析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一、我国隔膜行业发展阶段</w:t>
      </w:r>
      <w:r>
        <w:rPr>
          <w:rFonts w:hint="eastAsia"/>
        </w:rPr>
        <w:br/>
      </w:r>
      <w:r>
        <w:rPr>
          <w:rFonts w:hint="eastAsia"/>
        </w:rPr>
        <w:t>　　　　二、我国隔膜行业发展总体概况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三、我国隔膜行业发展特点分析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四、我国隔膜行业商业模式分析</w:t>
      </w:r>
      <w:r>
        <w:rPr>
          <w:rFonts w:hint="eastAsia"/>
        </w:rPr>
        <w:br/>
      </w:r>
      <w:r>
        <w:rPr>
          <w:rFonts w:hint="eastAsia"/>
        </w:rPr>
        <w:t>　　第二节 我国隔膜行业市场供需状况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一、2019-2024年我国隔膜行业市场供给分析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二、2019-2024年我国隔膜行业市场需求分析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三、2019-2024年我国隔膜行业产品价格分析</w:t>
      </w:r>
      <w:r>
        <w:rPr>
          <w:rFonts w:hint="eastAsia"/>
        </w:rPr>
        <w:br/>
      </w:r>
      <w:r>
        <w:rPr>
          <w:rFonts w:hint="eastAsia"/>
        </w:rPr>
        <w:t>　　第三节 我国隔膜所属行业市场价格走势分析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一、隔膜市场定价机制组成</w:t>
      </w:r>
      <w:r>
        <w:rPr>
          <w:rFonts w:hint="eastAsia"/>
        </w:rPr>
        <w:br/>
      </w:r>
      <w:r>
        <w:rPr>
          <w:rFonts w:hint="eastAsia"/>
        </w:rPr>
        <w:t>　　　　二、隔膜市场价格影响因素</w:t>
      </w:r>
      <w:r>
        <w:rPr>
          <w:rFonts w:hint="eastAsia"/>
        </w:rPr>
        <w:br/>
      </w:r>
      <w:r>
        <w:rPr>
          <w:rFonts w:hint="eastAsia"/>
        </w:rPr>
        <w:t>　　　　三、隔膜产品价格走势分析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我国隔膜行业发展分析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2024年中国隔膜所属行业发展状况</w:t>
      </w:r>
      <w:r>
        <w:rPr>
          <w:rFonts w:hint="eastAsia"/>
        </w:rPr>
        <w:br/>
      </w:r>
      <w:r>
        <w:rPr>
          <w:rFonts w:hint="eastAsia"/>
        </w:rPr>
        <w:t>　　　　一、2024年隔膜所属行业发展状况分析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二、2024年中国隔膜所属行业发展动态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三、2024年我国隔膜所属行业发展热点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四、2024年我国隔膜所属行业存在的问题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2024年中国隔膜行业市场供需状况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一、2019-2024年中国隔膜行业供给分析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二、2019-2024年中国隔膜所属行业市场需求分析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三、中国隔膜所属行业产品价格分析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1、中国隔膜所属行业产品价格分析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四、2019-2024年中国隔膜行业市场规模分析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隔膜行业竞争格局分析</w:t>
      </w:r>
      <w:r>
        <w:rPr>
          <w:rFonts w:hint="eastAsia"/>
        </w:rPr>
        <w:br/>
      </w:r>
      <w:r>
        <w:rPr>
          <w:rFonts w:hint="eastAsia"/>
        </w:rPr>
        <w:t>　　第一节 中国隔膜所属行业企业数量分析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中国隔膜所属行业产业基地分析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一、中国隔膜所属行业产业基地进入时间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二、中国隔膜所属行业产业基地区域分布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三、中国隔膜所属行业产业基地资金来源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四、台企在中国隔膜领域投资分析</w:t>
      </w:r>
      <w:r>
        <w:rPr>
          <w:rFonts w:hint="eastAsia"/>
        </w:rPr>
        <w:br/>
      </w:r>
      <w:r>
        <w:rPr>
          <w:rFonts w:hint="eastAsia"/>
        </w:rPr>
        <w:t>　　第三节 中国隔膜行业竞争格局分析</w:t>
      </w:r>
      <w:r>
        <w:rPr>
          <w:rFonts w:hint="eastAsia"/>
        </w:rPr>
        <w:br/>
      </w:r>
      <w:r>
        <w:rPr>
          <w:rFonts w:hint="eastAsia"/>
        </w:rPr>
        <w:t>　　第四节 中国隔膜行业竞争趋势分析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隔膜行业上下游产业分析</w:t>
      </w:r>
      <w:r>
        <w:rPr>
          <w:rFonts w:hint="eastAsia"/>
        </w:rPr>
        <w:br/>
      </w:r>
      <w:r>
        <w:rPr>
          <w:rFonts w:hint="eastAsia"/>
        </w:rPr>
        <w:t>　　第一节 隔膜产业结构分析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四、行业竞争状况及其对隔膜行业的意义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四、行业新动态及其对隔膜行业的影响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五、行业竞争状况及其对隔膜行业的意义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中国隔膜行业主要企业调研分析</w:t>
      </w:r>
      <w:r>
        <w:rPr>
          <w:rFonts w:hint="eastAsia"/>
        </w:rPr>
        <w:br/>
      </w:r>
      <w:r>
        <w:rPr>
          <w:rFonts w:hint="eastAsia"/>
        </w:rPr>
        <w:t>　　第一节 星源材质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沧州明珠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均值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隔膜行业发展趋势分析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2024-2030年我国隔膜行业趋势分析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一、2024-2030年我国隔膜行业发展趋势分析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二、2024-2030年我国隔膜行业市场发展空间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三、2024-2030年我国隔膜行业政策趋向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四、2024-2030年我国隔膜行业价格走势分析</w:t>
      </w:r>
      <w:r>
        <w:rPr>
          <w:rFonts w:hint="eastAsia"/>
        </w:rPr>
        <w:br/>
      </w:r>
      <w:r>
        <w:rPr>
          <w:rFonts w:hint="eastAsia"/>
        </w:rPr>
        <w:t>　　　　五、2024年行业竞争格局展望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六、2024-2030年隔膜市场规模预测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2024-2030年中国隔膜的投资风险与投资建议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2024-2030年中国隔膜制造行业的投资风险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2024-2030年中国隔膜制造行业的投资建议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一、中国隔膜制造行业的重点投资区域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二、中国隔膜制造行业的重点投资产品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2024-2030年中国隔膜项目投资可行性分析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隔膜行业研究结论及建议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　隔膜行业发展建议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隔膜行业生命周期</w:t>
      </w:r>
      <w:r>
        <w:rPr>
          <w:rFonts w:hint="eastAsia"/>
        </w:rPr>
        <w:br/>
      </w:r>
      <w:r>
        <w:rPr>
          <w:rFonts w:hint="eastAsia"/>
        </w:rPr>
        <w:t>　　图表 隔膜行业产业链结构</w:t>
      </w:r>
      <w:r>
        <w:rPr>
          <w:rFonts w:hint="eastAsia"/>
        </w:rPr>
        <w:br/>
      </w:r>
      <w:r>
        <w:rPr>
          <w:rFonts w:hint="eastAsia"/>
        </w:rPr>
        <w:t>　　图表 2024-2030年我国隔膜行业供给预测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2024-2030年我国隔膜行业产量预测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2024-2030年我国隔膜行业需求预测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2024-2030年我国隔膜行业供需平衡预测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2024-2030年我国隔膜行业产品价格预测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2024-2030年我国隔膜行业产品消费预测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2024-2030年我国隔膜行业市场规模预测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2024-2030年我国隔膜行业总产值预测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2024-2030年我国隔膜行业销售收入预测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2024-2030年我国隔膜行业总资产预测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b5ade53f34bf4" w:history="1">
        <w:r>
          <w:rPr>
            <w:rStyle w:val="Hyperlink"/>
          </w:rPr>
          <w:t>中国隔膜市场现状调研与发展趋势分析报告（2024-2030年）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bb5ade53f34bf4" w:history="1">
        <w:r>
          <w:rPr>
            <w:rStyle w:val="Hyperlink"/>
          </w:rPr>
          <w:t>https://www.20087.com/3/52/GeMoWeiLaiFaZhanQuShi.html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29a9381784157" w:history="1">
      <w:r>
        <w:rPr>
          <w:rStyle w:val="Hyperlink"/>
        </w:rPr>
        <w:t>中国隔膜市场现状调研与发展趋势分析报告（2024-2030年）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eMoWeiLaiFaZhanQuShi.html" TargetMode="External" Id="R08bb5ade53f3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eMoWeiLaiFaZhanQuShi.html" TargetMode="External" Id="R59129a938178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2024-03-04T03:46:00Z</dcterms:created>
  <dcterms:modified xsi:type="dcterms:W3CDTF">2024-03-04T04:46:00Z</dcterms:modified>
  <dc:subject>中国隔膜市场现状调研与发展趋势分析报告（2024-2030年）</dc:subject>
  <dc:title>中国隔膜市场现状调研与发展趋势分析报告（2024-2030年）</dc:title>
  <cp:keywords>中国隔膜市场现状调研与发展趋势分析报告（2024-2030年）</cp:keywords>
  <dc:description>中国隔膜市场现状调研与发展趋势分析报告（2024-2030年）</dc:description>
</cp:coreProperties>
</file>