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c1e392b9c4241" w:history="1">
              <w:r>
                <w:rPr>
                  <w:rStyle w:val="Hyperlink"/>
                </w:rPr>
                <w:t>中国高分子防潮封堵剂行业调研与发展趋势预测（2025-2031年）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c1e392b9c4241" w:history="1">
              <w:r>
                <w:rPr>
                  <w:rStyle w:val="Hyperlink"/>
                </w:rPr>
                <w:t>中国高分子防潮封堵剂行业调研与发展趋势预测（2025-2031年）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c1e392b9c4241" w:history="1">
                <w:r>
                  <w:rPr>
                    <w:rStyle w:val="Hyperlink"/>
                  </w:rPr>
                  <w:t>https://www.20087.com/3/92/GaoFenZiFangChaoFengDuJiFaZhanQuShiFenXi.html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防潮封堵剂作为一种新型防水防腐材料，已在建筑工程、电缆管道、矿井巷道、石油化工等领域得到广泛应用。其具有良好的粘结性、阻燃性、耐酸碱、耐老化等性能，能够有效地阻止水分、氧气以及其他有害物质的侵入，保护基材免受侵蚀破坏。目前，市场上的高分子防潮封堵剂种类繁多，包括单组分和双组分，冷凝固和热固化等多种类型，以满足不同施工环境和工况的需求。</w:t>
      </w:r>
      <w:r>
        <w:rPr>
          <w:rFonts w:hint="eastAsia"/>
        </w:rPr>
        <w:br/>
      </w:r>
      <w:r>
        <w:rPr>
          <w:rFonts w:hint="eastAsia"/>
        </w:rPr>
        <w:t>　　随着环保法规的收紧和可持续发展理念的深入，高分子防潮封堵剂的研发将更加注重环保、无毒、易施工等特性，以及废弃后可回收利用的可能性。与此同时，新材料科学的进步将推动防潮封堵剂在性能上实现突破，例如开发具有更好透气性、更强渗透性、更长久防护期限的产品。此外，智能化施工和监控系统的引入，将使得高分子防潮封堵剂的施工作业更加高效、精准，确保工程质量的同时降低施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c1e392b9c4241" w:history="1">
        <w:r>
          <w:rPr>
            <w:rStyle w:val="Hyperlink"/>
          </w:rPr>
          <w:t>中国高分子防潮封堵剂行业调研与发展趋势预测（2025-2031年）</w:t>
        </w:r>
      </w:hyperlink>
      <w:r>
        <w:rPr>
          <w:rFonts w:hint="eastAsia"/>
        </w:rPr>
        <w:t>》基于多年高分子防潮封堵剂行业研究积累，结合当前市场发展现状，依托国家权威数据资源和长期市场监测数据库，对高分子防潮封堵剂行业进行了全面调研与分析。报告详细阐述了高分子防潮封堵剂市场规模、市场前景、发展趋势、技术现状及未来方向，重点分析了行业内主要企业的竞争格局，并通过SWOT分析揭示了高分子防潮封堵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2c1e392b9c4241" w:history="1">
        <w:r>
          <w:rPr>
            <w:rStyle w:val="Hyperlink"/>
          </w:rPr>
          <w:t>中国高分子防潮封堵剂行业调研与发展趋势预测（2025-2031年）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》为投资者提供了准确的市场现状解读，帮助预判行业前景，挖掘投资价值，同时从投资策略和营销策略等角度提出实用建议，助力投资者在高分子防潮封堵剂行业中把握机遇、规避风险。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高分子防潮封堵剂产品概述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高分子防潮封堵剂市场特点分析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高分子防潮封堵剂行业发展周期特征分析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2024-2025年中国高分子防潮封堵剂行业发展环境分析</w:t>
      </w:r>
      <w:r>
        <w:rPr>
          <w:rFonts w:hint="eastAsia"/>
        </w:rPr>
        <w:br/>
      </w:r>
      <w:r>
        <w:rPr>
          <w:rFonts w:hint="eastAsia"/>
        </w:rPr>
        <w:t>　　第一节 高分子防潮封堵剂行业发展经济环境分析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高分子防潮封堵剂行业发展政策环境分析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一、高分子防潮封堵剂行业政策影响分析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二、相关高分子防潮封堵剂行业标准分析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2024-2025年高分子防潮封堵剂行业技术发展现状及趋势分析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高分子防潮封堵剂行业技术发展现状分析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国内外高分子防潮封堵剂行业技术差异与原因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高分子防潮封堵剂行业技术发展方向、趋势预测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提升高分子防潮封堵剂行业技术能力策略建议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全球高分子防潮封堵剂行业市场发展调研分析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全球高分子防潮封堵剂行业市场运行环境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全球高分子防潮封堵剂行业市场发展情况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一、全球高分子防潮封堵剂行业市场供给分析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二、全球高分子防潮封堵剂行业市场需求分析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三、全球高分子防潮封堵剂行业主要国家地区发展情况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2025-2031年全球高分子防潮封堵剂行业市场规模趋势预测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中国高分子防潮封堵剂行业市场供需现状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中国高分子防潮封堵剂市场现状</w:t>
      </w:r>
      <w:r>
        <w:rPr>
          <w:rFonts w:hint="eastAsia"/>
        </w:rPr>
        <w:br/>
      </w:r>
      <w:r>
        <w:rPr>
          <w:rFonts w:hint="eastAsia"/>
        </w:rPr>
        <w:t>　　第二节 中国高分子防潮封堵剂行业产量情况分析及预测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一、高分子防潮封堵剂总体产能规模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二、2019-2024年中国高分子防潮封堵剂产量统计分析</w:t>
      </w:r>
      <w:r>
        <w:rPr>
          <w:rFonts w:hint="eastAsia"/>
        </w:rPr>
        <w:br/>
      </w:r>
      <w:r>
        <w:rPr>
          <w:rFonts w:hint="eastAsia"/>
        </w:rPr>
        <w:t>　　　　三、高分子防潮封堵剂行业供给区域分布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四、2025-2031年中国高分子防潮封堵剂产量预测分析</w:t>
      </w:r>
      <w:r>
        <w:rPr>
          <w:rFonts w:hint="eastAsia"/>
        </w:rPr>
        <w:br/>
      </w:r>
      <w:r>
        <w:rPr>
          <w:rFonts w:hint="eastAsia"/>
        </w:rPr>
        <w:t>　　第三节 中国高分子防潮封堵剂市场需求分析及预测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一、2019-2024年中国高分子防潮封堵剂市场需求统计</w:t>
      </w:r>
      <w:r>
        <w:rPr>
          <w:rFonts w:hint="eastAsia"/>
        </w:rPr>
        <w:br/>
      </w:r>
      <w:r>
        <w:rPr>
          <w:rFonts w:hint="eastAsia"/>
        </w:rPr>
        <w:t>　　　　二、中国高分子防潮封堵剂市场需求特点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三、2025-2031年中国高分子防潮封堵剂市场需求量预测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中国高分子防潮封堵剂行业现状调研分析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中国高分子防潮封堵剂行业发展现状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一、2024-2025年高分子防潮封堵剂行业品牌发展现状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二、2024-2025年高分子防潮封堵剂行业需求市场现状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三、2024-2025年高分子防潮封堵剂市场需求层次分析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四、2024-2025年中国高分子防潮封堵剂市场走向分析</w:t>
      </w:r>
      <w:r>
        <w:rPr>
          <w:rFonts w:hint="eastAsia"/>
        </w:rPr>
        <w:br/>
      </w:r>
      <w:r>
        <w:rPr>
          <w:rFonts w:hint="eastAsia"/>
        </w:rPr>
        <w:t>　　第二节 中国高分子防潮封堵剂行业存在的问题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一、2024-2025年高分子防潮封堵剂产品市场存在的主要问题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二、2024-2025年国内高分子防潮封堵剂产品市场的三大瓶颈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三、2024-2025年高分子防潮封堵剂产品市场遭遇的规模难题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对中国高分子防潮封堵剂市场的分析及思考</w:t>
      </w:r>
      <w:r>
        <w:rPr>
          <w:rFonts w:hint="eastAsia"/>
        </w:rPr>
        <w:br/>
      </w:r>
      <w:r>
        <w:rPr>
          <w:rFonts w:hint="eastAsia"/>
        </w:rPr>
        <w:t>　　　　一、高分子防潮封堵剂市场特点</w:t>
      </w:r>
      <w:r>
        <w:rPr>
          <w:rFonts w:hint="eastAsia"/>
        </w:rPr>
        <w:br/>
      </w:r>
      <w:r>
        <w:rPr>
          <w:rFonts w:hint="eastAsia"/>
        </w:rPr>
        <w:t>　　　　二、高分子防潮封堵剂市场分析</w:t>
      </w:r>
      <w:r>
        <w:rPr>
          <w:rFonts w:hint="eastAsia"/>
        </w:rPr>
        <w:br/>
      </w:r>
      <w:r>
        <w:rPr>
          <w:rFonts w:hint="eastAsia"/>
        </w:rPr>
        <w:t>　　　　三、高分子防潮封堵剂市场变化的方向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四、中国高分子防潮封堵剂行业发展的新思路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五、对中国高分子防潮封堵剂行业发展的思考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2019-2024年中国高分子防潮封堵剂产品市场进出口数据分析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2019-2024年中国高分子防潮封堵剂产品出口统计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2019-2024年中国高分子防潮封堵剂产品进口统计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2019-2024年中国高分子防潮封堵剂产品进出口价格对比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中国高分子防潮封堵剂主要进口来源地及出口目的地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高分子防潮封堵剂行业细分产品调研</w:t>
      </w:r>
      <w:r>
        <w:rPr>
          <w:rFonts w:hint="eastAsia"/>
        </w:rPr>
        <w:br/>
      </w:r>
      <w:r>
        <w:rPr>
          <w:rFonts w:hint="eastAsia"/>
        </w:rPr>
        <w:t>　　第一节 高分子防潮封堵剂细分产品结构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2019-2024年中国高分子防潮封堵剂行业竞争态势分析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2025年高分子防潮封堵剂行业集中度分析</w:t>
      </w:r>
      <w:r>
        <w:rPr>
          <w:rFonts w:hint="eastAsia"/>
        </w:rPr>
        <w:br/>
      </w:r>
      <w:r>
        <w:rPr>
          <w:rFonts w:hint="eastAsia"/>
        </w:rPr>
        <w:t>　　　　一、高分子防潮封堵剂市场集中度分析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二、高分子防潮封堵剂企业分布区域集中度分析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三、高分子防潮封堵剂区域消费集中度分析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2019-2024年高分子防潮封堵剂主要企业竞争力分析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2025年高分子防潮封堵剂行业竞争格局分析</w:t>
      </w:r>
      <w:r>
        <w:rPr>
          <w:rFonts w:hint="eastAsia"/>
        </w:rPr>
        <w:br/>
      </w:r>
      <w:r>
        <w:rPr>
          <w:rFonts w:hint="eastAsia"/>
        </w:rPr>
        <w:t>　　　　一、高分子防潮封堵剂行业竞争分析</w:t>
      </w:r>
      <w:r>
        <w:rPr>
          <w:rFonts w:hint="eastAsia"/>
        </w:rPr>
        <w:br/>
      </w:r>
      <w:r>
        <w:rPr>
          <w:rFonts w:hint="eastAsia"/>
        </w:rPr>
        <w:t>　　　　二、中外高分子防潮封堵剂产品竞争分析</w:t>
      </w:r>
      <w:r>
        <w:rPr>
          <w:rFonts w:hint="eastAsia"/>
        </w:rPr>
        <w:br/>
      </w:r>
      <w:r>
        <w:rPr>
          <w:rFonts w:hint="eastAsia"/>
        </w:rPr>
        <w:t>　　　　三、国内高分子防潮封堵剂行业重点企业发展动向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高分子防潮封堵剂行业上下游产业链发展情况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高分子防潮封堵剂上游产业发展分析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高分子防潮封堵剂下游产业发展分析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高分子防潮封堵剂行业重点企业竞争力分析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三、企业高分子防潮封堵剂经营状况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三、企业高分子防潮封堵剂经营状况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三、企业高分子防潮封堵剂经营状况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三、企业高分子防潮封堵剂经营状况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三、企业高分子防潮封堵剂经营状况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三、企业高分子防潮封堵剂经营状况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高分子防潮封堵剂企业管理策略建议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提高高分子防潮封堵剂企业竞争力的策略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一、提高中国高分子防潮封堵剂企业核心竞争力的对策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二、高分子防潮封堵剂企业提升竞争力的主要方向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三、影响高分子防潮封堵剂企业核心竞争力的因素及提升途径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四、提高高分子防潮封堵剂企业竞争力的策略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对中国高分子防潮封堵剂品牌的战略思考</w:t>
      </w:r>
      <w:r>
        <w:rPr>
          <w:rFonts w:hint="eastAsia"/>
        </w:rPr>
        <w:br/>
      </w:r>
      <w:r>
        <w:rPr>
          <w:rFonts w:hint="eastAsia"/>
        </w:rPr>
        <w:t>　　　　一、高分子防潮封堵剂实施品牌战略的意义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二、高分子防潮封堵剂企业品牌的现状分析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三、中国高分子防潮封堵剂企业的品牌战略</w:t>
      </w:r>
      <w:r>
        <w:rPr>
          <w:rFonts w:hint="eastAsia"/>
        </w:rPr>
        <w:br/>
      </w:r>
      <w:r>
        <w:rPr>
          <w:rFonts w:hint="eastAsia"/>
        </w:rPr>
        <w:t>　　　　四、高分子防潮封堵剂品牌战略管理的策略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高分子防潮封堵剂行业发展趋势及投资风险预警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2025年高分子防潮封堵剂市场前景分析</w:t>
      </w:r>
      <w:r>
        <w:rPr>
          <w:rFonts w:hint="eastAsia"/>
        </w:rPr>
        <w:br/>
      </w:r>
      <w:r>
        <w:rPr>
          <w:rFonts w:hint="eastAsia"/>
        </w:rPr>
        <w:t>　　第二节 2025年高分子防潮封堵剂行业发展趋势预测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影响高分子防潮封堵剂行业发展的主要因素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一、2025年影响高分子防潮封堵剂行业运行的有利因素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二、2025年影响高分子防潮封堵剂行业运行的稳定因素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三、2025年影响高分子防潮封堵剂行业运行的不利因素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四、2025年中国高分子防潮封堵剂行业发展面临的挑战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五、2025年中国高分子防潮封堵剂行业发展面临的机遇</w:t>
      </w:r>
      <w:r>
        <w:rPr>
          <w:rFonts w:hint="eastAsia"/>
        </w:rPr>
        <w:br/>
      </w:r>
      <w:r>
        <w:rPr>
          <w:rFonts w:hint="eastAsia"/>
        </w:rPr>
        <w:t>　　第四节 高分子防潮封堵剂行业投资风险预警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一、2025年高分子防潮封堵剂行业市场风险及控制策略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二、2025年高分子防潮封堵剂行业政策风险及控制策略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三、2025年高分子防潮封堵剂行业经营风险及控制策略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四、2025年高分子防潮封堵剂同业竞争风险及控制策略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五、2025年高分子防潮封堵剂行业其他风险及控制策略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高分子防潮封堵剂市场研究结论</w:t>
      </w:r>
      <w:r>
        <w:rPr>
          <w:rFonts w:hint="eastAsia"/>
        </w:rPr>
        <w:br/>
      </w:r>
      <w:r>
        <w:rPr>
          <w:rFonts w:hint="eastAsia"/>
        </w:rPr>
        <w:t>　　第二节 高分子防潮封堵剂子行业研究结论</w:t>
      </w:r>
      <w:r>
        <w:rPr>
          <w:rFonts w:hint="eastAsia"/>
        </w:rPr>
        <w:br/>
      </w:r>
      <w:r>
        <w:rPr>
          <w:rFonts w:hint="eastAsia"/>
        </w:rPr>
        <w:t>　　第三节 [中.智林]高分子防潮封堵剂市场发展建议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2019-2024年中国高分子防潮封堵剂市场规模及增长情况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2019-2024年中国高分子防潮封堵剂行业产量及增长趋势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2025-2031年中国高分子防潮封堵剂行业产量预测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2019-2024年中国高分子防潮封堵剂行业市场需求及增长情况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2025-2031年中国高分子防潮封堵剂行业市场需求预测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2019-2024年中国高分子防潮封堵剂行业利润及增长情况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**地区高分子防潮封堵剂市场规模及增长情况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**地区高分子防潮封堵剂行业市场需求情况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**地区高分子防潮封堵剂市场规模及增长情况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**地区高分子防潮封堵剂行业市场需求情况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2019-2024年中国高分子防潮封堵剂行业进口量及增速统计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2019-2024年中国高分子防潮封堵剂行业出口量及增速统计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高分子防潮封堵剂重点企业经营情况分析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2025年高分子防潮封堵剂市场前景分析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2025-2031年中国高分子防潮封堵剂市场需求预测</w:t>
      </w:r>
      <w:r>
        <w:rPr>
          <w:rFonts w:hint="eastAsia"/>
        </w:rPr>
        <w:br/>
      </w:r>
      <w:r>
        <w:rPr>
          <w:rFonts w:hint="eastAsia"/>
        </w:rPr>
        <w:t>　　图表 2025年高分子防潮封堵剂发展趋势预测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c1e392b9c4241" w:history="1">
        <w:r>
          <w:rPr>
            <w:rStyle w:val="Hyperlink"/>
          </w:rPr>
          <w:t>中国高分子防潮封堵剂行业调研与发展趋势预测（2025-2031年）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c1e392b9c4241" w:history="1">
        <w:r>
          <w:rPr>
            <w:rStyle w:val="Hyperlink"/>
          </w:rPr>
          <w:t>https://www.20087.com/3/92/GaoFenZiFangChaoFengDuJiFaZhanQuShiFenXi.html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231a53ff54c90" w:history="1">
      <w:r>
        <w:rPr>
          <w:rStyle w:val="Hyperlink"/>
        </w:rPr>
        <w:t>中国高分子防潮封堵剂行业调研与发展趋势预测（2025-2031年）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aoFenZiFangChaoFengDuJiFaZhanQuShiFenXi.html" TargetMode="External" Id="R262c1e392b9c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aoFenZiFangChaoFengDuJiFaZhanQuShiFenXi.html" TargetMode="External" Id="R120231a53ff5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2024-11-20T00:49:00Z</dcterms:created>
  <dcterms:modified xsi:type="dcterms:W3CDTF">2024-11-20T01:49:00Z</dcterms:modified>
  <dc:subject>中国高分子防潮封堵剂行业调研与发展趋势预测（2025-2031年）</dc:subject>
  <dc:title>中国高分子防潮封堵剂行业调研与发展趋势预测（2025-2031年）</dc:title>
  <cp:keywords>中国高分子防潮封堵剂行业调研与发展趋势预测（2025-2031年）</cp:keywords>
  <dc:description>中国高分子防潮封堵剂行业调研与发展趋势预测（2025-2031年）</dc:description>
</cp:coreProperties>
</file>