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cc55ab65e246ec" w:history="1">
              <w:r>
                <w:rPr>
                  <w:rStyle w:val="Hyperlink"/>
                </w:rPr>
                <w:t>全球与中国高性能汽车膜行业现状调研及市场前景报告（2025-2031年）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cc55ab65e246ec" w:history="1">
              <w:r>
                <w:rPr>
                  <w:rStyle w:val="Hyperlink"/>
                </w:rPr>
                <w:t>全球与中国高性能汽车膜行业现状调研及市场前景报告（2025-2031年）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3816623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cc55ab65e246ec" w:history="1">
                <w:r>
                  <w:rPr>
                    <w:rStyle w:val="Hyperlink"/>
                  </w:rPr>
                  <w:t>https://www.20087.com/3/62/GaoXingNengQiCheMoDeFaZhanQianJing.html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高性能汽车膜已经发展到具备高效隔热、防紫外线、防眩光、保护隐私等多种功能，广泛应用于汽车玻璃贴膜市场。此外，新型陶瓷膜和IR阻隔膜的研发也使得汽车膜性能持续升级。</w:t>
      </w:r>
      <w:r>
        <w:rPr>
          <w:rFonts w:hint="eastAsia"/>
        </w:rPr>
        <w:br/>
      </w:r>
      <w:r>
        <w:rPr>
          <w:rFonts w:hint="eastAsia"/>
        </w:rPr>
        <w:t>　　随着自动驾驶技术的发展，车窗膜可能需要提供更多智能化功能，如电磁信号穿透、自修复等特性。同时，环保要求也将促使制造商开发更易降解、无污染的汽车膜材料。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cc55ab65e246ec" w:history="1">
        <w:r>
          <w:rPr>
            <w:rStyle w:val="Hyperlink"/>
          </w:rPr>
          <w:t>全球与中国高性能汽车膜行业现状调研及市场前景报告（2025-2031年）</w:t>
        </w:r>
      </w:hyperlink>
      <w:r>
        <w:rPr>
          <w:rFonts w:hint="eastAsia"/>
        </w:rPr>
        <w:t>》通过严谨的分析、翔实的数据及直观的图表，系统解析了高性能汽车膜行业的市场规模、需求变化、价格波动及产业链结构。报告全面评估了当前高性能汽车膜市场现状，科学预测了未来市场前景与发展趋势，重点剖析了高性能汽车膜细分市场的机遇与挑战。同时，报告对高性能汽车膜重点企业的竞争地位及市场集中度进行了评估，为高性能汽车膜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高性能汽车膜市场概述</w:t>
      </w:r>
      <w:r>
        <w:rPr>
          <w:rFonts w:hint="eastAsia"/>
        </w:rPr>
        <w:br/>
      </w:r>
      <w:r>
        <w:rPr>
          <w:rFonts w:hint="eastAsia"/>
        </w:rPr>
        <w:t>　　第一节 高性能汽车膜产品定义及统计范围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按照不同产品类型，高性能汽车膜主要可以分为如下几个类别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一、不同产品类型高性能汽车膜增长趋势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从不同应用，高性能汽车膜主要包括如下几个方面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全球与中国高性能汽车膜发展现状及趋势</w:t>
      </w:r>
      <w:r>
        <w:rPr>
          <w:rFonts w:hint="eastAsia"/>
        </w:rPr>
        <w:br/>
      </w:r>
      <w:r>
        <w:rPr>
          <w:rFonts w:hint="eastAsia"/>
        </w:rPr>
        <w:t>　　　　一、全球高性能汽车膜发展现状及未来趋势（2020-2025年）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二、中国高性能汽车膜发展现状及未来趋势（2020-2025年）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全球高性能汽车膜供需现状及2025-2031年预测（2020-2025年）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一、全球高性能汽车膜产能、产量、产能利用率及发展趋势（2020-2025年）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二、全球高性能汽车膜产量、表观消费量及发展趋势（2020-2025年）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中国高性能汽车膜供需现状及2025-2031年预测（2020-2025年）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一、中国高性能汽车膜产能、产量、产能利用率及2025-2031年趋势（2020-2025年）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二、中国高性能汽车膜产量、表观消费量及发展趋势（2020-2025年）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三、中国高性能汽车膜产量、市场需求量及发展趋势（2020-2025年）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中国及欧美日等高性能汽车膜行业政策分析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全球与中国主要厂商高性能汽车膜产量、产值及竞争分析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全球高性能汽车膜主要厂商列表（2020-2025年）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一、全球高性能汽车膜主要厂商产量列表（2020-2025年）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二、全球高性能汽车膜主要厂商产值列表（2020-2025年）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三、2025年全球主要生产商高性能汽车膜收入排名</w:t>
      </w:r>
      <w:r>
        <w:rPr>
          <w:rFonts w:hint="eastAsia"/>
        </w:rPr>
        <w:br/>
      </w:r>
      <w:r>
        <w:rPr>
          <w:rFonts w:hint="eastAsia"/>
        </w:rPr>
        <w:t>　　　　四、全球高性能汽车膜主要厂商产品价格列表（2020-2025年）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中国高性能汽车膜主要厂商产量、产值及市场份额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一、中国高性能汽车膜主要厂商产量列表（2020-2025年）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二、中国高性能汽车膜主要厂商产值列表（2020-2025年）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高性能汽车膜厂商产地分布及商业化日期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高性能汽车膜行业集中度、竞争程度分析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一、高性能汽车膜行业集中度分析：全球Top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二、全球高性能汽车膜第一梯队、第二梯队和第三梯队生产商（品牌）及市场份额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全球领先高性能汽车膜企业SWOT分析</w:t>
      </w:r>
      <w:r>
        <w:rPr>
          <w:rFonts w:hint="eastAsia"/>
        </w:rPr>
        <w:br/>
      </w:r>
      <w:r>
        <w:rPr>
          <w:rFonts w:hint="eastAsia"/>
        </w:rPr>
        <w:t>　　第六节 全球主要高性能汽车膜企业采访及观点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全球主要高性能汽车膜生产地区分析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全球主要地区高性能汽车膜市场规模分析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一、全球主要地区高性能汽车膜产量及市场份额（2020-2025年）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二、全球主要地区高性能汽车膜产量及市场份额预测（2025-2031年）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三、全球主要地区高性能汽车膜产值及市场份额（2020-2025年）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四、全球主要地区高性能汽车膜产值及市场份额预测（2025-2031年）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北美市场高性能汽车膜产量、产值及增长率（2020-2025年）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欧洲市场高性能汽车膜产量、产值及增长率（2020-2025年）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中国市场高性能汽车膜产量、产值及增长率（2020-2025年）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日本市场高性能汽车膜产量、产值及增长率（2020-2025年）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东南亚市场高性能汽车膜产量、产值及增长率（2020-2025年）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印度市场高性能汽车膜产量、产值及增长率（2020-2025年）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全球主要地区高性能汽车膜消费展望（2025-2031年）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全球主要地区高性能汽车膜消费量及增长率（2020-2025年）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全球主要地区高性能汽车膜消费量预测（2025-2031年）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中国市场高性能汽车膜消费量、增长率及发展预测（2020-2025年）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北美市场高性能汽车膜消费量、增长率及发展预测（2020-2025年）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欧洲市场高性能汽车膜消费量、增长率及发展预测（2020-2025年）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日本市场高性能汽车膜消费量、增长率及发展预测（2020-2025年）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东南亚市场高性能汽车膜消费量、增长率及发展预测（2020-2025年）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印度市场高性能汽车膜消费量、增长率及发展预测（2020-2025年）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全球高性能汽车膜行业重点企业调研分析</w:t>
      </w:r>
      <w:r>
        <w:rPr>
          <w:rFonts w:hint="eastAsia"/>
        </w:rPr>
        <w:br/>
      </w:r>
      <w:r>
        <w:rPr>
          <w:rFonts w:hint="eastAsia"/>
        </w:rPr>
        <w:t>　　第一节 高性能汽车膜重点企业（一）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三、重点企业（一）高性能汽车膜产能、产量、产值、价格及毛利率统计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高性能汽车膜重点企业（二）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三、重点企业（二）高性能汽车膜产能、产量、产值、价格及毛利率统计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高性能汽车膜重点企业（三）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三、重点企业（三）高性能汽车膜产能、产量、产值、价格及毛利率统计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高性能汽车膜重点企业（四）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三、重点企业（四）高性能汽车膜产能、产量、产值、价格及毛利率统计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高性能汽车膜重点企业（五）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三、重点企业（五）高性能汽车膜产能、产量、产值、价格及毛利率统计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高性能汽车膜重点企业（六）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三、重点企业（六）高性能汽车膜产能、产量、产值、价格及毛利率统计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高性能汽车膜重点企业（七）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三、重点企业（七）高性能汽车膜产能、产量、产值、价格及毛利率统计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不同类型高性能汽车膜市场分析</w:t>
      </w:r>
      <w:r>
        <w:rPr>
          <w:rFonts w:hint="eastAsia"/>
        </w:rPr>
        <w:br/>
      </w:r>
      <w:r>
        <w:rPr>
          <w:rFonts w:hint="eastAsia"/>
        </w:rPr>
        <w:t>　　第一节 全球不同类型高性能汽车膜产量（2020-2031年）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一、全球不同类型高性能汽车膜产量及市场份额（2020-2025年）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二、全球不同类型高性能汽车膜产量预测（2025-2031年）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全球不同类型高性能汽车膜产值（2020-2031年）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一、全球不同类型高性能汽车膜产值及市场份额（2020-2025年）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二、全球不同类型高性能汽车膜产值预测（2025-2031年）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全球不同类型高性能汽车膜价格走势（2020-2025年）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不同价格区间高性能汽车膜市场份额对比（2020-2025年）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中国不同类型高性能汽车膜产量（2020-2031年）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一、中国不同类型高性能汽车膜产量及市场份额（2020-2025年）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二、中国不同类型高性能汽车膜产量预测（2025-2031年）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中国不同类型高性能汽车膜产值（2020-2031年）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一、中国不同类型高性能汽车膜产值及市场份额（2020-2025年）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二、中国不同类型高性能汽车膜产值预测（2025-2031年）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高性能汽车膜上游原料及下游主要应用分析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高性能汽车膜产业链分析</w:t>
      </w:r>
      <w:r>
        <w:rPr>
          <w:rFonts w:hint="eastAsia"/>
        </w:rPr>
        <w:br/>
      </w:r>
      <w:r>
        <w:rPr>
          <w:rFonts w:hint="eastAsia"/>
        </w:rPr>
        <w:t>　　第二节 高性能汽车膜产业上游供应分析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全球不同应用高性能汽车膜消费量、市场份额及增长率（2020-2031年）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一、全球不同应用高性能汽车膜消费量（2020-2025年）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二、全球不同应用高性能汽车膜消费量预测（2025-2031年）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中国不同应用高性能汽车膜消费量、市场份额及增长率（2020-2031年）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一、中国不同应用高性能汽车膜消费量（2020-2025年）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二、中国不同应用高性能汽车膜消费量预测（2025-2031年）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中国高性能汽车膜产量、消费量、进出口分析及未来趋势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中国高性能汽车膜产量、消费量、进出口分析及未来趋势（2020-2031年）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中国高性能汽车膜进出口贸易趋势</w:t>
      </w:r>
      <w:r>
        <w:rPr>
          <w:rFonts w:hint="eastAsia"/>
        </w:rPr>
        <w:br/>
      </w:r>
      <w:r>
        <w:rPr>
          <w:rFonts w:hint="eastAsia"/>
        </w:rPr>
        <w:t>　　第三节 中国高性能汽车膜主要进口来源</w:t>
      </w:r>
      <w:r>
        <w:rPr>
          <w:rFonts w:hint="eastAsia"/>
        </w:rPr>
        <w:br/>
      </w:r>
      <w:r>
        <w:rPr>
          <w:rFonts w:hint="eastAsia"/>
        </w:rPr>
        <w:t>　　第四节 中国高性能汽车膜主要出口目的地</w:t>
      </w:r>
      <w:r>
        <w:rPr>
          <w:rFonts w:hint="eastAsia"/>
        </w:rPr>
        <w:br/>
      </w:r>
      <w:r>
        <w:rPr>
          <w:rFonts w:hint="eastAsia"/>
        </w:rPr>
        <w:t>　　第五节 中国高性能汽车膜未来发展的有利因素、不利因素分析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中国高性能汽车膜主要生产消费地区分布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中国高性能汽车膜生产地区分布</w:t>
      </w:r>
      <w:r>
        <w:rPr>
          <w:rFonts w:hint="eastAsia"/>
        </w:rPr>
        <w:br/>
      </w:r>
      <w:r>
        <w:rPr>
          <w:rFonts w:hint="eastAsia"/>
        </w:rPr>
        <w:t>　　第二节 中国高性能汽车膜消费地区分布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影响中国高性能汽车膜供需的主要因素分析</w:t>
      </w:r>
      <w:r>
        <w:rPr>
          <w:rFonts w:hint="eastAsia"/>
        </w:rPr>
        <w:br/>
      </w:r>
      <w:r>
        <w:rPr>
          <w:rFonts w:hint="eastAsia"/>
        </w:rPr>
        <w:t>　　第一节 高性能汽车膜技术及相关行业技术发展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高性能汽车膜进出口贸易现状及趋势</w:t>
      </w:r>
      <w:r>
        <w:rPr>
          <w:rFonts w:hint="eastAsia"/>
        </w:rPr>
        <w:br/>
      </w:r>
      <w:r>
        <w:rPr>
          <w:rFonts w:hint="eastAsia"/>
        </w:rPr>
        <w:t>　　第三节 高性能汽车膜下游行业需求变化因素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高性能汽车膜行业、产品及技术发展趋势（2025-2031年）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高性能汽车膜行业及市场环境发展趋势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高性能汽车膜产品及技术发展趋势</w:t>
      </w:r>
      <w:r>
        <w:rPr>
          <w:rFonts w:hint="eastAsia"/>
        </w:rPr>
        <w:br/>
      </w:r>
      <w:r>
        <w:rPr>
          <w:rFonts w:hint="eastAsia"/>
        </w:rPr>
        <w:t>　　第三节 高性能汽车膜产品价格走势</w:t>
      </w:r>
      <w:r>
        <w:rPr>
          <w:rFonts w:hint="eastAsia"/>
        </w:rPr>
        <w:br/>
      </w:r>
      <w:r>
        <w:rPr>
          <w:rFonts w:hint="eastAsia"/>
        </w:rPr>
        <w:t>　　第四节 高性能汽车膜市场消费形态、消费者偏好（2025-2031年）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高性能汽车膜销售渠道分析及建议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国内高性能汽车膜销售渠道</w:t>
      </w:r>
      <w:r>
        <w:rPr>
          <w:rFonts w:hint="eastAsia"/>
        </w:rPr>
        <w:br/>
      </w:r>
      <w:r>
        <w:rPr>
          <w:rFonts w:hint="eastAsia"/>
        </w:rPr>
        <w:t>　　第二节 海外市场高性能汽车膜销售渠道</w:t>
      </w:r>
      <w:r>
        <w:rPr>
          <w:rFonts w:hint="eastAsia"/>
        </w:rPr>
        <w:br/>
      </w:r>
      <w:r>
        <w:rPr>
          <w:rFonts w:hint="eastAsia"/>
        </w:rPr>
        <w:t>　　第三节 高性能汽车膜销售/营销策略建议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(中.智.林)数据交互验证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高性能汽车膜产品图片</w:t>
      </w:r>
      <w:r>
        <w:rPr>
          <w:rFonts w:hint="eastAsia"/>
        </w:rPr>
        <w:br/>
      </w:r>
      <w:r>
        <w:rPr>
          <w:rFonts w:hint="eastAsia"/>
        </w:rPr>
        <w:t>　　图： 全球不同分类高性能汽车膜市场份额2024 VS 2025</w:t>
      </w:r>
      <w:r>
        <w:rPr>
          <w:rFonts w:hint="eastAsia"/>
        </w:rPr>
        <w:br/>
      </w:r>
      <w:r>
        <w:rPr>
          <w:rFonts w:hint="eastAsia"/>
        </w:rPr>
        <w:t>　　图： 全球不同应用高性能汽车膜市场份额2024 VS 2025</w:t>
      </w:r>
      <w:r>
        <w:rPr>
          <w:rFonts w:hint="eastAsia"/>
        </w:rPr>
        <w:br/>
      </w:r>
      <w:r>
        <w:rPr>
          <w:rFonts w:hint="eastAsia"/>
        </w:rPr>
        <w:t>　　图： 全球高性能汽车膜产能、产量、产能利用率及发展趋势（2020-2031）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全球高性能汽车膜产量、需求量及发展趋势（2020-2031）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全球主要地区高性能汽车膜产量市场份额（2020-2031）</w:t>
      </w:r>
      <w:r>
        <w:rPr>
          <w:rFonts w:hint="eastAsia"/>
        </w:rPr>
        <w:br/>
      </w:r>
      <w:r>
        <w:rPr>
          <w:rFonts w:hint="eastAsia"/>
        </w:rPr>
        <w:t>　　图： 中国高性能汽车膜产能、产量、产能利用率及发展趋势（2020-2031）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中国高性能汽车膜产量、市场需求量及发展趋势（2020-2031）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全球高性能汽车膜市场销售额及增长率:（2020-2031）</w:t>
      </w:r>
      <w:r>
        <w:rPr>
          <w:rFonts w:hint="eastAsia"/>
        </w:rPr>
        <w:br/>
      </w:r>
      <w:r>
        <w:rPr>
          <w:rFonts w:hint="eastAsia"/>
        </w:rPr>
        <w:t>　　图： 全球市场高性能汽车膜市场规模：2020 VS 2025 VS 2031</w:t>
      </w:r>
      <w:r>
        <w:rPr>
          <w:rFonts w:hint="eastAsia"/>
        </w:rPr>
        <w:br/>
      </w:r>
      <w:r>
        <w:rPr>
          <w:rFonts w:hint="eastAsia"/>
        </w:rPr>
        <w:t>　　图： 全球市场高性能汽车膜销量及增长率（2020-2031）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全球市场高性能汽车膜价格趋势（2020-2031）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2025年全球市场主要厂商高性能汽车膜销量市场份额</w:t>
      </w:r>
      <w:r>
        <w:rPr>
          <w:rFonts w:hint="eastAsia"/>
        </w:rPr>
        <w:br/>
      </w:r>
      <w:r>
        <w:rPr>
          <w:rFonts w:hint="eastAsia"/>
        </w:rPr>
        <w:t>　　图： 2025年全球市场主要厂商高性能汽车膜收入市场份额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2025年中国市场主要厂商高性能汽车膜销量市场份额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2025年中国市场主要厂商高性能汽车膜收入市场份额</w:t>
      </w:r>
      <w:r>
        <w:rPr>
          <w:rFonts w:hint="eastAsia"/>
        </w:rPr>
        <w:br/>
      </w:r>
      <w:r>
        <w:rPr>
          <w:rFonts w:hint="eastAsia"/>
        </w:rPr>
        <w:t>　　图： 2025年全球前五及前十大生产商高性能汽车膜市场份额</w:t>
      </w:r>
      <w:r>
        <w:rPr>
          <w:rFonts w:hint="eastAsia"/>
        </w:rPr>
        <w:br/>
      </w:r>
      <w:r>
        <w:rPr>
          <w:rFonts w:hint="eastAsia"/>
        </w:rPr>
        <w:t>　　图： 全球高性能汽车膜第一梯队、第二梯队和第三梯队生产商（品牌）及市场份额（2024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全球主要地区高性能汽车膜销售收入市场份额（2020-2025）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图： 全球主要地区高性能汽车膜销售收入市场份额（2024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图： 全球主要地区高性能汽车膜收入市场份额（2025-2031）</w:t>
      </w:r>
      <w:r>
        <w:rPr>
          <w:rFonts w:hint="eastAsia"/>
        </w:rPr>
        <w:br/>
      </w:r>
      <w:r>
        <w:rPr>
          <w:rFonts w:hint="eastAsia"/>
        </w:rPr>
        <w:t>　　图： 全球主要地区高性能汽车膜销量市场份额（2024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北美市场高性能汽车膜销量及增长率（2020-2031）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北美市场高性能汽车膜收入及增长率（2020-2031）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欧洲市场高性能汽车膜销量及增长率（2020-2031）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欧洲市场高性能汽车膜收入及增长率（2020-2031）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中国市场高性能汽车膜销量及增长率（2020-2031）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中国市场高性能汽车膜收入及增长率（2020-2031）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日本市场高性能汽车膜销量及增长率（2020-2031）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日本市场高性能汽车膜收入及增长率（2020-2031）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东南亚市场高性能汽车膜销量及增长率（2020-2031）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东南亚市场高性能汽车膜收入及增长率（2020-2031）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印度市场高性能汽车膜销量及增长率（2020-2031）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印度市场高性能汽车膜收入及增长率（2020-2031）</w:t>
      </w:r>
      <w:r>
        <w:rPr>
          <w:rFonts w:hint="eastAsia"/>
        </w:rPr>
        <w:br/>
      </w:r>
      <w:r>
        <w:rPr>
          <w:rFonts w:hint="eastAsia"/>
        </w:rPr>
        <w:t>　　图： 高性能汽车膜产业链图</w:t>
      </w:r>
      <w:r>
        <w:rPr>
          <w:rFonts w:hint="eastAsia"/>
        </w:rPr>
        <w:br/>
      </w:r>
      <w:r>
        <w:rPr>
          <w:rFonts w:hint="eastAsia"/>
        </w:rPr>
        <w:t>　　图： 高性能汽车膜中国企业SWOT分析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不同分类高性能汽车膜增长趋势2020 VS 2025 VS 2031</w:t>
      </w:r>
      <w:r>
        <w:rPr>
          <w:rFonts w:hint="eastAsia"/>
        </w:rPr>
        <w:br/>
      </w:r>
      <w:r>
        <w:rPr>
          <w:rFonts w:hint="eastAsia"/>
        </w:rPr>
        <w:t>　　表： 不同应用增长趋势2020 VS 2025 VS 2031</w:t>
      </w:r>
      <w:r>
        <w:rPr>
          <w:rFonts w:hint="eastAsia"/>
        </w:rPr>
        <w:br/>
      </w:r>
      <w:r>
        <w:rPr>
          <w:rFonts w:hint="eastAsia"/>
        </w:rPr>
        <w:t>　　表： 高性能汽车膜行业目前发展现状</w:t>
      </w:r>
      <w:r>
        <w:rPr>
          <w:rFonts w:hint="eastAsia"/>
        </w:rPr>
        <w:br/>
      </w:r>
      <w:r>
        <w:rPr>
          <w:rFonts w:hint="eastAsia"/>
        </w:rPr>
        <w:t>　　表： 高性能汽车膜发展趋势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全球主要地区高性能汽车膜产量：2020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全球主要地区高性能汽车膜产量（2020-2025）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全球主要地区高性能汽车膜产量（2025-2031）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全球市场主要厂商高性能汽车膜产能及产量（2024-2025）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全球市场主要厂商高性能汽车膜销量（2020-2025）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全球市场主要厂商高性能汽车膜产量市场份额（2020-2025）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全球市场主要厂商高性能汽车膜销售收入（2020-2025）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全球市场主要厂商高性能汽车膜销售收入市场份额（2020-2025）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2025年全球主要生产商高性能汽车膜收入排名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全球市场主要厂商高性能汽车膜销售价格（2020-2025）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中国市场主要厂商高性能汽车膜销量（2020-2025）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中国市场主要厂商高性能汽车膜产量市场份额（2020-2025）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中国市场主要厂商高性能汽车膜销售收入（2020-2025）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中国市场主要厂商高性能汽车膜销售收入市场份额（2020-2025）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2025年中国主要生产商高性能汽车膜收入排名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中国市场主要厂商高性能汽车膜销售价格（2020-2025）</w:t>
      </w:r>
      <w:r>
        <w:rPr>
          <w:rFonts w:hint="eastAsia"/>
        </w:rPr>
        <w:br/>
      </w:r>
      <w:r>
        <w:rPr>
          <w:rFonts w:hint="eastAsia"/>
        </w:rPr>
        <w:t>　　表： 全球主要厂商高性能汽车膜产地分布及商业化日期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全球主要地区高性能汽车膜销售收入：2020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全球主要地区高性能汽车膜销售收入（2020-2025）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全球主要地区高性能汽车膜收入（2025-2031）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全球主要地区高性能汽车膜收入市场份额（2025-2031）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全球主要地区高性能汽车膜销量：2020 VS 2025 VS 2031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全球主要地区高性能汽车膜销量（2020-2025）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全球主要地区高性能汽车膜销量（2025-2031）</w:t>
      </w:r>
      <w:r>
        <w:rPr>
          <w:rFonts w:hint="eastAsia"/>
        </w:rPr>
        <w:br/>
      </w:r>
      <w:r>
        <w:rPr>
          <w:rFonts w:hint="eastAsia"/>
        </w:rPr>
        <w:t>　　表： 全球主要地区高性能汽车膜销量份额（2025-2031）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重点企业（一）高性能汽车膜生产基地、销售区域、竞争对手及市场地位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重点企业（一）高性能汽车膜产品规格、参数及市场应用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重点企业（一）高性能汽车膜销量、收入、价格及毛利率（2020-2025）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重点企业（一）公司最新动态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重点企业（二）高性能汽车膜生产基地、销售区域、竞争对手及市场地位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重点企业（二）高性能汽车膜产品规格、参数及市场应用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重点企业（二）高性能汽车膜销量、收入、价格及毛利率（2020-2025）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重点企业（二）公司最新动态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重点企业（三）高性能汽车膜生产基地、销售区域、竞争对手及市场地位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重点企业（三）高性能汽车膜产品规格、参数及市场应用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重点企业（三）高性能汽车膜销量、收入、价格及毛利率（2020-2025）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重点企业（三）公司最新动态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重点企业（四） 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重点企业（四）高性能汽车膜产品规格、参数及市场应用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重点企业（四）高性能汽车膜销量、收入、价格及毛利率（2020-2025）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重点企业（四）公司最新动态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重点企业（五） 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重点企业（五）高性能汽车膜产品规格、参数及市场应用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重点企业（五）高性能汽车膜销量、收入、价格及毛利率（2020-2025）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重点企业（五）公司最新动态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重点企业（六） 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重点企业（六）高性能汽车膜产品规格、参数及市场应用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重点企业（六）高性能汽车膜销量、收入、价格及毛利率（2020-2025）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重点企业（六）公司最新动态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重点企业（七） 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重点企业（七）高性能汽车膜产品规格、参数及市场应用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重点企业（七）高性能汽车膜销量、收入、价格及毛利率（2020-2025）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重点企业（七）公司最新动态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重点企业（八） 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重点企业（八）高性能汽车膜产品规格、参数及市场应用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重点企业（八）高性能汽车膜销量、收入、价格及毛利率（2020-2025）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重点企业（八）公司最新动态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重点企业（九） 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重点企业（九）高性能汽车膜产品规格、参数及市场应用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重点企业（九）高性能汽车膜销量、收入、价格及毛利率（2020-2025）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重点企业（九）公司最新动态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重点企业（十） 高性能汽车膜生产基地、销售区域、竞争对手及市场地位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重点企业（十）高性能汽车膜产品规格、参数及市场应用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重点企业（十）高性能汽车膜销量、收入、价格及毛利率（2020-2025）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重点企业（十）公司简介及主要业务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重点企业（十）公司最新动态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全球不同分类高性能汽车膜销量（2020-2025年）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全球不同分类高性能汽车膜销量市场份额（2020-2025）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全球不同分类高性能汽车膜销量预测（2025-2031）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全球市场不同分类高性能汽车膜销量市场份额预测（2025-2031）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全球不同分类高性能汽车膜收入（2020-2025年）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全球不同分类高性能汽车膜收入市场份额（2020-2025）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全球不同分类高性能汽车膜收入预测（2025-2031）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全球不同分类高性能汽车膜收入市场份额预测（2025-2031）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全球不同分类高性能汽车膜价格走势（2020-2031）</w:t>
      </w:r>
      <w:r>
        <w:rPr>
          <w:rFonts w:hint="eastAsia"/>
        </w:rPr>
        <w:br/>
      </w:r>
      <w:r>
        <w:rPr>
          <w:rFonts w:hint="eastAsia"/>
        </w:rPr>
        <w:t>　　表： 全球不同应用高性能汽车膜销量（2020-2025年）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全球不同应用高性能汽车膜销量市场份额（2020-2025）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全球不同应用高性能汽车膜销量预测（2025-2031）</w:t>
      </w:r>
      <w:r>
        <w:rPr>
          <w:rFonts w:hint="eastAsia"/>
        </w:rPr>
        <w:br/>
      </w:r>
      <w:r>
        <w:rPr>
          <w:rFonts w:hint="eastAsia"/>
        </w:rPr>
        <w:t>　　表： 全球市场不同应用高性能汽车膜销量市场份额预测（2025-2031）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全球不同应用高性能汽车膜收入（2020-2025年）</w:t>
      </w:r>
      <w:r>
        <w:rPr>
          <w:rFonts w:hint="eastAsia"/>
        </w:rPr>
        <w:br/>
      </w:r>
      <w:r>
        <w:rPr>
          <w:rFonts w:hint="eastAsia"/>
        </w:rPr>
        <w:t>　　表： 全球不同应用高性能汽车膜收入市场份额（2020-2025）</w:t>
      </w:r>
      <w:r>
        <w:rPr>
          <w:rFonts w:hint="eastAsia"/>
        </w:rPr>
        <w:br/>
      </w:r>
      <w:r>
        <w:rPr>
          <w:rFonts w:hint="eastAsia"/>
        </w:rPr>
        <w:t>　　表： 全球不同应用高性能汽车膜收入预测（2025-2031）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全球不同应用高性能汽车膜收入市场份额预测（2025-2031）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表： 全球不同应用高性能汽车膜价格走势（2020-2031）</w:t>
      </w:r>
      <w:r>
        <w:rPr>
          <w:rFonts w:hint="eastAsia"/>
        </w:rPr>
        <w:br/>
      </w:r>
      <w:r>
        <w:rPr>
          <w:rFonts w:hint="eastAsia"/>
        </w:rPr>
        <w:t>　　表： 高性能汽车膜上游原料供应商及联系方式列表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高性能汽车膜典型客户列表</w:t>
      </w:r>
      <w:r>
        <w:rPr>
          <w:rFonts w:hint="eastAsia"/>
        </w:rPr>
        <w:br/>
      </w:r>
      <w:r>
        <w:rPr>
          <w:rFonts w:hint="eastAsia"/>
        </w:rPr>
        <w:t>　　表： 高性能汽车膜主要销售模式及销售渠道趋势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中国市场高性能汽车膜产量、销量、进出口（2020-2025年）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表： 中国市场高性能汽车膜产量、销量、进出口预测（2025-2031）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表： 中国市场高性能汽车膜进出口贸易趋势</w:t>
      </w:r>
      <w:r>
        <w:rPr>
          <w:rFonts w:hint="eastAsia"/>
        </w:rPr>
        <w:br/>
      </w:r>
      <w:r>
        <w:rPr>
          <w:rFonts w:hint="eastAsia"/>
        </w:rPr>
        <w:t>　　表： 中国市场高性能汽车膜主要进口来源</w:t>
      </w:r>
      <w:r>
        <w:rPr>
          <w:rFonts w:hint="eastAsia"/>
        </w:rPr>
        <w:br/>
      </w:r>
      <w:r>
        <w:rPr>
          <w:rFonts w:hint="eastAsia"/>
        </w:rPr>
        <w:t>　　表： 中国市场高性能汽车膜主要出口目的地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中国高性能汽车膜生产地区分布</w:t>
      </w:r>
      <w:r>
        <w:rPr>
          <w:rFonts w:hint="eastAsia"/>
        </w:rPr>
        <w:br/>
      </w:r>
      <w:r>
        <w:rPr>
          <w:rFonts w:hint="eastAsia"/>
        </w:rPr>
        <w:t>　　表： 中国高性能汽车膜消费地区分布</w:t>
      </w:r>
      <w:r>
        <w:rPr>
          <w:rFonts w:hint="eastAsia"/>
        </w:rPr>
        <w:br/>
      </w:r>
      <w:r>
        <w:rPr>
          <w:rFonts w:hint="eastAsia"/>
        </w:rPr>
        <w:t>　　表： 高性能汽车膜行业主要的增长驱动因素</w:t>
      </w:r>
      <w:r>
        <w:rPr>
          <w:rFonts w:hint="eastAsia"/>
        </w:rPr>
        <w:br/>
      </w:r>
      <w:r>
        <w:rPr>
          <w:rFonts w:hint="eastAsia"/>
        </w:rPr>
        <w:t>　　表： 高性能汽车膜行业发展的有利因素及发展机遇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高性能汽车膜行业发展面临的阻碍因素及挑战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高性能汽车膜行业政策分析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cc55ab65e246ec" w:history="1">
        <w:r>
          <w:rPr>
            <w:rStyle w:val="Hyperlink"/>
          </w:rPr>
          <w:t>全球与中国高性能汽车膜行业现状调研及市场前景报告（2025-2031年）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3816623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cc55ab65e246ec" w:history="1">
        <w:r>
          <w:rPr>
            <w:rStyle w:val="Hyperlink"/>
          </w:rPr>
          <w:t>https://www.20087.com/3/62/GaoXingNengQiCheMoDeFaZhanQianJing.html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膜排行榜前十名、高性能汽车膜品牌排行、什么叫高性能车、汽车高端车膜、高性能分离膜材料、性价比高汽车膜有哪些品牌、大量通膜和高性能膜、性价比最高的车膜品牌、高性能聚酰亚胺薄膜上市公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527a29086d405d" w:history="1">
      <w:r>
        <w:rPr>
          <w:rStyle w:val="Hyperlink"/>
        </w:rPr>
        <w:t>全球与中国高性能汽车膜行业现状调研及市场前景报告（2025-2031年）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GaoXingNengQiCheMoDeFaZhanQianJing.html" TargetMode="External" Id="Rd7cc55ab65e246e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GaoXingNengQiCheMoDeFaZhanQianJing.html" TargetMode="External" Id="Ra4527a29086d40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2025-01-09T08:46:00Z</dcterms:created>
  <dcterms:modified xsi:type="dcterms:W3CDTF">2025-01-09T09:46:00Z</dcterms:modified>
  <dc:subject>全球与中国高性能汽车膜行业现状调研及市场前景报告（2025-2031年）</dc:subject>
  <dc:title>全球与中国高性能汽车膜行业现状调研及市场前景报告（2025-2031年）</dc:title>
  <cp:keywords>全球与中国高性能汽车膜行业现状调研及市场前景报告（2025-2031年）</cp:keywords>
  <dc:description>全球与中国高性能汽车膜行业现状调研及市场前景报告（2025-2031年）</dc:description>
</cp:coreProperties>
</file>