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42049e944723" w:history="1">
              <w:r>
                <w:rPr>
                  <w:rStyle w:val="Hyperlink"/>
                </w:rPr>
                <w:t>2025-2031年全球与中国高温无机粘合剂行业研究及前景趋势报告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42049e944723" w:history="1">
              <w:r>
                <w:rPr>
                  <w:rStyle w:val="Hyperlink"/>
                </w:rPr>
                <w:t>2025-2031年全球与中国高温无机粘合剂行业研究及前景趋势报告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42049e944723" w:history="1">
                <w:r>
                  <w:rPr>
                    <w:rStyle w:val="Hyperlink"/>
                  </w:rPr>
                  <w:t>https://www.20087.com/3/62/GaoWenWuJiZhanHeJiHangYeQianJingQuShi.html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无机粘合剂是一类可在300℃以上环境中保持粘接强度与化学稳定性的胶粘材料，主要成分包括硅酸盐、磷酸盐、硼酸盐或陶瓷前驱体，广泛应用于航空航天、冶金设备、汽车排气系统与高温炉体的部件固定与密封。高温无机粘合剂通过高温烧结或化学反应形成刚性陶瓷结合，具备优异的耐热震性、抗氧化性与低挥发性。在涡轮发动机中，高温无机粘合剂用于固定隔热瓦与传感器；在工业窑炉中，实现耐火砖的砌筑与修补。用户对粘合剂的烧结温度、残余应力与热膨胀匹配性提出持续优化需求，推动基料粒径与添加剂配比不断进步。高温无机粘合剂企业注重触变性控制与施工窗口期，确保复杂表面的均匀涂覆与定位稳定性。</w:t>
      </w:r>
      <w:r>
        <w:rPr>
          <w:rFonts w:hint="eastAsia"/>
        </w:rPr>
        <w:br/>
      </w:r>
      <w:r>
        <w:rPr>
          <w:rFonts w:hint="eastAsia"/>
        </w:rPr>
        <w:t>　　未来，高温无机粘合剂将向低温固化与增韧化协同方向发展。低温烧结体系将普及，通过纳米前驱体或活性助熔剂设计，将有效粘接温度降至800℃以下，扩大在精密部件上的应用范围。在力学性能层面，纤维增韧技术将深化，引入碳化硅或氧化铝短纤维抑制裂纹扩展，提升抗冲击能力。自愈合粘合剂将发展，利用微裂纹触发的矿物结晶反应实现损伤修复。在动态工况中，梯度化粘结层将探索，通过成分渐变匹配不同材料的热膨胀系数。环保型水基体系将完善，替代传统溶剂型产品，减少施工污染。同时，数字化配比系统将建立，实现现场精确混料与性能预测。整体高温无机粘合剂将从刚性连接材料向智能热结构界面转型，支撑极端环境装备的轻量化、长寿命与运行安全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42049e944723" w:history="1">
        <w:r>
          <w:rPr>
            <w:rStyle w:val="Hyperlink"/>
          </w:rPr>
          <w:t>2025-2031年全球与中国高温无机粘合剂行业研究及前景趋势报告</w:t>
        </w:r>
      </w:hyperlink>
      <w:r>
        <w:rPr>
          <w:rFonts w:hint="eastAsia"/>
        </w:rPr>
        <w:t>》基于国家统计局及相关协会的权威数据，系统研究了高温无机粘合剂行业的市场需求、市场规模及产业链现状，分析了高温无机粘合剂价格波动、细分市场动态及重点企业的经营表现，科学预测了高温无机粘合剂市场前景与发展趋势，揭示了潜在需求与投资机会，同时指出了高温无机粘合剂行业可能面临的风险。通过对高温无机粘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高温无机粘合剂市场概述</w:t>
      </w:r>
      <w:r>
        <w:rPr>
          <w:rFonts w:hint="eastAsia"/>
        </w:rPr>
        <w:br/>
      </w:r>
      <w:r>
        <w:rPr>
          <w:rFonts w:hint="eastAsia"/>
        </w:rPr>
        <w:t>　　1.1 高温无机粘合剂行业概述及统计范围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按照不同产品类型，高温无机粘合剂主要可以分为如下几个类别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全球不同产品类型高温无机粘合剂规模增长趋势2020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硅酸盐</w:t>
      </w:r>
      <w:r>
        <w:rPr>
          <w:rFonts w:hint="eastAsia"/>
        </w:rPr>
        <w:br/>
      </w:r>
      <w:r>
        <w:rPr>
          <w:rFonts w:hint="eastAsia"/>
        </w:rPr>
        <w:t>　　　　1.2.3 磷酸盐</w:t>
      </w:r>
      <w:r>
        <w:rPr>
          <w:rFonts w:hint="eastAsia"/>
        </w:rPr>
        <w:br/>
      </w:r>
      <w:r>
        <w:rPr>
          <w:rFonts w:hint="eastAsia"/>
        </w:rPr>
        <w:t>　　　　1.2.4 氧化物</w:t>
      </w:r>
      <w:r>
        <w:rPr>
          <w:rFonts w:hint="eastAsia"/>
        </w:rPr>
        <w:br/>
      </w:r>
      <w:r>
        <w:rPr>
          <w:rFonts w:hint="eastAsia"/>
        </w:rPr>
        <w:t>　　　　1.2.5 硫酸盐</w:t>
      </w:r>
      <w:r>
        <w:rPr>
          <w:rFonts w:hint="eastAsia"/>
        </w:rPr>
        <w:br/>
      </w:r>
      <w:r>
        <w:rPr>
          <w:rFonts w:hint="eastAsia"/>
        </w:rPr>
        <w:t>　　　　1.2.6 硼酸盐</w:t>
      </w:r>
      <w:r>
        <w:rPr>
          <w:rFonts w:hint="eastAsia"/>
        </w:rPr>
        <w:br/>
      </w:r>
      <w:r>
        <w:rPr>
          <w:rFonts w:hint="eastAsia"/>
        </w:rPr>
        <w:t>　　1.3 从不同应用，高温无机粘合剂主要包括如下几个方面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全球不同应用高温无机粘合剂规模增长趋势2020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高温无机粘合剂行业发展总体概况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高温无机粘合剂行业发展主要特点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高温无机粘合剂行业发展影响因素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高温无机粘合剂有利因素</w:t>
      </w:r>
      <w:r>
        <w:rPr>
          <w:rFonts w:hint="eastAsia"/>
        </w:rPr>
        <w:br/>
      </w:r>
      <w:r>
        <w:rPr>
          <w:rFonts w:hint="eastAsia"/>
        </w:rPr>
        <w:t>　　　　1.4.3 .2 高温无机粘合剂不利因素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全球高温无机粘合剂供需现状及预测（2020-2031）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全球高温无机粘合剂产能、产量、产能利用率及发展趋势（2020-2031）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全球高温无机粘合剂产量、需求量及发展趋势（2020-2031）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全球主要地区高温无机粘合剂产量及发展趋势（2020-2031）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中国高温无机粘合剂供需现状及预测（2020-2031）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中国高温无机粘合剂产能、产量、产能利用率及发展趋势（2020-2031）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中国高温无机粘合剂产量、市场需求量及发展趋势（2020-2031）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中国高温无机粘合剂产能和产量占全球的比重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全球高温无机粘合剂销量及收入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全球市场高温无机粘合剂价格趋势（2020-2031）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中国高温无机粘合剂销量及收入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中国市场高温无机粘合剂销量和收入占全球的比重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全球高温无机粘合剂主要地区分析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全球主要地区高温无机粘合剂市场规模分析：2020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全球主要地区高温无机粘合剂销售收入及市场份额（2020-2025年）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全球主要地区高温无机粘合剂销售收入预测（2026-2031）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全球主要地区高温无机粘合剂销量分析：2020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全球主要地区高温无机粘合剂销量及市场份额（2020-2025年）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全球主要地区高温无机粘合剂销量及市场份额预测（2026-2031）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中东及非洲（土耳其、沙特等国家）高温无机粘合剂收入（2020-2031）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全球市场主要厂商高温无机粘合剂产能市场份额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全球市场主要厂商高温无机粘合剂销量（2020-2025）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全球市场主要厂商高温无机粘合剂销售收入（2020-2025）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全球市场主要厂商高温无机粘合剂销售价格（2020-2025）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2024年全球主要生产商高温无机粘合剂收入排名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中国市场主要厂商高温无机粘合剂销量（2020-2025）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中国市场主要厂商高温无机粘合剂销售收入（2020-2025）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中国市场主要厂商高温无机粘合剂销售价格（2020-2025）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2024年中国主要生产商高温无机粘合剂收入排名</w:t>
      </w:r>
      <w:r>
        <w:rPr>
          <w:rFonts w:hint="eastAsia"/>
        </w:rPr>
        <w:br/>
      </w:r>
      <w:r>
        <w:rPr>
          <w:rFonts w:hint="eastAsia"/>
        </w:rPr>
        <w:t>　　4.3 全球主要厂商高温无机粘合剂总部及产地分布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全球主要厂商高温无机粘合剂商业化日期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全球主要厂商高温无机粘合剂产品类型及应用</w:t>
      </w:r>
      <w:r>
        <w:rPr>
          <w:rFonts w:hint="eastAsia"/>
        </w:rPr>
        <w:br/>
      </w:r>
      <w:r>
        <w:rPr>
          <w:rFonts w:hint="eastAsia"/>
        </w:rPr>
        <w:t>　　4.6 高温无机粘合剂行业集中度、竞争程度分析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高温无机粘合剂行业集中度分析：全球头部厂商份额（Top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全球高温无机粘合剂第一梯队、第二梯队和第三梯队生产商（品牌）及市场份额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不同产品类型高温无机粘合剂分析</w:t>
      </w:r>
      <w:r>
        <w:rPr>
          <w:rFonts w:hint="eastAsia"/>
        </w:rPr>
        <w:br/>
      </w:r>
      <w:r>
        <w:rPr>
          <w:rFonts w:hint="eastAsia"/>
        </w:rPr>
        <w:t>　　5.1 全球不同产品类型高温无机粘合剂销量（2020-2031）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全球不同产品类型高温无机粘合剂销量及市场份额（2020-2025）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全球不同产品类型高温无机粘合剂销量预测（2026-2031）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全球不同产品类型高温无机粘合剂收入及市场份额（2020-2025）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全球不同产品类型高温无机粘合剂收入预测（2026-2031）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全球不同产品类型高温无机粘合剂价格走势（2020-2031）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中国不同产品类型高温无机粘合剂销量及市场份额（2020-2025）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中国不同产品类型高温无机粘合剂销量预测（2026-2031）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中国不同产品类型高温无机粘合剂收入及市场份额（2020-2025）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中国不同产品类型高温无机粘合剂收入预测（2026-2031）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不同应用高温无机粘合剂分析</w:t>
      </w:r>
      <w:r>
        <w:rPr>
          <w:rFonts w:hint="eastAsia"/>
        </w:rPr>
        <w:br/>
      </w:r>
      <w:r>
        <w:rPr>
          <w:rFonts w:hint="eastAsia"/>
        </w:rPr>
        <w:t>　　6.1 全球不同应用高温无机粘合剂销量（2020-2031）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全球不同应用高温无机粘合剂销量及市场份额（2020-2025）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全球不同应用高温无机粘合剂销量预测（2026-2031）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全球不同应用高温无机粘合剂收入及市场份额（2020-2025）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全球不同应用高温无机粘合剂收入预测（2026-2031）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全球不同应用高温无机粘合剂价格走势（2020-2031）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中国不同应用高温无机粘合剂销量（2020-2031）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中国不同应用高温无机粘合剂销量及市场份额（2020-2025）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中国不同应用高温无机粘合剂销量预测（2026-2031）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中国不同应用高温无机粘合剂收入（2020-2031）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中国不同应用高温无机粘合剂收入及市场份额（2020-2025）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中国不同应用高温无机粘合剂收入预测（2026-2031）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高温无机粘合剂行业发展趋势</w:t>
      </w:r>
      <w:r>
        <w:rPr>
          <w:rFonts w:hint="eastAsia"/>
        </w:rPr>
        <w:br/>
      </w:r>
      <w:r>
        <w:rPr>
          <w:rFonts w:hint="eastAsia"/>
        </w:rPr>
        <w:t>　　7.2 高温无机粘合剂行业主要驱动因素</w:t>
      </w:r>
      <w:r>
        <w:rPr>
          <w:rFonts w:hint="eastAsia"/>
        </w:rPr>
        <w:br/>
      </w:r>
      <w:r>
        <w:rPr>
          <w:rFonts w:hint="eastAsia"/>
        </w:rPr>
        <w:t>　　7.3 高温无机粘合剂中国企业SWOT分析</w:t>
      </w:r>
      <w:r>
        <w:rPr>
          <w:rFonts w:hint="eastAsia"/>
        </w:rPr>
        <w:br/>
      </w:r>
      <w:r>
        <w:rPr>
          <w:rFonts w:hint="eastAsia"/>
        </w:rPr>
        <w:t>　　7.4 中国高温无机粘合剂行业政策环境分析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高温无机粘合剂行业产业链简介</w:t>
      </w:r>
      <w:r>
        <w:rPr>
          <w:rFonts w:hint="eastAsia"/>
        </w:rPr>
        <w:br/>
      </w:r>
      <w:r>
        <w:rPr>
          <w:rFonts w:hint="eastAsia"/>
        </w:rPr>
        <w:t>　　　　8.1.1 高温无机粘合剂行业供应链分析</w:t>
      </w:r>
      <w:r>
        <w:rPr>
          <w:rFonts w:hint="eastAsia"/>
        </w:rPr>
        <w:br/>
      </w:r>
      <w:r>
        <w:rPr>
          <w:rFonts w:hint="eastAsia"/>
        </w:rPr>
        <w:t>　　　　8.1.2 高温无机粘合剂主要原料及供应情况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高温无机粘合剂行业主要下游客户</w:t>
      </w:r>
      <w:r>
        <w:rPr>
          <w:rFonts w:hint="eastAsia"/>
        </w:rPr>
        <w:br/>
      </w:r>
      <w:r>
        <w:rPr>
          <w:rFonts w:hint="eastAsia"/>
        </w:rPr>
        <w:t>　　8.2 高温无机粘合剂行业采购模式</w:t>
      </w:r>
      <w:r>
        <w:rPr>
          <w:rFonts w:hint="eastAsia"/>
        </w:rPr>
        <w:br/>
      </w:r>
      <w:r>
        <w:rPr>
          <w:rFonts w:hint="eastAsia"/>
        </w:rPr>
        <w:t>　　8.3 高温无机粘合剂行业生产模式</w:t>
      </w:r>
      <w:r>
        <w:rPr>
          <w:rFonts w:hint="eastAsia"/>
        </w:rPr>
        <w:br/>
      </w:r>
      <w:r>
        <w:rPr>
          <w:rFonts w:hint="eastAsia"/>
        </w:rPr>
        <w:t>　　8.4 高温无机粘合剂行业销售模式及销售渠道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全球市场主要高温无机粘合剂厂商简介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高温无机粘合剂销量、收入、价格及毛利率（2020-2025）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中国市场高温无机粘合剂产量、销量、进出口分析及未来趋势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中国市场高温无机粘合剂产量、销量、进出口分析及未来趋势（2020-2031）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中国市场高温无机粘合剂进出口贸易趋势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中国市场高温无机粘合剂主要进口来源</w:t>
      </w:r>
      <w:r>
        <w:rPr>
          <w:rFonts w:hint="eastAsia"/>
        </w:rPr>
        <w:br/>
      </w:r>
      <w:r>
        <w:rPr>
          <w:rFonts w:hint="eastAsia"/>
        </w:rPr>
        <w:t>　　10.4 中国市场高温无机粘合剂主要出口目的地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中国市场高温无机粘合剂主要地区分布</w:t>
      </w:r>
      <w:r>
        <w:rPr>
          <w:rFonts w:hint="eastAsia"/>
        </w:rPr>
        <w:br/>
      </w:r>
      <w:r>
        <w:rPr>
          <w:rFonts w:hint="eastAsia"/>
        </w:rPr>
        <w:t>　　11.1 中国高温无机粘合剂生产地区分布</w:t>
      </w:r>
      <w:r>
        <w:rPr>
          <w:rFonts w:hint="eastAsia"/>
        </w:rPr>
        <w:br/>
      </w:r>
      <w:r>
        <w:rPr>
          <w:rFonts w:hint="eastAsia"/>
        </w:rPr>
        <w:t>　　11.2 中国高温无机粘合剂消费地区分布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全球不同产品类型高温无机粘合剂规模规模增长趋势2020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高温无机粘合剂行业发展主要特点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高温无机粘合剂行业发展有利因素分析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高温无机粘合剂行业发展不利因素分析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进入高温无机粘合剂行业壁垒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全球主要地区高温无机粘合剂产量（吨）：2020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全球主要地区高温无机粘合剂产量（2020-2025）&amp;（吨）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全球主要地区高温无机粘合剂产量（2026-2031）&amp;（吨）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全球主要地区高温无机粘合剂销售收入（百万美元）：2020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全球主要地区高温无机粘合剂销售收入（2020-2025）&amp;（百万美元）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全球主要地区高温无机粘合剂销售收入市场份额（2020-2025）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全球主要地区高温无机粘合剂收入（2026-2031）&amp;（百万美元）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全球主要地区高温无机粘合剂收入市场份额（2026-2031）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全球主要地区高温无机粘合剂销量（吨）：2020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全球主要地区高温无机粘合剂销量（2020-2025）&amp;（吨）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全球主要地区高温无机粘合剂销量（2026-2031）&amp;（吨）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全球主要地区高温无机粘合剂销量份额（2026-2031）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北美高温无机粘合剂基本情况分析</w:t>
      </w:r>
      <w:r>
        <w:rPr>
          <w:rFonts w:hint="eastAsia"/>
        </w:rPr>
        <w:br/>
      </w:r>
      <w:r>
        <w:rPr>
          <w:rFonts w:hint="eastAsia"/>
        </w:rPr>
        <w:t>　　表 21： 欧洲高温无机粘合剂基本情况分析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亚太地区高温无机粘合剂基本情况分析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拉美地区高温无机粘合剂基本情况分析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中东及非洲高温无机粘合剂基本情况分析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全球市场主要厂商高温无机粘合剂产能（2024-2025）&amp;（吨）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全球市场主要厂商高温无机粘合剂销量（2020-2025）&amp;（吨）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全球市场主要厂商高温无机粘合剂销售收入（2020-2025）&amp;（百万美元）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全球市场主要厂商高温无机粘合剂销售收入市场份额（2020-2025）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全球市场主要厂商高温无机粘合剂销售价格（2020-2025）&amp;（美元/吨）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2024年全球主要生产商高温无机粘合剂收入排名（百万美元）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中国市场主要厂商高温无机粘合剂销量（2020-2025）&amp;（吨）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中国市场主要厂商高温无机粘合剂销售收入（2020-2025）&amp;（百万美元）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中国市场主要厂商高温无机粘合剂销售收入市场份额（2020-2025）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中国市场主要厂商高温无机粘合剂销售价格（2020-2025）&amp;（美元/吨）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2024年中国主要生产商高温无机粘合剂收入排名（百万美元）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全球主要厂商高温无机粘合剂总部及产地分布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全球主要厂商高温无机粘合剂商业化日期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全球主要厂商高温无机粘合剂产品类型及应用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2024年全球高温无机粘合剂主要厂商市场地位（第一梯队、第二梯队和第三梯队）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全球不同产品类型高温无机粘合剂销量（2020-2025年）&amp;（吨）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全球不同产品类型高温无机粘合剂销量预测（2026-2031）&amp;（吨）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全球市场不同产品类型高温无机粘合剂销量市场份额预测（2026-2031）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全球不同产品类型高温无机粘合剂收入（2020-2025年）&amp;（百万美元）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全球不同产品类型高温无机粘合剂收入市场份额（2020-2025）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全球不同产品类型高温无机粘合剂收入预测（2026-2031）&amp;（百万美元）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全球不同产品类型高温无机粘合剂收入市场份额预测（2026-2031）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中国不同产品类型高温无机粘合剂销量（2020-2025年）&amp;（吨）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中国不同产品类型高温无机粘合剂销量预测（2026-2031）&amp;（吨）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中国不同产品类型高温无机粘合剂销量市场份额预测（2026-2031）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中国不同产品类型高温无机粘合剂收入（2020-2025年）&amp;（百万美元）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中国不同产品类型高温无机粘合剂收入市场份额（2020-2025）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中国不同产品类型高温无机粘合剂收入预测（2026-2031）&amp;（百万美元）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中国不同产品类型高温无机粘合剂收入市场份额预测（2026-2031）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全球不同应用高温无机粘合剂销量（2020-2025年）&amp;（吨）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全球不同应用高温无机粘合剂销量预测（2026-2031）&amp;（吨）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全球市场不同应用高温无机粘合剂销量市场份额预测（2026-2031）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全球不同应用高温无机粘合剂收入（2020-2025年）&amp;（百万美元）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全球不同应用高温无机粘合剂收入市场份额（2020-2025）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全球不同应用高温无机粘合剂收入预测（2026-2031）&amp;（百万美元）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全球不同应用高温无机粘合剂收入市场份额预测（2026-2031）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中国不同应用高温无机粘合剂销量（2020-2025年）&amp;（吨）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中国不同应用高温无机粘合剂销量市场份额（2020-2025）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中国不同应用高温无机粘合剂销量预测（2026-2031）&amp;（吨）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中国不同应用高温无机粘合剂销量市场份额预测（2026-2031）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中国不同应用高温无机粘合剂收入（2020-2025年）&amp;（百万美元）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中国不同应用高温无机粘合剂收入市场份额（2020-2025）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中国不同应用高温无机粘合剂收入预测（2026-2031）&amp;（百万美元）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中国不同应用高温无机粘合剂收入市场份额预测（2026-2031）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高温无机粘合剂行业发展趋势</w:t>
      </w:r>
      <w:r>
        <w:rPr>
          <w:rFonts w:hint="eastAsia"/>
        </w:rPr>
        <w:br/>
      </w:r>
      <w:r>
        <w:rPr>
          <w:rFonts w:hint="eastAsia"/>
        </w:rPr>
        <w:t>　　表 75： 高温无机粘合剂行业主要驱动因素</w:t>
      </w:r>
      <w:r>
        <w:rPr>
          <w:rFonts w:hint="eastAsia"/>
        </w:rPr>
        <w:br/>
      </w:r>
      <w:r>
        <w:rPr>
          <w:rFonts w:hint="eastAsia"/>
        </w:rPr>
        <w:t>　　表 76： 高温无机粘合剂行业供应链分析</w:t>
      </w:r>
      <w:r>
        <w:rPr>
          <w:rFonts w:hint="eastAsia"/>
        </w:rPr>
        <w:br/>
      </w:r>
      <w:r>
        <w:rPr>
          <w:rFonts w:hint="eastAsia"/>
        </w:rPr>
        <w:t>　　表 77： 高温无机粘合剂上游原料供应商</w:t>
      </w:r>
      <w:r>
        <w:rPr>
          <w:rFonts w:hint="eastAsia"/>
        </w:rPr>
        <w:br/>
      </w:r>
      <w:r>
        <w:rPr>
          <w:rFonts w:hint="eastAsia"/>
        </w:rPr>
        <w:t>　　表 78： 高温无机粘合剂行业主要下游客户</w:t>
      </w:r>
      <w:r>
        <w:rPr>
          <w:rFonts w:hint="eastAsia"/>
        </w:rPr>
        <w:br/>
      </w:r>
      <w:r>
        <w:rPr>
          <w:rFonts w:hint="eastAsia"/>
        </w:rPr>
        <w:t>　　表 79： 高温无机粘合剂典型经销商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高温无机粘合剂生产基地、销售区域、竞争对手及市场地位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高温无机粘合剂产品规格、参数及市场应用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高温无机粘合剂销量（吨）、收入（百万美元）、价格（美元/吨）及毛利率（2020-2025）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中国市场高温无机粘合剂产量、销量、进出口（2020-2025年）&amp;（吨）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111： 中国市场高温无机粘合剂产量、销量、进出口预测（2026-2031）&amp;（吨）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中国市场高温无机粘合剂进出口贸易趋势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中国市场高温无机粘合剂主要进口来源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中国市场高温无机粘合剂主要出口目的地</w:t>
      </w:r>
      <w:r>
        <w:rPr>
          <w:rFonts w:hint="eastAsia"/>
        </w:rPr>
        <w:br/>
      </w:r>
      <w:r>
        <w:rPr>
          <w:rFonts w:hint="eastAsia"/>
        </w:rPr>
        <w:t>　　表 115： 中国高温无机粘合剂生产地区分布</w:t>
      </w:r>
      <w:r>
        <w:rPr>
          <w:rFonts w:hint="eastAsia"/>
        </w:rPr>
        <w:br/>
      </w:r>
      <w:r>
        <w:rPr>
          <w:rFonts w:hint="eastAsia"/>
        </w:rPr>
        <w:t>　　表 116： 中国高温无机粘合剂消费地区分布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高温无机粘合剂产品图片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全球不同产品类型高温无机粘合剂规模2020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全球不同产品类型高温无机粘合剂市场份额2024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硅酸盐产品图片</w:t>
      </w:r>
      <w:r>
        <w:rPr>
          <w:rFonts w:hint="eastAsia"/>
        </w:rPr>
        <w:br/>
      </w:r>
      <w:r>
        <w:rPr>
          <w:rFonts w:hint="eastAsia"/>
        </w:rPr>
        <w:t>　　图 5： 磷酸盐产品图片</w:t>
      </w:r>
      <w:r>
        <w:rPr>
          <w:rFonts w:hint="eastAsia"/>
        </w:rPr>
        <w:br/>
      </w:r>
      <w:r>
        <w:rPr>
          <w:rFonts w:hint="eastAsia"/>
        </w:rPr>
        <w:t>　　图 6： 氧化物产品图片</w:t>
      </w:r>
      <w:r>
        <w:rPr>
          <w:rFonts w:hint="eastAsia"/>
        </w:rPr>
        <w:br/>
      </w:r>
      <w:r>
        <w:rPr>
          <w:rFonts w:hint="eastAsia"/>
        </w:rPr>
        <w:t>　　图 7： 硫酸盐产品图片</w:t>
      </w:r>
      <w:r>
        <w:rPr>
          <w:rFonts w:hint="eastAsia"/>
        </w:rPr>
        <w:br/>
      </w:r>
      <w:r>
        <w:rPr>
          <w:rFonts w:hint="eastAsia"/>
        </w:rPr>
        <w:t>　　图 8： 硼酸盐产品图片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全球不同应用高温无机粘合剂市场份额2024 VS 2031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机械制造</w:t>
      </w:r>
      <w:r>
        <w:rPr>
          <w:rFonts w:hint="eastAsia"/>
        </w:rPr>
        <w:br/>
      </w:r>
      <w:r>
        <w:rPr>
          <w:rFonts w:hint="eastAsia"/>
        </w:rPr>
        <w:t>　　图 15： 全球高温无机粘合剂产能、产量、产能利用率及发展趋势（2020-2031）&amp;（吨）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全球高温无机粘合剂产量、需求量及发展趋势（2020-2031）&amp;（吨）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全球主要地区高温无机粘合剂产量规模：2020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全球主要地区高温无机粘合剂产量市场份额（2020-2031）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中国高温无机粘合剂产能、产量、产能利用率及发展趋势（2020-2031）&amp;（吨）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中国高温无机粘合剂产量、市场需求量及发展趋势（2020-2031）&amp;（吨）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中国高温无机粘合剂总产能占全球比重（2020-2031）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中国高温无机粘合剂总产量占全球比重（2020-2031）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全球高温无机粘合剂市场收入及增长率：（2020-2031）&amp;（百万美元）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全球市场高温无机粘合剂市场规模：2020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全球市场高温无机粘合剂销量及增长率（2020-2031）&amp;（吨）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全球市场高温无机粘合剂价格趋势（2020-2031）&amp;（美元/吨）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中国高温无机粘合剂市场收入及增长率：（2020-2031）&amp;（百万美元）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中国市场高温无机粘合剂市场规模：2020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中国市场高温无机粘合剂销量及增长率（2020-2031）&amp;（吨）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中国市场高温无机粘合剂销量占全球比重（2020-2031）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中国高温无机粘合剂收入占全球比重（2020-2031）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全球主要地区高温无机粘合剂销售收入规模：2020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全球主要地区高温无机粘合剂销售收入市场份额（2020-2025）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全球主要地区高温无机粘合剂销售收入市场份额（2020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全球主要地区高温无机粘合剂收入市场份额（2026-2031）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北美（美国和加拿大）高温无机粘合剂销量（2020-2031）&amp;（吨）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北美（美国和加拿大）高温无机粘合剂销量份额（2020-2031）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北美（美国和加拿大）高温无机粘合剂收入（2020-2031）&amp;（百万美元）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北美（美国和加拿大）高温无机粘合剂收入份额（2020-2031）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欧洲（德国、英国、法国和意大利等国家）高温无机粘合剂销量（2020-2031）&amp;（吨）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欧洲（德国、英国、法国和意大利等国家）高温无机粘合剂销量份额（2020-2031）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欧洲（德国、英国、法国和意大利等国家）高温无机粘合剂收入（2020-2031）&amp;（百万美元）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欧洲（德国、英国、法国和意大利等国家）高温无机粘合剂收入份额（2020-2031）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亚太（中国、日本、韩国、中国台湾、印度和东南亚等）高温无机粘合剂销量（2020-2031）&amp;（吨）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亚太（中国、日本、韩国、中国台湾、印度和东南亚等）高温无机粘合剂销量份额（2020-2031）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亚太（中国、日本、韩国、中国台湾、印度和东南亚等）高温无机粘合剂收入（2020-2031）&amp;（百万美元）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亚太（中国、日本、韩国、中国台湾、印度和东南亚等）高温无机粘合剂收入份额（2020-2031）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拉美地区（墨西哥、巴西等国家）高温无机粘合剂销量（2020-2031）&amp;（吨）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拉美地区（墨西哥、巴西等国家）高温无机粘合剂销量份额（2020-2031）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拉美地区（墨西哥、巴西等国家）高温无机粘合剂收入（2020-2031）&amp;（百万美元）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拉美地区（墨西哥、巴西等国家）高温无机粘合剂收入份额（2020-2031）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中东及非洲（土耳其、沙特等国家）高温无机粘合剂销量（2020-2031）&amp;（吨）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中东及非洲（土耳其、沙特等国家）高温无机粘合剂销量份额（2020-2031）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中东及非洲（土耳其、沙特等国家）高温无机粘合剂收入（2020-2031）&amp;（百万美元）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中东及非洲（土耳其、沙特等国家）高温无机粘合剂收入份额（2020-2031）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2023年全球市场主要厂商高温无机粘合剂销量市场份额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2023年全球市场主要厂商高温无机粘合剂收入市场份额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2024年中国市场主要厂商高温无机粘合剂销量市场份额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2024年中国市场主要厂商高温无机粘合剂收入市场份额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2024年全球前五大生产商高温无机粘合剂市场份额</w:t>
      </w:r>
      <w:r>
        <w:rPr>
          <w:rFonts w:hint="eastAsia"/>
        </w:rPr>
        <w:br/>
      </w:r>
      <w:r>
        <w:rPr>
          <w:rFonts w:hint="eastAsia"/>
        </w:rPr>
        <w:t>　　图 61： 全球高温无机粘合剂第一梯队、第二梯队和第三梯队生产商（品牌）及市场份额（2024）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全球不同产品类型高温无机粘合剂价格走势（2020-2031）&amp;（美元/吨）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全球不同应用高温无机粘合剂价格走势（2020-2031）&amp;（美元/吨）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高温无机粘合剂中国企业SWOT分析</w:t>
      </w:r>
      <w:r>
        <w:rPr>
          <w:rFonts w:hint="eastAsia"/>
        </w:rPr>
        <w:br/>
      </w:r>
      <w:r>
        <w:rPr>
          <w:rFonts w:hint="eastAsia"/>
        </w:rPr>
        <w:t>　　图 65： 高温无机粘合剂产业链</w:t>
      </w:r>
      <w:r>
        <w:rPr>
          <w:rFonts w:hint="eastAsia"/>
        </w:rPr>
        <w:br/>
      </w:r>
      <w:r>
        <w:rPr>
          <w:rFonts w:hint="eastAsia"/>
        </w:rPr>
        <w:t>　　图 66： 高温无机粘合剂行业采购模式分析</w:t>
      </w:r>
      <w:r>
        <w:rPr>
          <w:rFonts w:hint="eastAsia"/>
        </w:rPr>
        <w:br/>
      </w:r>
      <w:r>
        <w:rPr>
          <w:rFonts w:hint="eastAsia"/>
        </w:rPr>
        <w:t>　　图 67： 高温无机粘合剂行业生产模式</w:t>
      </w:r>
      <w:r>
        <w:rPr>
          <w:rFonts w:hint="eastAsia"/>
        </w:rPr>
        <w:br/>
      </w:r>
      <w:r>
        <w:rPr>
          <w:rFonts w:hint="eastAsia"/>
        </w:rPr>
        <w:t>　　图 68： 高温无机粘合剂行业销售模式分析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42049e944723" w:history="1">
        <w:r>
          <w:rPr>
            <w:rStyle w:val="Hyperlink"/>
          </w:rPr>
          <w:t>2025-2031年全球与中国高温无机粘合剂行业研究及前景趋势报告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42049e944723" w:history="1">
        <w:r>
          <w:rPr>
            <w:rStyle w:val="Hyperlink"/>
          </w:rPr>
          <w:t>https://www.20087.com/3/62/GaoWenWuJiZhanHeJiHangYeQianJingQuShi.html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960039984a34" w:history="1">
      <w:r>
        <w:rPr>
          <w:rStyle w:val="Hyperlink"/>
        </w:rPr>
        <w:t>2025-2031年全球与中国高温无机粘合剂行业研究及前景趋势报告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oWenWuJiZhanHeJiHangYeQianJingQuShi.html" TargetMode="External" Id="R69f042049e9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oWenWuJiZhanHeJiHangYeQianJingQuShi.html" TargetMode="External" Id="Rd76296003998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2025-09-27T01:45:07Z</dcterms:created>
  <dcterms:modified xsi:type="dcterms:W3CDTF">2025-09-27T02:45:07Z</dcterms:modified>
  <dc:subject>2025-2031年全球与中国高温无机粘合剂行业研究及前景趋势报告</dc:subject>
  <dc:title>2025-2031年全球与中国高温无机粘合剂行业研究及前景趋势报告</dc:title>
  <cp:keywords>2025-2031年全球与中国高温无机粘合剂行业研究及前景趋势报告</cp:keywords>
  <dc:description>2025-2031年全球与中国高温无机粘合剂行业研究及前景趋势报告</dc:description>
</cp:coreProperties>
</file>