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0d05f2e57482c" w:history="1">
              <w:r>
                <w:rPr>
                  <w:rStyle w:val="Hyperlink"/>
                </w:rPr>
                <w:t>全球与中国高纯度石灰石行业市场分析及发展前景报告（2025-2031年）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0d05f2e57482c" w:history="1">
              <w:r>
                <w:rPr>
                  <w:rStyle w:val="Hyperlink"/>
                </w:rPr>
                <w:t>全球与中国高纯度石灰石行业市场分析及发展前景报告（2025-2031年）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0d05f2e57482c" w:history="1">
                <w:r>
                  <w:rPr>
                    <w:rStyle w:val="Hyperlink"/>
                  </w:rPr>
                  <w:t>https://www.20087.com/3/82/GaoChunDuShiHuiShiHangYeXianZhuangJiQianJing.html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石灰石是一种重要的非金属矿产资源，近年来随着环保政策的趋严和技术进步，市场需求持续增长。目前，高纯度石灰石不仅在提纯技术和应用范围上实现了优化，还在提高操作便捷性和降低成本方面进行了改进。例如，通过采用更高品质的原料和更精细的提纯工艺，提高了石灰石的纯度和稳定性；通过引入更友好的加工方法和标准化设计，增强了产品的使用便捷性和环保特性。此外，随着对节能减排的关注增加，高纯度石灰石的生产和使用更加注重资源循环利用。</w:t>
      </w:r>
      <w:r>
        <w:rPr>
          <w:rFonts w:hint="eastAsia"/>
        </w:rPr>
        <w:br/>
      </w:r>
      <w:r>
        <w:rPr>
          <w:rFonts w:hint="eastAsia"/>
        </w:rPr>
        <w:t>　　未来，高纯度石灰石的发展将更加注重技术创新和服务优化。一方面，随着新材料和新技术的应用，高纯度石灰石将采用更多高性能的材料和技术，如环保型提纯技术和智能监控系统，以提高其综合性能和环保特性。另一方面，随着下游应用领域的不断扩大，高纯度石灰石将更多地被用于开发新型材料和环境治理，以满足市场对高品质原材料的需求。此外，随着对可持续发展目标的重视，高纯度石灰石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0d05f2e57482c" w:history="1">
        <w:r>
          <w:rPr>
            <w:rStyle w:val="Hyperlink"/>
          </w:rPr>
          <w:t>全球与中国高纯度石灰石行业市场分析及发展前景报告（2025-2031年）</w:t>
        </w:r>
      </w:hyperlink>
      <w:r>
        <w:rPr>
          <w:rFonts w:hint="eastAsia"/>
        </w:rPr>
        <w:t>》通过严谨的分析、翔实的数据及直观的图表，系统解析了高纯度石灰石行业的市场规模、需求变化、价格波动及产业链结构。报告全面评估了当前高纯度石灰石市场现状，科学预测了未来市场前景与发展趋势，重点剖析了高纯度石灰石细分市场的机遇与挑战。同时，报告对高纯度石灰石重点企业的竞争地位及市场集中度进行了评估，为高纯度石灰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中国高纯度石灰石概述</w:t>
      </w:r>
      <w:r>
        <w:rPr>
          <w:rFonts w:hint="eastAsia"/>
        </w:rPr>
        <w:br/>
      </w:r>
      <w:r>
        <w:rPr>
          <w:rFonts w:hint="eastAsia"/>
        </w:rPr>
        <w:t>　　第一节 高纯度石灰石行业定义</w:t>
      </w:r>
      <w:r>
        <w:rPr>
          <w:rFonts w:hint="eastAsia"/>
        </w:rPr>
        <w:br/>
      </w:r>
      <w:r>
        <w:rPr>
          <w:rFonts w:hint="eastAsia"/>
        </w:rPr>
        <w:t>　　第二节 高纯度石灰石行业发展特性</w:t>
      </w:r>
      <w:r>
        <w:rPr>
          <w:rFonts w:hint="eastAsia"/>
        </w:rPr>
        <w:br/>
      </w:r>
      <w:r>
        <w:rPr>
          <w:rFonts w:hint="eastAsia"/>
        </w:rPr>
        <w:t>　　第三节 高纯度石灰石产业链分析</w:t>
      </w:r>
      <w:r>
        <w:rPr>
          <w:rFonts w:hint="eastAsia"/>
        </w:rPr>
        <w:br/>
      </w:r>
      <w:r>
        <w:rPr>
          <w:rFonts w:hint="eastAsia"/>
        </w:rPr>
        <w:t>　　第四节 高纯度石灰石行业生命周期分析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2024-2025年国外高纯度石灰石市场发展概况</w:t>
      </w:r>
      <w:r>
        <w:rPr>
          <w:rFonts w:hint="eastAsia"/>
        </w:rPr>
        <w:br/>
      </w:r>
      <w:r>
        <w:rPr>
          <w:rFonts w:hint="eastAsia"/>
        </w:rPr>
        <w:t>　　第一节 全球高纯度石灰石市场发展分析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北美地区主要国家高纯度石灰石市场概况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欧盟地区主要国家高纯度石灰石市场概况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亚洲地区主要国家高纯度石灰石市场概况</w:t>
      </w:r>
      <w:r>
        <w:rPr>
          <w:rFonts w:hint="eastAsia"/>
        </w:rPr>
        <w:br/>
      </w:r>
      <w:r>
        <w:rPr>
          <w:rFonts w:hint="eastAsia"/>
        </w:rPr>
        <w:t>　　第五节 全球高纯度石灰石市场发展预测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2024-2025年中国高纯度石灰石发展环境分析</w:t>
      </w:r>
      <w:r>
        <w:rPr>
          <w:rFonts w:hint="eastAsia"/>
        </w:rPr>
        <w:br/>
      </w:r>
      <w:r>
        <w:rPr>
          <w:rFonts w:hint="eastAsia"/>
        </w:rPr>
        <w:t>　　第一节 高纯度石灰石行业经济环境分析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高纯度石灰石行业相关政策、标准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2024-2025年高纯度石灰石行业技术发展现状及趋势分析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高纯度石灰石行业技术发展现状分析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国内外高纯度石灰石行业技术差异与原因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高纯度石灰石行业技术发展方向、趋势预测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提升高纯度石灰石行业技术能力策略建议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2024-2025年高纯度石灰石市场特性分析</w:t>
      </w:r>
      <w:r>
        <w:rPr>
          <w:rFonts w:hint="eastAsia"/>
        </w:rPr>
        <w:br/>
      </w:r>
      <w:r>
        <w:rPr>
          <w:rFonts w:hint="eastAsia"/>
        </w:rPr>
        <w:t>　　第一节 高纯度石灰石行业集中度分析</w:t>
      </w:r>
      <w:r>
        <w:rPr>
          <w:rFonts w:hint="eastAsia"/>
        </w:rPr>
        <w:br/>
      </w:r>
      <w:r>
        <w:rPr>
          <w:rFonts w:hint="eastAsia"/>
        </w:rPr>
        <w:t>　　第二节 高纯度石灰石行业SWOT分析</w:t>
      </w:r>
      <w:r>
        <w:rPr>
          <w:rFonts w:hint="eastAsia"/>
        </w:rPr>
        <w:br/>
      </w:r>
      <w:r>
        <w:rPr>
          <w:rFonts w:hint="eastAsia"/>
        </w:rPr>
        <w:t>　　　　一、高纯度石灰石行业优势</w:t>
      </w:r>
      <w:r>
        <w:rPr>
          <w:rFonts w:hint="eastAsia"/>
        </w:rPr>
        <w:br/>
      </w:r>
      <w:r>
        <w:rPr>
          <w:rFonts w:hint="eastAsia"/>
        </w:rPr>
        <w:t>　　　　二、高纯度石灰石行业劣势</w:t>
      </w:r>
      <w:r>
        <w:rPr>
          <w:rFonts w:hint="eastAsia"/>
        </w:rPr>
        <w:br/>
      </w:r>
      <w:r>
        <w:rPr>
          <w:rFonts w:hint="eastAsia"/>
        </w:rPr>
        <w:t>　　　　三、高纯度石灰石行业机会</w:t>
      </w:r>
      <w:r>
        <w:rPr>
          <w:rFonts w:hint="eastAsia"/>
        </w:rPr>
        <w:br/>
      </w:r>
      <w:r>
        <w:rPr>
          <w:rFonts w:hint="eastAsia"/>
        </w:rPr>
        <w:t>　　　　四、高纯度石灰石行业风险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2024-2025年中国高纯度石灰石发展现状</w:t>
      </w:r>
      <w:r>
        <w:rPr>
          <w:rFonts w:hint="eastAsia"/>
        </w:rPr>
        <w:br/>
      </w:r>
      <w:r>
        <w:rPr>
          <w:rFonts w:hint="eastAsia"/>
        </w:rPr>
        <w:t>　　第一节 中国高纯度石灰石市场现状分析</w:t>
      </w:r>
      <w:r>
        <w:rPr>
          <w:rFonts w:hint="eastAsia"/>
        </w:rPr>
        <w:br/>
      </w:r>
      <w:r>
        <w:rPr>
          <w:rFonts w:hint="eastAsia"/>
        </w:rPr>
        <w:t>　　第二节 中国高纯度石灰石行业产量情况分析及预测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一、高纯度石灰石总体产能规模</w:t>
      </w:r>
      <w:r>
        <w:rPr>
          <w:rFonts w:hint="eastAsia"/>
        </w:rPr>
        <w:br/>
      </w:r>
      <w:r>
        <w:rPr>
          <w:rFonts w:hint="eastAsia"/>
        </w:rPr>
        <w:t>　　　　二、高纯度石灰石生产区域分布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三、2019-2024年中国高纯度石灰石产量统计分析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三、2025-2031年中国高纯度石灰石产量预测分析</w:t>
      </w:r>
      <w:r>
        <w:rPr>
          <w:rFonts w:hint="eastAsia"/>
        </w:rPr>
        <w:br/>
      </w:r>
      <w:r>
        <w:rPr>
          <w:rFonts w:hint="eastAsia"/>
        </w:rPr>
        <w:t>　　第三节 中国高纯度石灰石市场需求分析及预测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一、中国高纯度石灰石市场需求特点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二、2019-2024年中国高纯度石灰石市场需求量统计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三、2025-2031年中国高纯度石灰石市场需求量预测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中国高纯度石灰石价格趋势分析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一、2019-2024年中国高纯度石灰石市场价格趋势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二、2025-2031年中国高纯度石灰石市场价格走势预测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2019-2024年高纯度石灰石行业经济运行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2019-2024年中国高纯度石灰石行业盈利能力分析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2019-2024年中国高纯度石灰石行业发展能力分析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2019-2024年高纯度石灰石行业偿债能力分析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2019-2024年高纯度石灰石制造企业数量分析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中国高纯度石灰石行业重点地区发展分析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**地区高纯度石灰石市场发展分析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**地区高纯度石灰石市场发展分析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**地区高纯度石灰石市场发展分析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**地区高纯度石灰石市场发展分析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**地区高纯度石灰石市场发展分析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2019-2024年中国高纯度石灰石进出口分析</w:t>
      </w:r>
      <w:r>
        <w:rPr>
          <w:rFonts w:hint="eastAsia"/>
        </w:rPr>
        <w:br/>
      </w:r>
      <w:r>
        <w:rPr>
          <w:rFonts w:hint="eastAsia"/>
        </w:rPr>
        <w:t>　　第一节 高纯度石灰石进口情况分析</w:t>
      </w:r>
      <w:r>
        <w:rPr>
          <w:rFonts w:hint="eastAsia"/>
        </w:rPr>
        <w:br/>
      </w:r>
      <w:r>
        <w:rPr>
          <w:rFonts w:hint="eastAsia"/>
        </w:rPr>
        <w:t>　　第二节 高纯度石灰石出口情况分析</w:t>
      </w:r>
      <w:r>
        <w:rPr>
          <w:rFonts w:hint="eastAsia"/>
        </w:rPr>
        <w:br/>
      </w:r>
      <w:r>
        <w:rPr>
          <w:rFonts w:hint="eastAsia"/>
        </w:rPr>
        <w:t>　　第三节 影响高纯度石灰石进出口因素分析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主要高纯度石灰石生产企业及竞争格局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三、企业高纯度石灰石经营状况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高纯度石灰石行业投资战略研究</w:t>
      </w:r>
      <w:r>
        <w:rPr>
          <w:rFonts w:hint="eastAsia"/>
        </w:rPr>
        <w:br/>
      </w:r>
      <w:r>
        <w:rPr>
          <w:rFonts w:hint="eastAsia"/>
        </w:rPr>
        <w:t>　　第一节 高纯度石灰石行业发展战略研究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对我国高纯度石灰石品牌的战略思考</w:t>
      </w:r>
      <w:r>
        <w:rPr>
          <w:rFonts w:hint="eastAsia"/>
        </w:rPr>
        <w:br/>
      </w:r>
      <w:r>
        <w:rPr>
          <w:rFonts w:hint="eastAsia"/>
        </w:rPr>
        <w:t>　　　　一、高纯度石灰石品牌的重要性</w:t>
      </w:r>
      <w:r>
        <w:rPr>
          <w:rFonts w:hint="eastAsia"/>
        </w:rPr>
        <w:br/>
      </w:r>
      <w:r>
        <w:rPr>
          <w:rFonts w:hint="eastAsia"/>
        </w:rPr>
        <w:t>　　　　二、高纯度石灰石实施品牌战略的意义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三、高纯度石灰石企业品牌的现状分析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四、我国高纯度石灰石企业的品牌战略</w:t>
      </w:r>
      <w:r>
        <w:rPr>
          <w:rFonts w:hint="eastAsia"/>
        </w:rPr>
        <w:br/>
      </w:r>
      <w:r>
        <w:rPr>
          <w:rFonts w:hint="eastAsia"/>
        </w:rPr>
        <w:t>　　　　五、高纯度石灰石品牌战略管理的策略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高纯度石灰石经营策略分析</w:t>
      </w:r>
      <w:r>
        <w:rPr>
          <w:rFonts w:hint="eastAsia"/>
        </w:rPr>
        <w:br/>
      </w:r>
      <w:r>
        <w:rPr>
          <w:rFonts w:hint="eastAsia"/>
        </w:rPr>
        <w:t>　　　　一、高纯度石灰石市场细分策略</w:t>
      </w:r>
      <w:r>
        <w:rPr>
          <w:rFonts w:hint="eastAsia"/>
        </w:rPr>
        <w:br/>
      </w:r>
      <w:r>
        <w:rPr>
          <w:rFonts w:hint="eastAsia"/>
        </w:rPr>
        <w:t>　　　　二、高纯度石灰石市场创新策略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四、高纯度石灰石新产品差异化战略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2025-2031年中国高纯度石灰石发展趋势预测及投资风险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2025年高纯度石灰石市场前景分析</w:t>
      </w:r>
      <w:r>
        <w:rPr>
          <w:rFonts w:hint="eastAsia"/>
        </w:rPr>
        <w:br/>
      </w:r>
      <w:r>
        <w:rPr>
          <w:rFonts w:hint="eastAsia"/>
        </w:rPr>
        <w:t>　　第二节 2025年高纯度石灰石行业发展趋势预测</w:t>
      </w:r>
      <w:r>
        <w:rPr>
          <w:rFonts w:hint="eastAsia"/>
        </w:rPr>
        <w:br/>
      </w:r>
      <w:r>
        <w:rPr>
          <w:rFonts w:hint="eastAsia"/>
        </w:rPr>
        <w:t>　　第三节 高纯度石灰石行业投资风险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高纯度石灰石投资建议</w:t>
      </w:r>
      <w:r>
        <w:rPr>
          <w:rFonts w:hint="eastAsia"/>
        </w:rPr>
        <w:br/>
      </w:r>
      <w:r>
        <w:rPr>
          <w:rFonts w:hint="eastAsia"/>
        </w:rPr>
        <w:t>　　第一节 高纯度石灰石行业投资环境分析</w:t>
      </w:r>
      <w:r>
        <w:rPr>
          <w:rFonts w:hint="eastAsia"/>
        </w:rPr>
        <w:br/>
      </w:r>
      <w:r>
        <w:rPr>
          <w:rFonts w:hint="eastAsia"/>
        </w:rPr>
        <w:t>　　第二节 高纯度石灰石行业投资进入壁垒分析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2019-2024年中国高纯度石灰石市场规模及增长情况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2019-2024年中国高纯度石灰石行业产量及增长趋势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2025-2031年中国高纯度石灰石行业产量预测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2019-2024年中国高纯度石灰石行业市场需求及增长情况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2025-2031年中国高纯度石灰石行业市场需求预测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2019-2024年中国高纯度石灰石行业利润及增长情况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**地区高纯度石灰石市场规模及增长情况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**地区高纯度石灰石行业市场需求情况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**地区高纯度石灰石市场规模及增长情况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**地区高纯度石灰石行业市场需求情况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2019-2024年中国高纯度石灰石行业出口情况分析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2019-2024年中国高纯度石灰石行业产品市场价格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2025-2031年中国高纯度石灰石行业产品市场价格走势预测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高纯度石灰石重点企业经营情况分析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高纯度石灰石重点企业经营情况分析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2025-2031年中国高纯度石灰石市场规模预测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2025-2031年中国高纯度石灰石行业利润预测</w:t>
      </w:r>
      <w:r>
        <w:rPr>
          <w:rFonts w:hint="eastAsia"/>
        </w:rPr>
        <w:br/>
      </w:r>
      <w:r>
        <w:rPr>
          <w:rFonts w:hint="eastAsia"/>
        </w:rPr>
        <w:t>　　图表 2025年高纯度石灰石行业壁垒</w:t>
      </w:r>
      <w:r>
        <w:rPr>
          <w:rFonts w:hint="eastAsia"/>
        </w:rPr>
        <w:br/>
      </w:r>
      <w:r>
        <w:rPr>
          <w:rFonts w:hint="eastAsia"/>
        </w:rPr>
        <w:t>　　图表 2025年高纯度石灰石市场前景分析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2025-2031年中国高纯度石灰石市场需求预测</w:t>
      </w:r>
      <w:r>
        <w:rPr>
          <w:rFonts w:hint="eastAsia"/>
        </w:rPr>
        <w:br/>
      </w:r>
      <w:r>
        <w:rPr>
          <w:rFonts w:hint="eastAsia"/>
        </w:rPr>
        <w:t>　　图表 2025年高纯度石灰石发展趋势预测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0d05f2e57482c" w:history="1">
        <w:r>
          <w:rPr>
            <w:rStyle w:val="Hyperlink"/>
          </w:rPr>
          <w:t>全球与中国高纯度石灰石行业市场分析及发展前景报告（2025-2031年）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0d05f2e57482c" w:history="1">
        <w:r>
          <w:rPr>
            <w:rStyle w:val="Hyperlink"/>
          </w:rPr>
          <w:t>https://www.20087.com/3/82/GaoChunDuShiHuiShiHangYeXianZhuangJiQianJing.html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热点：高钙石灰石价格、高纯度石灰石是什么、石灰石原石、高纯度石灰石有哪些、白色石灰石、高品质石灰、高钙石灰石的用途、高纯生石灰、大理石石灰石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05620d4214521" w:history="1">
      <w:r>
        <w:rPr>
          <w:rStyle w:val="Hyperlink"/>
        </w:rPr>
        <w:t>全球与中国高纯度石灰石行业市场分析及发展前景报告（2025-2031年）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aoChunDuShiHuiShiHangYeXianZhuangJiQianJing.html" TargetMode="External" Id="R81a0d05f2e57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aoChunDuShiHuiShiHangYeXianZhuangJiQianJing.html" TargetMode="External" Id="R1cc05620d421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2024-12-12T04:58:00Z</dcterms:created>
  <dcterms:modified xsi:type="dcterms:W3CDTF">2024-12-12T05:58:00Z</dcterms:modified>
  <dc:subject>全球与中国高纯度石灰石行业市场分析及发展前景报告（2025-2031年）</dc:subject>
  <dc:title>全球与中国高纯度石灰石行业市场分析及发展前景报告（2025-2031年）</dc:title>
  <cp:keywords>全球与中国高纯度石灰石行业市场分析及发展前景报告（2025-2031年）</cp:keywords>
  <dc:description>全球与中国高纯度石灰石行业市场分析及发展前景报告（2025-2031年）</dc:description>
</cp:coreProperties>
</file>