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d1df414c44700" w:history="1">
              <w:r>
                <w:rPr>
                  <w:rStyle w:val="Hyperlink"/>
                </w:rPr>
                <w:t>中国高锰酸钾行业研究与前景趋势预测报告（2025-2031年）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d1df414c44700" w:history="1">
              <w:r>
                <w:rPr>
                  <w:rStyle w:val="Hyperlink"/>
                </w:rPr>
                <w:t>中国高锰酸钾行业研究与前景趋势预测报告（2025-2031年）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d1df414c44700" w:history="1">
                <w:r>
                  <w:rPr>
                    <w:rStyle w:val="Hyperlink"/>
                  </w:rPr>
                  <w:t>https://www.20087.com/3/72/GaoMengSuanJiaHangYeQuShi.html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锰酸钾是一种强氧化剂，广泛应用于消毒、水处理、化学实验等领域。近年来，随着对其氧化性能和消毒效果的深入研究，高锰酸钾在环保、医药、食品加工等行业找到了新的应用。然而，高锰酸钾的毒性问题和使用安全一直是限制其广泛应用的因素之一。</w:t>
      </w:r>
      <w:r>
        <w:rPr>
          <w:rFonts w:hint="eastAsia"/>
        </w:rPr>
        <w:br/>
      </w:r>
      <w:r>
        <w:rPr>
          <w:rFonts w:hint="eastAsia"/>
        </w:rPr>
        <w:t>　　未来，高锰酸钾的应用将更加注重安全性和环保性。一方面，通过开发更安全的高锰酸钾衍生物或配方，减少对人体和环境的潜在危害。另一方面，研究团队将探索高锰酸钾在新兴领域的应用，如在高级氧化工艺中作为催化剂，去除难降解有机污染物，提高水处理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d1df414c44700" w:history="1">
        <w:r>
          <w:rPr>
            <w:rStyle w:val="Hyperlink"/>
          </w:rPr>
          <w:t>中国高锰酸钾行业研究与前景趋势预测报告（2025-2031年）</w:t>
        </w:r>
      </w:hyperlink>
      <w:r>
        <w:rPr>
          <w:rFonts w:hint="eastAsia"/>
        </w:rPr>
        <w:t>》系统分析了高锰酸钾行业的市场规模、供需动态及竞争格局，重点评估了主要高锰酸钾企业的经营表现，并对高锰酸钾行业未来发展趋势进行了科学预测。报告结合高锰酸钾技术现状与SWOT分析，揭示了市场机遇与潜在风险。市场调研网发布的《</w:t>
      </w:r>
      <w:hyperlink r:id="R3bdd1df414c44700" w:history="1">
        <w:r>
          <w:rPr>
            <w:rStyle w:val="Hyperlink"/>
          </w:rPr>
          <w:t>中国高锰酸钾行业研究与前景趋势预测报告（2025-2031年）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高锰酸钾行业界定</w:t>
      </w:r>
      <w:r>
        <w:rPr>
          <w:rFonts w:hint="eastAsia"/>
        </w:rPr>
        <w:br/>
      </w:r>
      <w:r>
        <w:rPr>
          <w:rFonts w:hint="eastAsia"/>
        </w:rPr>
        <w:t>　　第一节 高锰酸钾行业定义</w:t>
      </w:r>
      <w:r>
        <w:rPr>
          <w:rFonts w:hint="eastAsia"/>
        </w:rPr>
        <w:br/>
      </w:r>
      <w:r>
        <w:rPr>
          <w:rFonts w:hint="eastAsia"/>
        </w:rPr>
        <w:t>　　第二节 高锰酸钾行业特点分析</w:t>
      </w:r>
      <w:r>
        <w:rPr>
          <w:rFonts w:hint="eastAsia"/>
        </w:rPr>
        <w:br/>
      </w:r>
      <w:r>
        <w:rPr>
          <w:rFonts w:hint="eastAsia"/>
        </w:rPr>
        <w:t>　　第三节 高锰酸钾行业发展历程</w:t>
      </w:r>
      <w:r>
        <w:rPr>
          <w:rFonts w:hint="eastAsia"/>
        </w:rPr>
        <w:br/>
      </w:r>
      <w:r>
        <w:rPr>
          <w:rFonts w:hint="eastAsia"/>
        </w:rPr>
        <w:t>　　第四节 高锰酸钾产业链分析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2024-2025年全球高锰酸钾行业发展态势分析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全球高锰酸钾行业总体情况</w:t>
      </w:r>
      <w:r>
        <w:rPr>
          <w:rFonts w:hint="eastAsia"/>
        </w:rPr>
        <w:br/>
      </w:r>
      <w:r>
        <w:rPr>
          <w:rFonts w:hint="eastAsia"/>
        </w:rPr>
        <w:t>　　第二节 高锰酸钾行业重点国家、地区市场分析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全球高锰酸钾行业发展前景预测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2024-2025年中国高锰酸钾行业发展环境分析</w:t>
      </w:r>
      <w:r>
        <w:rPr>
          <w:rFonts w:hint="eastAsia"/>
        </w:rPr>
        <w:br/>
      </w:r>
      <w:r>
        <w:rPr>
          <w:rFonts w:hint="eastAsia"/>
        </w:rPr>
        <w:t>　　第一节 高锰酸钾行业经济环境分析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高锰酸钾行业政策环境分析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一、高锰酸钾行业相关政策</w:t>
      </w:r>
      <w:r>
        <w:rPr>
          <w:rFonts w:hint="eastAsia"/>
        </w:rPr>
        <w:br/>
      </w:r>
      <w:r>
        <w:rPr>
          <w:rFonts w:hint="eastAsia"/>
        </w:rPr>
        <w:t>　　　　二、高锰酸钾行业相关标准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2024-2025年高锰酸钾行业技术发展现状及趋势分析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高锰酸钾行业技术发展现状分析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国内外高锰酸钾行业技术差异与原因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高锰酸钾行业技术发展方向、趋势预测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提升高锰酸钾行业技术能力策略建议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中国高锰酸钾行业市场供需状况分析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中国高锰酸钾行业市场规模情况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中国高锰酸钾行业市场需求状况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一、2019-2024年高锰酸钾行业市场需求情况</w:t>
      </w:r>
      <w:r>
        <w:rPr>
          <w:rFonts w:hint="eastAsia"/>
        </w:rPr>
        <w:br/>
      </w:r>
      <w:r>
        <w:rPr>
          <w:rFonts w:hint="eastAsia"/>
        </w:rPr>
        <w:t>　　　　二、高锰酸钾行业市场需求特点分析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三、2025-2031年高锰酸钾行业市场需求预测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中国高锰酸钾行业产量情况分析与预测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一、2019-2024年高锰酸钾行业产量统计分析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二、2024年高锰酸钾行业产量特点分析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三、2025-2031年高锰酸钾行业产量预测分析</w:t>
      </w:r>
      <w:r>
        <w:rPr>
          <w:rFonts w:hint="eastAsia"/>
        </w:rPr>
        <w:br/>
      </w:r>
      <w:r>
        <w:rPr>
          <w:rFonts w:hint="eastAsia"/>
        </w:rPr>
        <w:t>　　第四节 高锰酸钾行业市场供需平衡状况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中国高锰酸钾行业进出口情况分析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高锰酸钾行业出口情况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一、2019-2024年高锰酸钾行业出口情况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三、2025-2031年高锰酸钾行业出口情况预测</w:t>
      </w:r>
      <w:r>
        <w:rPr>
          <w:rFonts w:hint="eastAsia"/>
        </w:rPr>
        <w:br/>
      </w:r>
      <w:r>
        <w:rPr>
          <w:rFonts w:hint="eastAsia"/>
        </w:rPr>
        <w:t>　　第二节 高锰酸钾行业进口情况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一、2019-2024年高锰酸钾行业进口情况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三、2025-2031年高锰酸钾行业进口情况预测</w:t>
      </w:r>
      <w:r>
        <w:rPr>
          <w:rFonts w:hint="eastAsia"/>
        </w:rPr>
        <w:br/>
      </w:r>
      <w:r>
        <w:rPr>
          <w:rFonts w:hint="eastAsia"/>
        </w:rPr>
        <w:t>　　第三节 高锰酸钾行业进出口面临的挑战及对策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2024-2025年中国高锰酸钾行业产品价格监测</w:t>
      </w:r>
      <w:r>
        <w:rPr>
          <w:rFonts w:hint="eastAsia"/>
        </w:rPr>
        <w:br/>
      </w:r>
      <w:r>
        <w:rPr>
          <w:rFonts w:hint="eastAsia"/>
        </w:rPr>
        <w:t>　　　　一、高锰酸钾市场价格特征</w:t>
      </w:r>
      <w:r>
        <w:rPr>
          <w:rFonts w:hint="eastAsia"/>
        </w:rPr>
        <w:br/>
      </w:r>
      <w:r>
        <w:rPr>
          <w:rFonts w:hint="eastAsia"/>
        </w:rPr>
        <w:t>　　　　二、当前高锰酸钾市场价格评述</w:t>
      </w:r>
      <w:r>
        <w:rPr>
          <w:rFonts w:hint="eastAsia"/>
        </w:rPr>
        <w:br/>
      </w:r>
      <w:r>
        <w:rPr>
          <w:rFonts w:hint="eastAsia"/>
        </w:rPr>
        <w:t>　　　　三、影响高锰酸钾市场价格因素分析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四、未来高锰酸钾市场价格走势预测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中国高锰酸钾行业重点区域市场分析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高锰酸钾行业区域市场分布情况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2024-2025年高锰酸钾行业细分市场调研分析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高锰酸钾细分产品（一）市场调研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高锰酸钾细分产品（二）市场调研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2024-2025年高锰酸钾行业上、下游市场分析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高锰酸钾行业上游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高锰酸钾行业下游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高锰酸钾行业重点企业发展调研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高锰酸钾重点企业（一）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高锰酸钾重点企业（二）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高锰酸钾重点企业（三）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高锰酸钾重点企业（四）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高锰酸钾重点企业（五）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高锰酸钾重点企业（六）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高锰酸钾行业风险及对策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2025-2031年高锰酸钾行业发展环境分析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2025-2031年高锰酸钾行业投资特性分析</w:t>
      </w:r>
      <w:r>
        <w:rPr>
          <w:rFonts w:hint="eastAsia"/>
        </w:rPr>
        <w:br/>
      </w:r>
      <w:r>
        <w:rPr>
          <w:rFonts w:hint="eastAsia"/>
        </w:rPr>
        <w:t>　　　　一、高锰酸钾行业进入壁垒</w:t>
      </w:r>
      <w:r>
        <w:rPr>
          <w:rFonts w:hint="eastAsia"/>
        </w:rPr>
        <w:br/>
      </w:r>
      <w:r>
        <w:rPr>
          <w:rFonts w:hint="eastAsia"/>
        </w:rPr>
        <w:t>　　　　二、高锰酸钾行业盈利模式</w:t>
      </w:r>
      <w:r>
        <w:rPr>
          <w:rFonts w:hint="eastAsia"/>
        </w:rPr>
        <w:br/>
      </w:r>
      <w:r>
        <w:rPr>
          <w:rFonts w:hint="eastAsia"/>
        </w:rPr>
        <w:t>　　　　三、高锰酸钾行业盈利因素</w:t>
      </w:r>
      <w:r>
        <w:rPr>
          <w:rFonts w:hint="eastAsia"/>
        </w:rPr>
        <w:br/>
      </w:r>
      <w:r>
        <w:rPr>
          <w:rFonts w:hint="eastAsia"/>
        </w:rPr>
        <w:t>　　第三节 高锰酸钾行业“波特五力模型”分析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2025-2031年高锰酸钾行业风险及对策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高锰酸钾企业竞争策略分析</w:t>
      </w:r>
      <w:r>
        <w:rPr>
          <w:rFonts w:hint="eastAsia"/>
        </w:rPr>
        <w:br/>
      </w:r>
      <w:r>
        <w:rPr>
          <w:rFonts w:hint="eastAsia"/>
        </w:rPr>
        <w:t>　　第一节 高锰酸钾市场竞争策略分析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一、2025-2031年中国高锰酸钾市场增长潜力分析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二、2025-2031年中国高锰酸钾主要潜力品种分析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三、现有高锰酸钾产品竞争策略分析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四、潜力高锰酸钾品种竞争策略选择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2025-2031年中国高锰酸钾企业竞争策略分析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一、2025-2031年我国高锰酸钾市场竞争趋势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二、2025-2031年高锰酸钾行业竞争格局展望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三、2025-2031年高锰酸钾行业竞争策略分析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四、2025-2031年高锰酸钾企业竞争策略分析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2025-2031年中国高锰酸钾行业发展趋势分析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一、2025-2031年高锰酸钾技术发展趋势分析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二、2025-2031年高锰酸钾产品发展趋势分析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三、2025-2031年高锰酸钾行业竞争格局展望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2025-2031年中国高锰酸钾市场趋势分析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一、2025-2031年高锰酸钾发展趋势预测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二、2025-2025年高锰酸钾市场前景分析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三、2025-2031年高锰酸钾产业政策趋向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2025-2031年高锰酸钾行业投资价值评估分析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高锰酸钾行业发展建议分析</w:t>
      </w:r>
      <w:r>
        <w:rPr>
          <w:rFonts w:hint="eastAsia"/>
        </w:rPr>
        <w:br/>
      </w:r>
      <w:r>
        <w:rPr>
          <w:rFonts w:hint="eastAsia"/>
        </w:rPr>
        <w:t>　　第一节 高锰酸钾行业研究结论及建议</w:t>
      </w:r>
      <w:r>
        <w:rPr>
          <w:rFonts w:hint="eastAsia"/>
        </w:rPr>
        <w:br/>
      </w:r>
      <w:r>
        <w:rPr>
          <w:rFonts w:hint="eastAsia"/>
        </w:rPr>
        <w:t>　　第二节 高锰酸钾细分行业研究结论及建议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中:智:林:－高锰酸钾行业竞争策略总结及建议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高锰酸钾行业历程</w:t>
      </w:r>
      <w:r>
        <w:rPr>
          <w:rFonts w:hint="eastAsia"/>
        </w:rPr>
        <w:br/>
      </w:r>
      <w:r>
        <w:rPr>
          <w:rFonts w:hint="eastAsia"/>
        </w:rPr>
        <w:t>　　图表 高锰酸钾行业生命周期</w:t>
      </w:r>
      <w:r>
        <w:rPr>
          <w:rFonts w:hint="eastAsia"/>
        </w:rPr>
        <w:br/>
      </w:r>
      <w:r>
        <w:rPr>
          <w:rFonts w:hint="eastAsia"/>
        </w:rPr>
        <w:t>　　图表 高锰酸钾行业产业链分析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2019-2024年高锰酸钾行业市场容量分析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2019-2024年中国高锰酸钾行业产量及增长趋势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2019-2024年中国高锰酸钾市场需求量及增速统计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2025年中国高锰酸钾行业需求领域分布格局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2019-2024年中国高锰酸钾行业盈利情况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2019-2024年中国高锰酸钾行业利润总额统计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2019-2024年中国高锰酸钾进口数量分析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2019-2024年中国高锰酸钾进口金额分析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2019-2024年中国高锰酸钾出口数量分析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2019-2024年中国高锰酸钾出口金额分析</w:t>
      </w:r>
      <w:r>
        <w:rPr>
          <w:rFonts w:hint="eastAsia"/>
        </w:rPr>
        <w:br/>
      </w:r>
      <w:r>
        <w:rPr>
          <w:rFonts w:hint="eastAsia"/>
        </w:rPr>
        <w:t>　　图表 2025年中国高锰酸钾进口国家及地区分析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2025年中国高锰酸钾出口国家及地区分析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2019-2024年中国高锰酸钾行业企业平均规模情况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**地区高锰酸钾市场规模及增长情况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**地区高锰酸钾行业市场需求情况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**地区高锰酸钾市场规模及增长情况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**地区高锰酸钾行业市场需求情况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**地区高锰酸钾市场规模及增长情况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**地区高锰酸钾行业市场需求情况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**地区高锰酸钾市场规模及增长情况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**地区高锰酸钾行业市场需求情况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高锰酸钾重点企业（一）基本信息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高锰酸钾重点企业（一）经营情况分析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高锰酸钾重点企业（一）主要经济指标情况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高锰酸钾重点企业（一）盈利能力情况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高锰酸钾重点企业（一）偿债能力情况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高锰酸钾重点企业（一）运营能力情况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高锰酸钾重点企业（一）成长能力情况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高锰酸钾重点企业（二）基本信息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高锰酸钾重点企业（二）经营情况分析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高锰酸钾重点企业（二）主要经济指标情况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高锰酸钾重点企业（二）盈利能力情况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高锰酸钾重点企业（二）偿债能力情况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高锰酸钾重点企业（二）运营能力情况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高锰酸钾重点企业（二）成长能力情况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高锰酸钾重点企业（三）基本信息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高锰酸钾重点企业（三）经营情况分析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高锰酸钾重点企业（三）主要经济指标情况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高锰酸钾重点企业（三）盈利能力情况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高锰酸钾重点企业（三）偿债能力情况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高锰酸钾重点企业（三）运营能力情况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高锰酸钾重点企业（三）成长能力情况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2025-2031年中国高锰酸钾行业产能预测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2025-2031年中国高锰酸钾行业产量预测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2025-2031年中国高锰酸钾市场需求量预测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2025-2031年中国高锰酸钾行业供需平衡预测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2025-2031年中国高锰酸钾市场容量预测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2025-2031年中国高锰酸钾市场规模预测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2025-2031年中国高锰酸钾市场前景分析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2025-2031年中国高锰酸钾发展趋势预测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d1df414c44700" w:history="1">
        <w:r>
          <w:rPr>
            <w:rStyle w:val="Hyperlink"/>
          </w:rPr>
          <w:t>中国高锰酸钾行业研究与前景趋势预测报告（2025-2031年）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d1df414c44700" w:history="1">
        <w:r>
          <w:rPr>
            <w:rStyle w:val="Hyperlink"/>
          </w:rPr>
          <w:t>https://www.20087.com/3/72/GaoMengSuanJiaHangYeQuShi.html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锰酸钾男性怎么用、高锰酸钾的作用与功效、女性能用高锰酸钾坐浴吗、高锰酸钾可以治疗哪些妇科疾病、高锰酸钾1:5000示意图、高锰酸钾是酸性还是碱性、碘伏可以代替高锰酸钾吗、高锰酸钾坐浴多久、妇科瘙痒可以用高锰酸钾坐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e221639f24aa0" w:history="1">
      <w:r>
        <w:rPr>
          <w:rStyle w:val="Hyperlink"/>
        </w:rPr>
        <w:t>中国高锰酸钾行业研究与前景趋势预测报告（2025-2031年）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GaoMengSuanJiaHangYeQuShi.html" TargetMode="External" Id="R3bdd1df414c4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GaoMengSuanJiaHangYeQuShi.html" TargetMode="External" Id="R7ece221639f2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2024-12-26T06:14:00Z</dcterms:created>
  <dcterms:modified xsi:type="dcterms:W3CDTF">2024-12-26T07:14:00Z</dcterms:modified>
  <dc:subject>中国高锰酸钾行业研究与前景趋势预测报告（2025-2031年）</dc:subject>
  <dc:title>中国高锰酸钾行业研究与前景趋势预测报告（2025-2031年）</dc:title>
  <cp:keywords>中国高锰酸钾行业研究与前景趋势预测报告（2025-2031年）</cp:keywords>
  <dc:description>中国高锰酸钾行业研究与前景趋势预测报告（2025-2031年）</dc:description>
</cp:coreProperties>
</file>