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113a539204422" w:history="1">
              <w:r>
                <w:rPr>
                  <w:rStyle w:val="Hyperlink"/>
                </w:rPr>
                <w:t>2025-2031年黑色PET薄膜市场现状调研及发展趋势预测报告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113a539204422" w:history="1">
              <w:r>
                <w:rPr>
                  <w:rStyle w:val="Hyperlink"/>
                </w:rPr>
                <w:t>2025-2031年黑色PET薄膜市场现状调研及发展趋势预测报告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113a539204422" w:history="1">
                <w:r>
                  <w:rPr>
                    <w:rStyle w:val="Hyperlink"/>
                  </w:rPr>
                  <w:t>https://www.20087.com/3/12/HeiSePETBoMoShiChangQianJing.html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PET薄膜是一种高性能的薄膜材料，在光电、包装和装饰等领域有着广泛的应用。近年来，随着材料科学的进步和生产工艺的优化，黑色PET薄膜的性能得到了显著提升，例如在阻隔性、耐热性和机械强度等方面的表现更加优异。同时，随着环保意识的增强，市场上出现了一些可回收再利用的黑色PET薄膜产品，有助于减少废弃物的产生。此外，随着新能源和电子产业的发展，黑色PET薄膜的应用范围也在不断扩大，尤其是在太阳能电池背板和触摸屏保护膜等领域。</w:t>
      </w:r>
      <w:r>
        <w:rPr>
          <w:rFonts w:hint="eastAsia"/>
        </w:rPr>
        <w:br/>
      </w:r>
      <w:r>
        <w:rPr>
          <w:rFonts w:hint="eastAsia"/>
        </w:rPr>
        <w:t>　　未来，黑色PET薄膜的发展将更加注重高性能和可持续性。一方面，随着光电和电子技术的进步，黑色PET薄膜将朝着更高性能的方向发展，如提高其光学稳定性和耐候性，以满足更复杂的应用环境。另一方面，随着循环经济理念的推广，行业将加大对可回收材料的研发力度，推出更多环保型产品。此外，随着新兴市场的不断涌现，黑色PET薄膜的应用领域将更加广泛，如在柔性电子器件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113a539204422" w:history="1">
        <w:r>
          <w:rPr>
            <w:rStyle w:val="Hyperlink"/>
          </w:rPr>
          <w:t>2025-2031年黑色PET薄膜市场现状调研及发展趋势预测报告</w:t>
        </w:r>
      </w:hyperlink>
      <w:r>
        <w:rPr>
          <w:rFonts w:hint="eastAsia"/>
        </w:rPr>
        <w:t>》全面分析了黑色PET薄膜行业的市场规模、供需状况及产业链结构，深入探讨了黑色PET薄膜各细分市场的品牌竞争情况和价格动态，聚焦黑色PET薄膜重点企业经营现状，揭示了行业的集中度和竞争格局。此外，黑色PET薄膜报告对黑色PET薄膜行业的市场前景进行了科学预测，揭示了行业未来的发展趋势、潜在风险和机遇。黑色PET薄膜报告旨在为黑色PET薄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黑色PET薄膜概述</w:t>
      </w:r>
      <w:r>
        <w:rPr>
          <w:rFonts w:hint="eastAsia"/>
        </w:rPr>
        <w:br/>
      </w:r>
      <w:r>
        <w:rPr>
          <w:rFonts w:hint="eastAsia"/>
        </w:rPr>
        <w:t>　　第一节 黑色PET薄膜定义</w:t>
      </w:r>
      <w:r>
        <w:rPr>
          <w:rFonts w:hint="eastAsia"/>
        </w:rPr>
        <w:br/>
      </w:r>
      <w:r>
        <w:rPr>
          <w:rFonts w:hint="eastAsia"/>
        </w:rPr>
        <w:t>　　第二节 黑色PET薄膜行业发展历程</w:t>
      </w:r>
      <w:r>
        <w:rPr>
          <w:rFonts w:hint="eastAsia"/>
        </w:rPr>
        <w:br/>
      </w:r>
      <w:r>
        <w:rPr>
          <w:rFonts w:hint="eastAsia"/>
        </w:rPr>
        <w:t>　　第三节 黑色PET薄膜分类情况</w:t>
      </w:r>
      <w:r>
        <w:rPr>
          <w:rFonts w:hint="eastAsia"/>
        </w:rPr>
        <w:br/>
      </w:r>
      <w:r>
        <w:rPr>
          <w:rFonts w:hint="eastAsia"/>
        </w:rPr>
        <w:t>　　第四节 黑色PET薄膜产业链分析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二、黑色PET薄膜产业链模型分析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2024-2025年黑色PET薄膜发展环境及政策分析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中国黑色PET薄膜生产现状分析</w:t>
      </w:r>
      <w:r>
        <w:rPr>
          <w:rFonts w:hint="eastAsia"/>
        </w:rPr>
        <w:br/>
      </w:r>
      <w:r>
        <w:rPr>
          <w:rFonts w:hint="eastAsia"/>
        </w:rPr>
        <w:t>　　第一节 黑色PET薄膜行业总体规模</w:t>
      </w:r>
      <w:r>
        <w:rPr>
          <w:rFonts w:hint="eastAsia"/>
        </w:rPr>
        <w:br/>
      </w:r>
      <w:r>
        <w:rPr>
          <w:rFonts w:hint="eastAsia"/>
        </w:rPr>
        <w:t>　　第一节 黑色PET薄膜产能概况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黑色PET薄膜产量概况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黑色PET薄膜产业的生命周期分析</w:t>
      </w:r>
      <w:r>
        <w:rPr>
          <w:rFonts w:hint="eastAsia"/>
        </w:rPr>
        <w:br/>
      </w:r>
      <w:r>
        <w:rPr>
          <w:rFonts w:hint="eastAsia"/>
        </w:rPr>
        <w:t>　　第五节 黑色PET薄膜产业供需情况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黑色PET薄膜国内产品价格走势及影响因素分析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2019-2024年中国黑色PET薄膜行业总体发展状况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中国黑色PET薄膜行业规模情况分析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中国黑色PET薄膜行业产销情况分析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中国黑色PET薄膜行业财务能力分析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2019-2024年中国黑色PET薄膜行业发展概况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2019-2024年中国黑色PET薄膜行业发展态势分析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2019-2024年中国黑色PET薄膜行业发展特点分析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2019-2024年中国黑色PET薄膜行业市场供需分析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黑色PET薄膜行业市场竞争策略分析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黑色PET薄膜市场竞争策略分析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一、黑色PET薄膜市场增长潜力分析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二、黑色PET薄膜产品竞争策略分析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黑色PET薄膜加工企业竞争策略分析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一、2025-2031年我国黑色PET薄膜市场竞争趋势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二、2025-2031年黑色PET薄膜行业竞争格局展望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三、2025-2031年黑色PET薄膜行业竞争策略分析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黑色PET薄膜行业投资与发展前景分析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2025年黑色PET薄膜行业投资情况分析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黑色PET薄膜行业投资机会分析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一、黑色PET薄膜投资项目分析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二、可以投资的黑色PET薄膜模式</w:t>
      </w:r>
      <w:r>
        <w:rPr>
          <w:rFonts w:hint="eastAsia"/>
        </w:rPr>
        <w:br/>
      </w:r>
      <w:r>
        <w:rPr>
          <w:rFonts w:hint="eastAsia"/>
        </w:rPr>
        <w:t>　　　　三、2025年黑色PET薄膜投资机会</w:t>
      </w:r>
      <w:r>
        <w:rPr>
          <w:rFonts w:hint="eastAsia"/>
        </w:rPr>
        <w:br/>
      </w:r>
      <w:r>
        <w:rPr>
          <w:rFonts w:hint="eastAsia"/>
        </w:rPr>
        <w:t>　　　　四、2025年黑色PET薄膜投资新方向</w:t>
      </w:r>
      <w:r>
        <w:rPr>
          <w:rFonts w:hint="eastAsia"/>
        </w:rPr>
        <w:br/>
      </w:r>
      <w:r>
        <w:rPr>
          <w:rFonts w:hint="eastAsia"/>
        </w:rPr>
        <w:t>　　第三节 黑色PET薄膜行业发展前景分析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一、金融危机下黑色PET薄膜市场的发展前景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二、2025年黑色PET薄膜市场面临的发展商机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黑色PET薄膜行业集中度分析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一、黑色PET薄膜市场集中度分析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二、黑色PET薄膜企业集中度分析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三、黑色PET薄膜区域集中度分析</w:t>
      </w:r>
      <w:r>
        <w:rPr>
          <w:rFonts w:hint="eastAsia"/>
        </w:rPr>
        <w:br/>
      </w:r>
      <w:r>
        <w:rPr>
          <w:rFonts w:hint="eastAsia"/>
        </w:rPr>
        <w:t>　　第二节 黑色PET薄膜行业主要企业竞争力分析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黑色PET薄膜行业竞争格局分析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黑色PET薄膜上游原材料供应状况分析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黑色PET薄膜产业用户度分析</w:t>
      </w:r>
      <w:r>
        <w:rPr>
          <w:rFonts w:hint="eastAsia"/>
        </w:rPr>
        <w:br/>
      </w:r>
      <w:r>
        <w:rPr>
          <w:rFonts w:hint="eastAsia"/>
        </w:rPr>
        <w:t>　　第一节 黑色PET薄膜产业用户认知程度</w:t>
      </w:r>
      <w:r>
        <w:rPr>
          <w:rFonts w:hint="eastAsia"/>
        </w:rPr>
        <w:br/>
      </w:r>
      <w:r>
        <w:rPr>
          <w:rFonts w:hint="eastAsia"/>
        </w:rPr>
        <w:t>　　第二节 黑色PET薄膜产业用户关注因素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黑色PET薄膜行业发展趋势及投资风险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当前黑色PET薄膜存在的问题</w:t>
      </w:r>
      <w:r>
        <w:rPr>
          <w:rFonts w:hint="eastAsia"/>
        </w:rPr>
        <w:br/>
      </w:r>
      <w:r>
        <w:rPr>
          <w:rFonts w:hint="eastAsia"/>
        </w:rPr>
        <w:t>　　第二节 黑色PET薄膜未来发展预测分析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一、中国黑色PET薄膜发展方向分析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二、2025-2031年中国黑色PET薄膜行业发展规模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三、2025-2031年中国黑色PET薄膜行业发展趋势预测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2025-2031年中国黑色PET薄膜行业投资风险分析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黑色PET薄膜国内重点企业竞争力分析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黑色PET薄膜企业（一）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黑色PET薄膜企业（二）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黑色PET薄膜企业（三）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黑色PET薄膜企业（四）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黑色PET薄膜企业（五）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[中^智^林]黑色PET薄膜企业（六）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黑色PET薄膜地区销售分析</w:t>
      </w:r>
      <w:r>
        <w:rPr>
          <w:rFonts w:hint="eastAsia"/>
        </w:rPr>
        <w:br/>
      </w:r>
      <w:r>
        <w:rPr>
          <w:rFonts w:hint="eastAsia"/>
        </w:rPr>
        <w:t>　　　　一、黑色PET薄膜各地区对比销售分析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二、黑色PET薄膜"重点地区一"销售分析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三、黑色PET薄膜"重点地区二"销售分析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四、黑色PET薄膜"重点地区三"销售分析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五、黑色PET薄膜"重点地区四"销售分析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黑色PET薄膜产品竞争力优势分析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黑色PET薄膜行业类别</w:t>
      </w:r>
      <w:r>
        <w:rPr>
          <w:rFonts w:hint="eastAsia"/>
        </w:rPr>
        <w:br/>
      </w:r>
      <w:r>
        <w:rPr>
          <w:rFonts w:hint="eastAsia"/>
        </w:rPr>
        <w:t>　　图表 黑色PET薄膜行业产业链调研</w:t>
      </w:r>
      <w:r>
        <w:rPr>
          <w:rFonts w:hint="eastAsia"/>
        </w:rPr>
        <w:br/>
      </w:r>
      <w:r>
        <w:rPr>
          <w:rFonts w:hint="eastAsia"/>
        </w:rPr>
        <w:t>　　图表 黑色PET薄膜行业现状</w:t>
      </w:r>
      <w:r>
        <w:rPr>
          <w:rFonts w:hint="eastAsia"/>
        </w:rPr>
        <w:br/>
      </w:r>
      <w:r>
        <w:rPr>
          <w:rFonts w:hint="eastAsia"/>
        </w:rPr>
        <w:t>　　图表 黑色PET薄膜行业标准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2024年中国黑色PET薄膜行业产能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2019-2024年中国黑色PET薄膜行业产量统计</w:t>
      </w:r>
      <w:r>
        <w:rPr>
          <w:rFonts w:hint="eastAsia"/>
        </w:rPr>
        <w:br/>
      </w:r>
      <w:r>
        <w:rPr>
          <w:rFonts w:hint="eastAsia"/>
        </w:rPr>
        <w:t>　　图表 黑色PET薄膜行业动态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2019-2024年中国黑色PET薄膜市场需求量</w:t>
      </w:r>
      <w:r>
        <w:rPr>
          <w:rFonts w:hint="eastAsia"/>
        </w:rPr>
        <w:br/>
      </w:r>
      <w:r>
        <w:rPr>
          <w:rFonts w:hint="eastAsia"/>
        </w:rPr>
        <w:t>　　图表 2024年中国黑色PET薄膜行业需求区域调研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2019-2024年中国黑色PET薄膜行情</w:t>
      </w:r>
      <w:r>
        <w:rPr>
          <w:rFonts w:hint="eastAsia"/>
        </w:rPr>
        <w:br/>
      </w:r>
      <w:r>
        <w:rPr>
          <w:rFonts w:hint="eastAsia"/>
        </w:rPr>
        <w:t>　　图表 2019-2024年中国黑色PET薄膜价格走势图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2019-2024年中国黑色PET薄膜出口统计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**地区黑色PET薄膜市场规模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**地区黑色PET薄膜市场调研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**地区黑色PET薄膜市场规模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**地区黑色PET薄膜市场调研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黑色PET薄膜行业竞争对手分析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2025-2031年中国黑色PET薄膜市场需求预测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2025-2031年中国黑色PET薄膜行业市场规模预测</w:t>
      </w:r>
      <w:r>
        <w:rPr>
          <w:rFonts w:hint="eastAsia"/>
        </w:rPr>
        <w:br/>
      </w:r>
      <w:r>
        <w:rPr>
          <w:rFonts w:hint="eastAsia"/>
        </w:rPr>
        <w:t>　　图表 黑色PET薄膜行业准入条件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2025-2031年中国黑色PET薄膜市场前景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113a539204422" w:history="1">
        <w:r>
          <w:rPr>
            <w:rStyle w:val="Hyperlink"/>
          </w:rPr>
          <w:t>2025-2031年黑色PET薄膜市场现状调研及发展趋势预测报告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113a539204422" w:history="1">
        <w:r>
          <w:rPr>
            <w:rStyle w:val="Hyperlink"/>
          </w:rPr>
          <w:t>https://www.20087.com/3/12/HeiSePETBoMoShiChangQianJing.html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热点：阻燃pet薄膜、黑色PET薄膜生产厂家、黑色pet材料、黑色PET薄膜会导电吗为什么呢、bopp与pet薄膜的区别、黑色PET薄膜作用、pet覆膜板、黑色pet材料、pet铝箔复合膜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5c9c48d2d4c09" w:history="1">
      <w:r>
        <w:rPr>
          <w:rStyle w:val="Hyperlink"/>
        </w:rPr>
        <w:t>2025-2031年黑色PET薄膜市场现状调研及发展趋势预测报告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eiSePETBoMoShiChangQianJing.html" TargetMode="External" Id="R60f113a5392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eiSePETBoMoShiChangQianJing.html" TargetMode="External" Id="R0375c9c48d2d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2024-10-14T03:59:00Z</dcterms:created>
  <dcterms:modified xsi:type="dcterms:W3CDTF">2024-10-14T04:59:00Z</dcterms:modified>
  <dc:subject>2025-2031年黑色PET薄膜市场现状调研及发展趋势预测报告</dc:subject>
  <dc:title>2025-2031年黑色PET薄膜市场现状调研及发展趋势预测报告</dc:title>
  <cp:keywords>2025-2031年黑色PET薄膜市场现状调研及发展趋势预测报告</cp:keywords>
  <dc:description>2025-2031年黑色PET薄膜市场现状调研及发展趋势预测报告</dc:description>
</cp:coreProperties>
</file>