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9708e8ff94ebb" w:history="1">
              <w:r>
                <w:rPr>
                  <w:rStyle w:val="Hyperlink"/>
                </w:rPr>
                <w:t>中国彩喷纸固色剂行业发展研究分析及趋势预测报告（2025年版）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9708e8ff94ebb" w:history="1">
              <w:r>
                <w:rPr>
                  <w:rStyle w:val="Hyperlink"/>
                </w:rPr>
                <w:t>中国彩喷纸固色剂行业发展研究分析及趋势预测报告（2025年版）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9708e8ff94ebb" w:history="1">
                <w:r>
                  <w:rPr>
                    <w:rStyle w:val="Hyperlink"/>
                  </w:rPr>
                  <w:t>https://www.20087.com/3/01/CaiPenZhiGuSeJiHangYeShiChangFenXi.html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喷纸固色剂用于提高彩色喷墨打印纸的色彩鲜艳度和耐久性，防止墨水扩散和褪色。随着喷墨打印技术的普及，对高质量固色剂的需求持续增长。目前，固色剂正朝着快速干燥、高吸收性和低气味的方向发展，以提升打印质量和用户体验。</w:t>
      </w:r>
      <w:r>
        <w:rPr>
          <w:rFonts w:hint="eastAsia"/>
        </w:rPr>
        <w:br/>
      </w:r>
      <w:r>
        <w:rPr>
          <w:rFonts w:hint="eastAsia"/>
        </w:rPr>
        <w:t>　　未来，彩喷纸固色剂将更加注重环保和智能化。研发将聚焦于开发无毒、可生物降解的固色剂，减少对环境和人体健康的影响。同时，智能固色剂，能够根据打印内容和环境条件自动调节性能，将提升打印效率和色彩管理的精度。此外，与纳米技术的结合，将开发出具有特殊功能的固色剂，如防水、防紫外线和抗菌性能，拓宽其在高端打印和特殊文档保存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9708e8ff94ebb" w:history="1">
        <w:r>
          <w:rPr>
            <w:rStyle w:val="Hyperlink"/>
          </w:rPr>
          <w:t>中国彩喷纸固色剂行业发展研究分析及趋势预测报告（2025年版）</w:t>
        </w:r>
      </w:hyperlink>
      <w:r>
        <w:rPr>
          <w:rFonts w:hint="eastAsia"/>
        </w:rPr>
        <w:t>》依托对彩喷纸固色剂行业多年的深入监测与研究，综合分析了彩喷纸固色剂行业的产业链、市场规模与需求、价格动态。报告运用定量与定性的科学研究方法，准确揭示了彩喷纸固色剂行业现状，并对市场前景、发展趋势进行了科学预测。同时，报告聚焦彩喷纸固色剂重点企业，深入探讨了行业竞争格局、市场集中度及品牌影响力，还对彩喷纸固色剂细分市场进行了详尽剖析。彩喷纸固色剂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彩喷纸固色剂行业概况</w:t>
      </w:r>
      <w:r>
        <w:rPr>
          <w:rFonts w:hint="eastAsia"/>
        </w:rPr>
        <w:br/>
      </w:r>
      <w:r>
        <w:rPr>
          <w:rFonts w:hint="eastAsia"/>
        </w:rPr>
        <w:t>　　第一节 彩喷纸固色剂行业定义与特征</w:t>
      </w:r>
      <w:r>
        <w:rPr>
          <w:rFonts w:hint="eastAsia"/>
        </w:rPr>
        <w:br/>
      </w:r>
      <w:r>
        <w:rPr>
          <w:rFonts w:hint="eastAsia"/>
        </w:rPr>
        <w:t>　　第二节 彩喷纸固色剂行业发展历程</w:t>
      </w:r>
      <w:r>
        <w:rPr>
          <w:rFonts w:hint="eastAsia"/>
        </w:rPr>
        <w:br/>
      </w:r>
      <w:r>
        <w:rPr>
          <w:rFonts w:hint="eastAsia"/>
        </w:rPr>
        <w:t>　　第三节 彩喷纸固色剂产业链分析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2024-2025年中国彩喷纸固色剂行业发展环境分析</w:t>
      </w:r>
      <w:r>
        <w:rPr>
          <w:rFonts w:hint="eastAsia"/>
        </w:rPr>
        <w:br/>
      </w:r>
      <w:r>
        <w:rPr>
          <w:rFonts w:hint="eastAsia"/>
        </w:rPr>
        <w:t>　　第一节 彩喷纸固色剂行业经济环境分析</w:t>
      </w:r>
      <w:r>
        <w:rPr>
          <w:rFonts w:hint="eastAsia"/>
        </w:rPr>
        <w:br/>
      </w:r>
      <w:r>
        <w:rPr>
          <w:rFonts w:hint="eastAsia"/>
        </w:rPr>
        <w:t>　　第二节 彩喷纸固色剂行业政策环境分析</w:t>
      </w:r>
      <w:r>
        <w:rPr>
          <w:rFonts w:hint="eastAsia"/>
        </w:rPr>
        <w:br/>
      </w:r>
      <w:r>
        <w:rPr>
          <w:rFonts w:hint="eastAsia"/>
        </w:rPr>
        <w:t>　　　　一、彩喷纸固色剂行业政策影响分析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二、相关彩喷纸固色剂行业标准分析</w:t>
      </w:r>
      <w:r>
        <w:rPr>
          <w:rFonts w:hint="eastAsia"/>
        </w:rPr>
        <w:br/>
      </w:r>
      <w:r>
        <w:rPr>
          <w:rFonts w:hint="eastAsia"/>
        </w:rPr>
        <w:t>　　第三节 彩喷纸固色剂行业社会环境分析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2024-2025年彩喷纸固色剂行业技术发展现状及趋势分析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彩喷纸固色剂行业技术发展现状分析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国内外彩喷纸固色剂行业技术差异与原因</w:t>
      </w:r>
      <w:r>
        <w:rPr>
          <w:rFonts w:hint="eastAsia"/>
        </w:rPr>
        <w:br/>
      </w:r>
      <w:r>
        <w:rPr>
          <w:rFonts w:hint="eastAsia"/>
        </w:rPr>
        <w:t>　　第三节 彩喷纸固色剂行业技术发展方向、趋势预测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提升彩喷纸固色剂行业技术能力策略建议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2024-2025年中国彩喷纸固色剂行业发展概况</w:t>
      </w:r>
      <w:r>
        <w:rPr>
          <w:rFonts w:hint="eastAsia"/>
        </w:rPr>
        <w:br/>
      </w:r>
      <w:r>
        <w:rPr>
          <w:rFonts w:hint="eastAsia"/>
        </w:rPr>
        <w:t>　　第一节 彩喷纸固色剂行业发展态势分析</w:t>
      </w:r>
      <w:r>
        <w:rPr>
          <w:rFonts w:hint="eastAsia"/>
        </w:rPr>
        <w:br/>
      </w:r>
      <w:r>
        <w:rPr>
          <w:rFonts w:hint="eastAsia"/>
        </w:rPr>
        <w:t>　　第二节 彩喷纸固色剂行业发展特点分析</w:t>
      </w:r>
      <w:r>
        <w:rPr>
          <w:rFonts w:hint="eastAsia"/>
        </w:rPr>
        <w:br/>
      </w:r>
      <w:r>
        <w:rPr>
          <w:rFonts w:hint="eastAsia"/>
        </w:rPr>
        <w:t>　　第三节 彩喷纸固色剂行业市场供需分析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2024-2025年中国彩喷纸固色剂行业供给与需求情况分析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中国彩喷纸固色剂行业总体规模</w:t>
      </w:r>
      <w:r>
        <w:rPr>
          <w:rFonts w:hint="eastAsia"/>
        </w:rPr>
        <w:br/>
      </w:r>
      <w:r>
        <w:rPr>
          <w:rFonts w:hint="eastAsia"/>
        </w:rPr>
        <w:t>　　第二节 中国彩喷纸固色剂行业盈利情况分析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中国彩喷纸固色剂行业产量情况分析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一、2019-2024年中国彩喷纸固色剂行业产量统计分析</w:t>
      </w:r>
      <w:r>
        <w:rPr>
          <w:rFonts w:hint="eastAsia"/>
        </w:rPr>
        <w:br/>
      </w:r>
      <w:r>
        <w:rPr>
          <w:rFonts w:hint="eastAsia"/>
        </w:rPr>
        <w:t>　　　　二、彩喷纸固色剂行业区域产量分析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三、2025-2031年中国彩喷纸固色剂行业产量预测分析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中国彩喷纸固色剂行业需求概况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一、2019-2024年中国彩喷纸固色剂行业需求情况分析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二、2024-2025年中国彩喷纸固色剂行业市场需求特点分析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三、2025-2031年中国彩喷纸固色剂市场需求预测分析</w:t>
      </w:r>
      <w:r>
        <w:rPr>
          <w:rFonts w:hint="eastAsia"/>
        </w:rPr>
        <w:br/>
      </w:r>
      <w:r>
        <w:rPr>
          <w:rFonts w:hint="eastAsia"/>
        </w:rPr>
        <w:t>　　第五节 彩喷纸固色剂产业供需平衡状况分析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彩喷纸固色剂细分市场深度分析</w:t>
      </w:r>
      <w:r>
        <w:rPr>
          <w:rFonts w:hint="eastAsia"/>
        </w:rPr>
        <w:br/>
      </w:r>
      <w:r>
        <w:rPr>
          <w:rFonts w:hint="eastAsia"/>
        </w:rPr>
        <w:t>　　第一节 彩喷纸固色剂细分市场（一）发展研究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彩喷纸固色剂细分市场（二）发展研究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中国彩喷纸固色剂行业进出口情况分析</w:t>
      </w:r>
      <w:r>
        <w:rPr>
          <w:rFonts w:hint="eastAsia"/>
        </w:rPr>
        <w:br/>
      </w:r>
      <w:r>
        <w:rPr>
          <w:rFonts w:hint="eastAsia"/>
        </w:rPr>
        <w:t>　　第一节 彩喷纸固色剂行业出口情况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一、2019-2024年彩喷纸固色剂行业出口情况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三、2025-2031年彩喷纸固色剂行业出口情况预测</w:t>
      </w:r>
      <w:r>
        <w:rPr>
          <w:rFonts w:hint="eastAsia"/>
        </w:rPr>
        <w:br/>
      </w:r>
      <w:r>
        <w:rPr>
          <w:rFonts w:hint="eastAsia"/>
        </w:rPr>
        <w:t>　　第二节 彩喷纸固色剂行业进口情况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一、2019-2024年彩喷纸固色剂行业进口情况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三、2025-2031年彩喷纸固色剂行业进口情况预测</w:t>
      </w:r>
      <w:r>
        <w:rPr>
          <w:rFonts w:hint="eastAsia"/>
        </w:rPr>
        <w:br/>
      </w:r>
      <w:r>
        <w:rPr>
          <w:rFonts w:hint="eastAsia"/>
        </w:rPr>
        <w:t>　　第三节 彩喷纸固色剂行业进出口面临的挑战及对策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2019-2024年中国彩喷纸固色剂行业区域市场分析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中国彩喷纸固色剂行业区域市场结构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重点地区彩喷纸固色剂行业调研分析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一、重点地区（一）彩喷纸固色剂市场分析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二、重点地区（二）彩喷纸固色剂市场分析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三、重点地区（三）彩喷纸固色剂市场分析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四、重点地区（四）彩喷纸固色剂市场分析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五、重点地区（五）彩喷纸固色剂市场分析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彩喷纸固色剂行业竞争格局分析</w:t>
      </w:r>
      <w:r>
        <w:rPr>
          <w:rFonts w:hint="eastAsia"/>
        </w:rPr>
        <w:br/>
      </w:r>
      <w:r>
        <w:rPr>
          <w:rFonts w:hint="eastAsia"/>
        </w:rPr>
        <w:t>　　第一节 彩喷纸固色剂行业集中度分析</w:t>
      </w:r>
      <w:r>
        <w:rPr>
          <w:rFonts w:hint="eastAsia"/>
        </w:rPr>
        <w:br/>
      </w:r>
      <w:r>
        <w:rPr>
          <w:rFonts w:hint="eastAsia"/>
        </w:rPr>
        <w:t>　　　　一、彩喷纸固色剂市场集中度分析</w:t>
      </w:r>
      <w:r>
        <w:rPr>
          <w:rFonts w:hint="eastAsia"/>
        </w:rPr>
        <w:br/>
      </w:r>
      <w:r>
        <w:rPr>
          <w:rFonts w:hint="eastAsia"/>
        </w:rPr>
        <w:t>　　　　二、彩喷纸固色剂企业集中度分析</w:t>
      </w:r>
      <w:r>
        <w:rPr>
          <w:rFonts w:hint="eastAsia"/>
        </w:rPr>
        <w:br/>
      </w:r>
      <w:r>
        <w:rPr>
          <w:rFonts w:hint="eastAsia"/>
        </w:rPr>
        <w:t>　　　　三、彩喷纸固色剂区域集中度分析</w:t>
      </w:r>
      <w:r>
        <w:rPr>
          <w:rFonts w:hint="eastAsia"/>
        </w:rPr>
        <w:br/>
      </w:r>
      <w:r>
        <w:rPr>
          <w:rFonts w:hint="eastAsia"/>
        </w:rPr>
        <w:t>　　第二节 彩喷纸固色剂行业竞争格局分析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一、2024-2025年彩喷纸固色剂行业竞争分析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二、2024-2025年中外彩喷纸固色剂产品竞争分析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三、2024-2025年中国彩喷纸固色剂市场竞争分析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四、2025-2031年国内主要彩喷纸固色剂企业动向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彩喷纸固色剂行业重点企业发展调研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彩喷纸固色剂重点企业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三、彩喷纸固色剂企业经营情况分析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彩喷纸固色剂重点企业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三、彩喷纸固色剂企业经营情况分析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彩喷纸固色剂重点企业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三、彩喷纸固色剂企业经营情况分析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彩喷纸固色剂重点企业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三、彩喷纸固色剂企业经营情况分析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彩喷纸固色剂重点企业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三、彩喷纸固色剂企业经营情况分析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彩喷纸固色剂重点企业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三、彩喷纸固色剂企业经营情况分析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彩喷纸固色剂重点企业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三、彩喷纸固色剂企业经营情况分析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彩喷纸固色剂重点企业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三、彩喷纸固色剂企业经营情况分析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彩喷纸固色剂企业制定“十五五”发展战略研究分析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中国彩喷纸固色剂行业营销策略分析</w:t>
      </w:r>
      <w:r>
        <w:rPr>
          <w:rFonts w:hint="eastAsia"/>
        </w:rPr>
        <w:br/>
      </w:r>
      <w:r>
        <w:rPr>
          <w:rFonts w:hint="eastAsia"/>
        </w:rPr>
        <w:t>　　第一节 彩喷纸固色剂市场推广策略研究分析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一、做好彩喷纸固色剂产品导入</w:t>
      </w:r>
      <w:r>
        <w:rPr>
          <w:rFonts w:hint="eastAsia"/>
        </w:rPr>
        <w:br/>
      </w:r>
      <w:r>
        <w:rPr>
          <w:rFonts w:hint="eastAsia"/>
        </w:rPr>
        <w:t>　　　　二、做好彩喷纸固色剂产品组合和产品线决策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三、彩喷纸固色剂行业城市市场推广策略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彩喷纸固色剂行业渠道营销研究分析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一、彩喷纸固色剂行业营销环境分析</w:t>
      </w:r>
      <w:r>
        <w:rPr>
          <w:rFonts w:hint="eastAsia"/>
        </w:rPr>
        <w:br/>
      </w:r>
      <w:r>
        <w:rPr>
          <w:rFonts w:hint="eastAsia"/>
        </w:rPr>
        <w:t>　　　　二、彩喷纸固色剂行业现存的营销渠道分析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三、彩喷纸固色剂行业终端市场营销管理策略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彩喷纸固色剂行业营销战略研究分析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一、中国彩喷纸固色剂行业有效整合营销策略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二、建立彩喷纸固色剂行业厂商的双嬴模式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彩喷纸固色剂行业投资效益及风险分析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彩喷纸固色剂行业投资效益分析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一、2019-2024年彩喷纸固色剂行业投资状况分析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二、2019-2024年彩喷纸固色剂行业投资效益分析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三、2025-2031年彩喷纸固色剂行业投资趋势预测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四、2025-2031年彩喷纸固色剂行业投资方向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五、2025-2031年彩喷纸固色剂行业投资建议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2025-2031年彩喷纸固色剂行业投资风险及控制策略分析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一、彩喷纸固色剂市场风险及控制策略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二、彩喷纸固色剂行业政策风险及控制策略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三、彩喷纸固色剂经营风险及控制策略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四、彩喷纸固色剂同业竞争风险及控制策略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五、彩喷纸固色剂行业其他风险及控制策略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彩喷纸固色剂市场预测及项目投资建议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中国彩喷纸固色剂行业生产、营销企业投资运作模式分析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彩喷纸固色剂行业外销与内销优势分析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2025-2031年中国彩喷纸固色剂行业市场规模及增长趋势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2025-2031年中国彩喷纸固色剂行业投资规模预测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2025-2031年彩喷纸固色剂行业市场盈利预测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中^智林－彩喷纸固色剂行业项目投资建议</w:t>
      </w:r>
      <w:r>
        <w:rPr>
          <w:rFonts w:hint="eastAsia"/>
        </w:rPr>
        <w:br/>
      </w:r>
      <w:r>
        <w:rPr>
          <w:rFonts w:hint="eastAsia"/>
        </w:rPr>
        <w:t>　　　　一、彩喷纸固色剂技术应用注意事项</w:t>
      </w:r>
      <w:r>
        <w:rPr>
          <w:rFonts w:hint="eastAsia"/>
        </w:rPr>
        <w:br/>
      </w:r>
      <w:r>
        <w:rPr>
          <w:rFonts w:hint="eastAsia"/>
        </w:rPr>
        <w:t>　　　　二、彩喷纸固色剂项目投资注意事项</w:t>
      </w:r>
      <w:r>
        <w:rPr>
          <w:rFonts w:hint="eastAsia"/>
        </w:rPr>
        <w:br/>
      </w:r>
      <w:r>
        <w:rPr>
          <w:rFonts w:hint="eastAsia"/>
        </w:rPr>
        <w:t>　　　　三、彩喷纸固色剂生产开发注意事项</w:t>
      </w:r>
      <w:r>
        <w:rPr>
          <w:rFonts w:hint="eastAsia"/>
        </w:rPr>
        <w:br/>
      </w:r>
      <w:r>
        <w:rPr>
          <w:rFonts w:hint="eastAsia"/>
        </w:rPr>
        <w:t>　　　　四、彩喷纸固色剂销售注意事项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彩喷纸固色剂图片</w:t>
      </w:r>
      <w:r>
        <w:rPr>
          <w:rFonts w:hint="eastAsia"/>
        </w:rPr>
        <w:br/>
      </w:r>
      <w:r>
        <w:rPr>
          <w:rFonts w:hint="eastAsia"/>
        </w:rPr>
        <w:t>　　图表 彩喷纸固色剂种类 分类</w:t>
      </w:r>
      <w:r>
        <w:rPr>
          <w:rFonts w:hint="eastAsia"/>
        </w:rPr>
        <w:br/>
      </w:r>
      <w:r>
        <w:rPr>
          <w:rFonts w:hint="eastAsia"/>
        </w:rPr>
        <w:t>　　图表 彩喷纸固色剂用途 应用</w:t>
      </w:r>
      <w:r>
        <w:rPr>
          <w:rFonts w:hint="eastAsia"/>
        </w:rPr>
        <w:br/>
      </w:r>
      <w:r>
        <w:rPr>
          <w:rFonts w:hint="eastAsia"/>
        </w:rPr>
        <w:t>　　图表 彩喷纸固色剂主要特点</w:t>
      </w:r>
      <w:r>
        <w:rPr>
          <w:rFonts w:hint="eastAsia"/>
        </w:rPr>
        <w:br/>
      </w:r>
      <w:r>
        <w:rPr>
          <w:rFonts w:hint="eastAsia"/>
        </w:rPr>
        <w:t>　　图表 彩喷纸固色剂产业链分析</w:t>
      </w:r>
      <w:r>
        <w:rPr>
          <w:rFonts w:hint="eastAsia"/>
        </w:rPr>
        <w:br/>
      </w:r>
      <w:r>
        <w:rPr>
          <w:rFonts w:hint="eastAsia"/>
        </w:rPr>
        <w:t>　　图表 彩喷纸固色剂政策分析</w:t>
      </w:r>
      <w:r>
        <w:rPr>
          <w:rFonts w:hint="eastAsia"/>
        </w:rPr>
        <w:br/>
      </w:r>
      <w:r>
        <w:rPr>
          <w:rFonts w:hint="eastAsia"/>
        </w:rPr>
        <w:t>　　图表 彩喷纸固色剂技术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2019-2024年彩喷纸固色剂行业市场容量分析</w:t>
      </w:r>
      <w:r>
        <w:rPr>
          <w:rFonts w:hint="eastAsia"/>
        </w:rPr>
        <w:br/>
      </w:r>
      <w:r>
        <w:rPr>
          <w:rFonts w:hint="eastAsia"/>
        </w:rPr>
        <w:t>　　图表 彩喷纸固色剂生产现状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2019-2024年中国彩喷纸固色剂行业产量及增长趋势</w:t>
      </w:r>
      <w:r>
        <w:rPr>
          <w:rFonts w:hint="eastAsia"/>
        </w:rPr>
        <w:br/>
      </w:r>
      <w:r>
        <w:rPr>
          <w:rFonts w:hint="eastAsia"/>
        </w:rPr>
        <w:t>　　图表 彩喷纸固色剂行业动态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2024年中国彩喷纸固色剂行业需求领域分布格局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2019-2024年中国彩喷纸固色剂价格走势</w:t>
      </w:r>
      <w:r>
        <w:rPr>
          <w:rFonts w:hint="eastAsia"/>
        </w:rPr>
        <w:br/>
      </w:r>
      <w:r>
        <w:rPr>
          <w:rFonts w:hint="eastAsia"/>
        </w:rPr>
        <w:t>　　图表 2024年彩喷纸固色剂成本和利润分析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**地区彩喷纸固色剂市场规模及增长情况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**地区彩喷纸固色剂行业市场需求情况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**地区彩喷纸固色剂行业市场需求情况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**地区彩喷纸固色剂行业市场需求情况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**地区彩喷纸固色剂市场规模及增长情况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**地区彩喷纸固色剂行业市场需求情况</w:t>
      </w:r>
      <w:r>
        <w:rPr>
          <w:rFonts w:hint="eastAsia"/>
        </w:rPr>
        <w:br/>
      </w:r>
      <w:r>
        <w:rPr>
          <w:rFonts w:hint="eastAsia"/>
        </w:rPr>
        <w:t>　　图表 彩喷纸固色剂品牌</w:t>
      </w:r>
      <w:r>
        <w:rPr>
          <w:rFonts w:hint="eastAsia"/>
        </w:rPr>
        <w:br/>
      </w:r>
      <w:r>
        <w:rPr>
          <w:rFonts w:hint="eastAsia"/>
        </w:rPr>
        <w:t>　　图表 彩喷纸固色剂企业（一）概况</w:t>
      </w:r>
      <w:r>
        <w:rPr>
          <w:rFonts w:hint="eastAsia"/>
        </w:rPr>
        <w:br/>
      </w:r>
      <w:r>
        <w:rPr>
          <w:rFonts w:hint="eastAsia"/>
        </w:rPr>
        <w:t>　　图表 企业彩喷纸固色剂型号 规格</w:t>
      </w:r>
      <w:r>
        <w:rPr>
          <w:rFonts w:hint="eastAsia"/>
        </w:rPr>
        <w:br/>
      </w:r>
      <w:r>
        <w:rPr>
          <w:rFonts w:hint="eastAsia"/>
        </w:rPr>
        <w:t>　　图表 彩喷纸固色剂企业（一）经营分析</w:t>
      </w:r>
      <w:r>
        <w:rPr>
          <w:rFonts w:hint="eastAsia"/>
        </w:rPr>
        <w:br/>
      </w:r>
      <w:r>
        <w:rPr>
          <w:rFonts w:hint="eastAsia"/>
        </w:rPr>
        <w:t>　　图表 彩喷纸固色剂企业（一）盈利能力情况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彩喷纸固色剂上游现状</w:t>
      </w:r>
      <w:r>
        <w:rPr>
          <w:rFonts w:hint="eastAsia"/>
        </w:rPr>
        <w:br/>
      </w:r>
      <w:r>
        <w:rPr>
          <w:rFonts w:hint="eastAsia"/>
        </w:rPr>
        <w:t>　　图表 彩喷纸固色剂下游调研</w:t>
      </w:r>
      <w:r>
        <w:rPr>
          <w:rFonts w:hint="eastAsia"/>
        </w:rPr>
        <w:br/>
      </w:r>
      <w:r>
        <w:rPr>
          <w:rFonts w:hint="eastAsia"/>
        </w:rPr>
        <w:t>　　图表 彩喷纸固色剂企业（二）概况</w:t>
      </w:r>
      <w:r>
        <w:rPr>
          <w:rFonts w:hint="eastAsia"/>
        </w:rPr>
        <w:br/>
      </w:r>
      <w:r>
        <w:rPr>
          <w:rFonts w:hint="eastAsia"/>
        </w:rPr>
        <w:t>　　图表 企业彩喷纸固色剂型号 规格</w:t>
      </w:r>
      <w:r>
        <w:rPr>
          <w:rFonts w:hint="eastAsia"/>
        </w:rPr>
        <w:br/>
      </w:r>
      <w:r>
        <w:rPr>
          <w:rFonts w:hint="eastAsia"/>
        </w:rPr>
        <w:t>　　图表 彩喷纸固色剂企业（二）经营分析</w:t>
      </w:r>
      <w:r>
        <w:rPr>
          <w:rFonts w:hint="eastAsia"/>
        </w:rPr>
        <w:br/>
      </w:r>
      <w:r>
        <w:rPr>
          <w:rFonts w:hint="eastAsia"/>
        </w:rPr>
        <w:t>　　图表 彩喷纸固色剂企业（二）盈利能力情况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彩喷纸固色剂企业（三）概况</w:t>
      </w:r>
      <w:r>
        <w:rPr>
          <w:rFonts w:hint="eastAsia"/>
        </w:rPr>
        <w:br/>
      </w:r>
      <w:r>
        <w:rPr>
          <w:rFonts w:hint="eastAsia"/>
        </w:rPr>
        <w:t>　　图表 企业彩喷纸固色剂型号 规格</w:t>
      </w:r>
      <w:r>
        <w:rPr>
          <w:rFonts w:hint="eastAsia"/>
        </w:rPr>
        <w:br/>
      </w:r>
      <w:r>
        <w:rPr>
          <w:rFonts w:hint="eastAsia"/>
        </w:rPr>
        <w:t>　　图表 彩喷纸固色剂企业（三）经营分析</w:t>
      </w:r>
      <w:r>
        <w:rPr>
          <w:rFonts w:hint="eastAsia"/>
        </w:rPr>
        <w:br/>
      </w:r>
      <w:r>
        <w:rPr>
          <w:rFonts w:hint="eastAsia"/>
        </w:rPr>
        <w:t>　　图表 彩喷纸固色剂企业（三）盈利能力情况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彩喷纸固色剂企业（三）成长能力情况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彩喷纸固色剂优势</w:t>
      </w:r>
      <w:r>
        <w:rPr>
          <w:rFonts w:hint="eastAsia"/>
        </w:rPr>
        <w:br/>
      </w:r>
      <w:r>
        <w:rPr>
          <w:rFonts w:hint="eastAsia"/>
        </w:rPr>
        <w:t>　　图表 彩喷纸固色剂劣势</w:t>
      </w:r>
      <w:r>
        <w:rPr>
          <w:rFonts w:hint="eastAsia"/>
        </w:rPr>
        <w:br/>
      </w:r>
      <w:r>
        <w:rPr>
          <w:rFonts w:hint="eastAsia"/>
        </w:rPr>
        <w:t>　　图表 彩喷纸固色剂机会</w:t>
      </w:r>
      <w:r>
        <w:rPr>
          <w:rFonts w:hint="eastAsia"/>
        </w:rPr>
        <w:br/>
      </w:r>
      <w:r>
        <w:rPr>
          <w:rFonts w:hint="eastAsia"/>
        </w:rPr>
        <w:t>　　图表 彩喷纸固色剂威胁</w:t>
      </w:r>
      <w:r>
        <w:rPr>
          <w:rFonts w:hint="eastAsia"/>
        </w:rPr>
        <w:br/>
      </w:r>
      <w:r>
        <w:rPr>
          <w:rFonts w:hint="eastAsia"/>
        </w:rPr>
        <w:t>　　图表 2025-2031年中国彩喷纸固色剂行业产能预测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2025-2031年中国彩喷纸固色剂行业产量预测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2025-2031年中国彩喷纸固色剂市场销售预测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2025-2031年中国彩喷纸固色剂行业市场规模预测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2025-2031年中国彩喷纸固色剂市场前景分析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2025-2031年中国彩喷纸固色剂行业风险分析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2025-2031年中国彩喷纸固色剂行业发展趋势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9708e8ff94ebb" w:history="1">
        <w:r>
          <w:rPr>
            <w:rStyle w:val="Hyperlink"/>
          </w:rPr>
          <w:t>中国彩喷纸固色剂行业发展研究分析及趋势预测报告（2025年版）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9708e8ff94ebb" w:history="1">
        <w:r>
          <w:rPr>
            <w:rStyle w:val="Hyperlink"/>
          </w:rPr>
          <w:t>https://www.20087.com/3/01/CaiPenZhiGuSeJiHangYeShiChangFenXi.html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热点：油漆专用光亮剂、纸张固色剂、彩喷纸和普通纸的区别、纸张固色剂使用方法、油漆亮光剂怎么使用、水彩固色剂、彩色固化剂、彩色固化剂、光固化油墨配方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9cd7639714f98" w:history="1">
      <w:r>
        <w:rPr>
          <w:rStyle w:val="Hyperlink"/>
        </w:rPr>
        <w:t>中国彩喷纸固色剂行业发展研究分析及趋势预测报告（2025年版）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1/CaiPenZhiGuSeJiHangYeShiChangFenXi.html" TargetMode="External" Id="R5099708e8ff94e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1/CaiPenZhiGuSeJiHangYeShiChangFenXi.html" TargetMode="External" Id="Re149cd763971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2024-12-29T03:40:00Z</dcterms:created>
  <dcterms:modified xsi:type="dcterms:W3CDTF">2024-12-29T04:40:00Z</dcterms:modified>
  <dc:subject>中国彩喷纸固色剂行业发展研究分析及趋势预测报告（2025年版）</dc:subject>
  <dc:title>中国彩喷纸固色剂行业发展研究分析及趋势预测报告（2025年版）</dc:title>
  <cp:keywords>中国彩喷纸固色剂行业发展研究分析及趋势预测报告（2025年版）</cp:keywords>
  <dc:description>中国彩喷纸固色剂行业发展研究分析及趋势预测报告（2025年版）</dc:description>
</cp:coreProperties>
</file>