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8b0b8485e54d8b" w:history="1">
              <w:r>
                <w:rPr>
                  <w:rStyle w:val="Hyperlink"/>
                </w:rPr>
                <w:t>2025-2031年全球与中国乙烯基弹性体行业市场调研及发展前景预测报告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8b0b8485e54d8b" w:history="1">
              <w:r>
                <w:rPr>
                  <w:rStyle w:val="Hyperlink"/>
                </w:rPr>
                <w:t>2025-2031年全球与中国乙烯基弹性体行业市场调研及发展前景预测报告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5170725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e8b0b8485e54d8b" w:history="1">
                <w:r>
                  <w:rPr>
                    <w:rStyle w:val="Hyperlink"/>
                  </w:rPr>
                  <w:t>https://www.20087.com/5/72/YiXiJiDanXingTiDeQianJing.html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烯基弹性体是一种具有高弹性和良好加工性能的聚合物材料，广泛应用于汽车制造、建筑密封和医疗设备等领域。其主要特点是具有优异的耐候性、抗老化性和柔韧性，在复杂环境下表现出色，能够显著提升产品的耐用性和可靠性。近年来，随着汽车轻量化和环保要求的提高，乙烯基弹性体在提升车辆安全性和舒适性方面发挥了重要作用，显著提高了相关产品的市场竞争力和用户满意度。</w:t>
      </w:r>
      <w:r>
        <w:rPr>
          <w:rFonts w:hint="eastAsia"/>
        </w:rPr>
        <w:br/>
      </w:r>
      <w:r>
        <w:rPr>
          <w:rFonts w:hint="eastAsia"/>
        </w:rPr>
        <w:t>　　未来，乙烯基弹性体将朝着更高性能、更智能化和多功能化的方向发展。一方面，通过改进配方和制造工艺，进一步提高材料的弹性和耐久性，满足更加苛刻的应用需求；另一方面，结合物联网（IoT）和大数据分析技术，实现远程监控和智能调控，为用户提供更加全面的数据支持和服务。此外，随着智能材料和功能性纺织品的发展，乙烯基弹性体将在更多领域中发挥作用，如智能穿戴设备和自修复材料。同时，新材料的应用将进一步提升其在极端环境下的适用性，如高温、低温和高湿度环境。纳米技术和复合材料的应用也将推动乙烯基弹性体的性能突破，拓展其在新兴领域中的应用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8b0b8485e54d8b" w:history="1">
        <w:r>
          <w:rPr>
            <w:rStyle w:val="Hyperlink"/>
          </w:rPr>
          <w:t>2025-2031年全球与中国乙烯基弹性体行业市场调研及发展前景预测报告</w:t>
        </w:r>
      </w:hyperlink>
      <w:r>
        <w:rPr>
          <w:rFonts w:hint="eastAsia"/>
        </w:rPr>
        <w:t>》基于权威机构及乙烯基弹性体相关协会等渠道的资料数据，全方位分析了乙烯基弹性体行业的现状、市场需求及市场规模。乙烯基弹性体报告详细探讨了产业链结构、价格趋势，并对乙烯基弹性体各细分市场进行了研究。同时，预测了乙烯基弹性体市场前景与发展趋势，剖析了品牌竞争状态、市场集中度，以及乙烯基弹性体重点企业的表现。此外，乙烯基弹性体报告还揭示了行业发展的潜在风险与机遇，为乙烯基弹性体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乙烯基弹性体市场概述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按照不同产品类型，乙烯基弹性体主要可以分为如下几个类别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全球不同产品类型乙烯基弹性体销售额增长趋势2020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固态</w:t>
      </w:r>
      <w:r>
        <w:rPr>
          <w:rFonts w:hint="eastAsia"/>
        </w:rPr>
        <w:br/>
      </w:r>
      <w:r>
        <w:rPr>
          <w:rFonts w:hint="eastAsia"/>
        </w:rPr>
        <w:t>　　　　1.2.3 液态</w:t>
      </w:r>
      <w:r>
        <w:rPr>
          <w:rFonts w:hint="eastAsia"/>
        </w:rPr>
        <w:br/>
      </w:r>
      <w:r>
        <w:rPr>
          <w:rFonts w:hint="eastAsia"/>
        </w:rPr>
        <w:t>　　1.3 从不同应用，乙烯基弹性体主要包括如下几个方面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全球不同应用乙烯基弹性体销售额增长趋势2020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汽车行业</w:t>
      </w:r>
      <w:r>
        <w:rPr>
          <w:rFonts w:hint="eastAsia"/>
        </w:rPr>
        <w:br/>
      </w:r>
      <w:r>
        <w:rPr>
          <w:rFonts w:hint="eastAsia"/>
        </w:rPr>
        <w:t>　　　　1.3.3 医疗行业</w:t>
      </w:r>
      <w:r>
        <w:rPr>
          <w:rFonts w:hint="eastAsia"/>
        </w:rPr>
        <w:br/>
      </w:r>
      <w:r>
        <w:rPr>
          <w:rFonts w:hint="eastAsia"/>
        </w:rPr>
        <w:t>　　　　1.3.4 消费电子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乙烯基弹性体行业背景、发展历史、现状及趋势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乙烯基弹性体行业目前现状分析</w:t>
      </w:r>
      <w:r>
        <w:rPr>
          <w:rFonts w:hint="eastAsia"/>
        </w:rPr>
        <w:br/>
      </w:r>
      <w:r>
        <w:rPr>
          <w:rFonts w:hint="eastAsia"/>
        </w:rPr>
        <w:t>　　　　1.4.2 乙烯基弹性体发展趋势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全球乙烯基弹性体总体规模分析</w:t>
      </w:r>
      <w:r>
        <w:rPr>
          <w:rFonts w:hint="eastAsia"/>
        </w:rPr>
        <w:br/>
      </w:r>
      <w:r>
        <w:rPr>
          <w:rFonts w:hint="eastAsia"/>
        </w:rPr>
        <w:t>　　2.1 全球乙烯基弹性体供需现状及预测（2020-2031）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全球乙烯基弹性体产能、产量、产能利用率及发展趋势（2020-2031）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全球乙烯基弹性体产量、需求量及发展趋势（2020-2031）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全球主要地区乙烯基弹性体产量及发展趋势（2020-2031）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全球主要地区乙烯基弹性体产量（2020-2025）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全球主要地区乙烯基弹性体产量（2026-2031）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全球主要地区乙烯基弹性体产量市场份额（2020-2031）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中国乙烯基弹性体供需现状及预测（2020-2031）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中国乙烯基弹性体产能、产量、产能利用率及发展趋势（2020-2031）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中国乙烯基弹性体产量、市场需求量及发展趋势（2020-2031）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全球乙烯基弹性体销量及销售额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全球市场乙烯基弹性体销售额（2020-2031）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全球市场乙烯基弹性体销量（2020-2031）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全球市场乙烯基弹性体价格趋势（2020-2031）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全球乙烯基弹性体主要地区分析</w:t>
      </w:r>
      <w:r>
        <w:rPr>
          <w:rFonts w:hint="eastAsia"/>
        </w:rPr>
        <w:br/>
      </w:r>
      <w:r>
        <w:rPr>
          <w:rFonts w:hint="eastAsia"/>
        </w:rPr>
        <w:t>　　3.1 全球主要地区乙烯基弹性体市场规模分析：2020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全球主要地区乙烯基弹性体销售收入及市场份额（2020-2025年）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全球主要地区乙烯基弹性体销售收入预测（2026-2031年）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全球主要地区乙烯基弹性体销量分析：2020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全球主要地区乙烯基弹性体销量及市场份额（2020-2025年）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全球主要地区乙烯基弹性体销量及市场份额预测（2026-2031）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北美市场乙烯基弹性体销量、收入及增长率（2020-2031）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欧洲市场乙烯基弹性体销量、收入及增长率（2020-2031）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中国市场乙烯基弹性体销量、收入及增长率（2020-2031）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日本市场乙烯基弹性体销量、收入及增长率（2020-2031）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东南亚市场乙烯基弹性体销量、收入及增长率（2020-2031）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印度市场乙烯基弹性体销量、收入及增长率（2020-2031）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全球市场主要厂商乙烯基弹性体产能市场份额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全球市场主要厂商乙烯基弹性体销量（2020-2025）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全球市场主要厂商乙烯基弹性体销量（2020-2025）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全球市场主要厂商乙烯基弹性体销售收入（2020-2025）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全球市场主要厂商乙烯基弹性体销售价格（2020-2025）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2024年全球主要生产商乙烯基弹性体收入排名</w:t>
      </w:r>
      <w:r>
        <w:rPr>
          <w:rFonts w:hint="eastAsia"/>
        </w:rPr>
        <w:br/>
      </w:r>
      <w:r>
        <w:rPr>
          <w:rFonts w:hint="eastAsia"/>
        </w:rPr>
        <w:t>　　4.3 中国市场主要厂商乙烯基弹性体销量（2020-2025）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中国市场主要厂商乙烯基弹性体销量（2020-2025）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中国市场主要厂商乙烯基弹性体销售收入（2020-2025）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2024年中国主要生产商乙烯基弹性体收入排名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中国市场主要厂商乙烯基弹性体销售价格（2020-2025）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全球主要厂商乙烯基弹性体总部及产地分布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全球主要厂商成立时间及乙烯基弹性体商业化日期</w:t>
      </w:r>
      <w:r>
        <w:rPr>
          <w:rFonts w:hint="eastAsia"/>
        </w:rPr>
        <w:br/>
      </w:r>
      <w:r>
        <w:rPr>
          <w:rFonts w:hint="eastAsia"/>
        </w:rPr>
        <w:t>　　4.6 全球主要厂商乙烯基弹性体产品类型及应用</w:t>
      </w:r>
      <w:r>
        <w:rPr>
          <w:rFonts w:hint="eastAsia"/>
        </w:rPr>
        <w:br/>
      </w:r>
      <w:r>
        <w:rPr>
          <w:rFonts w:hint="eastAsia"/>
        </w:rPr>
        <w:t>　　4.7 乙烯基弹性体行业集中度、竞争程度分析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乙烯基弹性体行业集中度分析：2024年全球Top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全球乙烯基弹性体第一梯队、第二梯队和第三梯队生产商（品牌）及市场份额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重点企业（1）基本信息、乙烯基弹性体生产基地、销售区域、竞争对手及市场地位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乙烯基弹性体产品规格、参数及市场应用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乙烯基弹性体销量、收入、价格及毛利率（2020-2025）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重点企业（2）基本信息、乙烯基弹性体生产基地、销售区域、竞争对手及市场地位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乙烯基弹性体产品规格、参数及市场应用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乙烯基弹性体销量、收入、价格及毛利率（2020-2025）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重点企业（3）基本信息、乙烯基弹性体生产基地、销售区域、竞争对手及市场地位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乙烯基弹性体产品规格、参数及市场应用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乙烯基弹性体销量、收入、价格及毛利率（2020-2025）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重点企业（4）基本信息、乙烯基弹性体生产基地、销售区域、竞争对手及市场地位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乙烯基弹性体产品规格、参数及市场应用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乙烯基弹性体销量、收入、价格及毛利率（2020-2025）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重点企业（5）基本信息、乙烯基弹性体生产基地、销售区域、竞争对手及市场地位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乙烯基弹性体产品规格、参数及市场应用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乙烯基弹性体销量、收入、价格及毛利率（2020-2025）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重点企业（6）基本信息、乙烯基弹性体生产基地、销售区域、竞争对手及市场地位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乙烯基弹性体产品规格、参数及市场应用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乙烯基弹性体销量、收入、价格及毛利率（2020-2025）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重点企业（7）基本信息、乙烯基弹性体生产基地、销售区域、竞争对手及市场地位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乙烯基弹性体产品规格、参数及市场应用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乙烯基弹性体销量、收入、价格及毛利率（2020-2025）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重点企业（8）基本信息、乙烯基弹性体生产基地、销售区域、竞争对手及市场地位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乙烯基弹性体产品规格、参数及市场应用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乙烯基弹性体销量、收入、价格及毛利率（2020-2025）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重点企业（9）基本信息、乙烯基弹性体生产基地、销售区域、竞争对手及市场地位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乙烯基弹性体产品规格、参数及市场应用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乙烯基弹性体销量、收入、价格及毛利率（2020-2025）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重点企业（10）基本信息、乙烯基弹性体生产基地、销售区域、竞争对手及市场地位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乙烯基弹性体产品规格、参数及市场应用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乙烯基弹性体销量、收入、价格及毛利率（2020-2025）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不同产品类型乙烯基弹性体分析</w:t>
      </w:r>
      <w:r>
        <w:rPr>
          <w:rFonts w:hint="eastAsia"/>
        </w:rPr>
        <w:br/>
      </w:r>
      <w:r>
        <w:rPr>
          <w:rFonts w:hint="eastAsia"/>
        </w:rPr>
        <w:t>　　6.1 全球不同产品类型乙烯基弹性体销量（2020-2031）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全球不同产品类型乙烯基弹性体销量及市场份额（2020-2025）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全球不同产品类型乙烯基弹性体销量预测（2026-2031）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全球不同产品类型乙烯基弹性体收入（2020-2031）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全球不同产品类型乙烯基弹性体收入及市场份额（2020-2025）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全球不同产品类型乙烯基弹性体收入预测（2026-2031）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全球不同产品类型乙烯基弹性体价格走势（2020-2031）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不同应用乙烯基弹性体分析</w:t>
      </w:r>
      <w:r>
        <w:rPr>
          <w:rFonts w:hint="eastAsia"/>
        </w:rPr>
        <w:br/>
      </w:r>
      <w:r>
        <w:rPr>
          <w:rFonts w:hint="eastAsia"/>
        </w:rPr>
        <w:t>　　7.1 全球不同应用乙烯基弹性体销量（2020-2031）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全球不同应用乙烯基弹性体销量及市场份额（2020-2025）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全球不同应用乙烯基弹性体销量预测（2026-2031）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全球不同应用乙烯基弹性体收入（2020-2031）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全球不同应用乙烯基弹性体收入及市场份额（2020-2025）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全球不同应用乙烯基弹性体收入预测（2026-2031）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全球不同应用乙烯基弹性体价格走势（2020-2031）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乙烯基弹性体产业链分析</w:t>
      </w:r>
      <w:r>
        <w:rPr>
          <w:rFonts w:hint="eastAsia"/>
        </w:rPr>
        <w:br/>
      </w:r>
      <w:r>
        <w:rPr>
          <w:rFonts w:hint="eastAsia"/>
        </w:rPr>
        <w:t>　　8.2 乙烯基弹性体工艺制造技术分析</w:t>
      </w:r>
      <w:r>
        <w:rPr>
          <w:rFonts w:hint="eastAsia"/>
        </w:rPr>
        <w:br/>
      </w:r>
      <w:r>
        <w:rPr>
          <w:rFonts w:hint="eastAsia"/>
        </w:rPr>
        <w:t>　　8.3 乙烯基弹性体产业上游供应分析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乙烯基弹性体下游客户分析</w:t>
      </w:r>
      <w:r>
        <w:rPr>
          <w:rFonts w:hint="eastAsia"/>
        </w:rPr>
        <w:br/>
      </w:r>
      <w:r>
        <w:rPr>
          <w:rFonts w:hint="eastAsia"/>
        </w:rPr>
        <w:t>　　8.5 乙烯基弹性体销售渠道分析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乙烯基弹性体行业发展机遇及主要驱动因素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乙烯基弹性体行业发展面临的风险</w:t>
      </w:r>
      <w:r>
        <w:rPr>
          <w:rFonts w:hint="eastAsia"/>
        </w:rPr>
        <w:br/>
      </w:r>
      <w:r>
        <w:rPr>
          <w:rFonts w:hint="eastAsia"/>
        </w:rPr>
        <w:t>　　9.3 乙烯基弹性体行业政策分析</w:t>
      </w:r>
      <w:r>
        <w:rPr>
          <w:rFonts w:hint="eastAsia"/>
        </w:rPr>
        <w:br/>
      </w:r>
      <w:r>
        <w:rPr>
          <w:rFonts w:hint="eastAsia"/>
        </w:rPr>
        <w:t>　　9.4 乙烯基弹性体中国企业SWOT分析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全球不同产品类型乙烯基弹性体销售额增长（CAGR）趋势2020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乙烯基弹性体行业目前发展现状</w:t>
      </w:r>
      <w:r>
        <w:rPr>
          <w:rFonts w:hint="eastAsia"/>
        </w:rPr>
        <w:br/>
      </w:r>
      <w:r>
        <w:rPr>
          <w:rFonts w:hint="eastAsia"/>
        </w:rPr>
        <w:t>　　表 4： 乙烯基弹性体发展趋势</w:t>
      </w:r>
      <w:r>
        <w:rPr>
          <w:rFonts w:hint="eastAsia"/>
        </w:rPr>
        <w:br/>
      </w:r>
      <w:r>
        <w:rPr>
          <w:rFonts w:hint="eastAsia"/>
        </w:rPr>
        <w:t>　　表 5： 全球主要地区乙烯基弹性体产量增速（CAGR）：（2020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全球主要地区乙烯基弹性体产量（2020-2025）&amp;（千吨）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全球主要地区乙烯基弹性体产量（2026-2031）&amp;（千吨）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全球主要地区乙烯基弹性体产量市场份额（2020-2025）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全球主要地区乙烯基弹性体产量（2026-2031）&amp;（千吨）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全球主要地区乙烯基弹性体销售收入增速：（2020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全球主要地区乙烯基弹性体销售收入（2020-2025）&amp;（百万美元）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全球主要地区乙烯基弹性体销售收入市场份额（2020-2025）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全球主要地区乙烯基弹性体收入（2026-2031）&amp;（百万美元）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全球主要地区乙烯基弹性体收入市场份额（2026-2031）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全球主要地区乙烯基弹性体销量（千吨）：2020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全球主要地区乙烯基弹性体销量（2020-2025）&amp;（千吨）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全球主要地区乙烯基弹性体销量市场份额（2020-2025）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全球主要地区乙烯基弹性体销量（2026-2031）&amp;（千吨）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全球主要地区乙烯基弹性体销量份额（2026-2031）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全球市场主要厂商乙烯基弹性体产能（2024-2025）&amp;（千吨）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21： 全球市场主要厂商乙烯基弹性体销量（2020-2025）&amp;（千吨）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22： 全球市场主要厂商乙烯基弹性体销量市场份额（2020-2025）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全球市场主要厂商乙烯基弹性体销售收入（2020-2025）&amp;（百万美元）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全球市场主要厂商乙烯基弹性体销售收入市场份额（2020-2025）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全球市场主要厂商乙烯基弹性体销售价格（2020-2025）&amp;（美元/吨）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2024年全球主要生产商乙烯基弹性体收入排名（百万美元）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中国市场主要厂商乙烯基弹性体销量（2020-2025）&amp;（千吨）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28： 中国市场主要厂商乙烯基弹性体销量市场份额（2020-2025）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中国市场主要厂商乙烯基弹性体销售收入（2020-2025）&amp;（百万美元）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中国市场主要厂商乙烯基弹性体销售收入市场份额（2020-2025）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2024年中国主要生产商乙烯基弹性体收入排名（百万美元）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中国市场主要厂商乙烯基弹性体销售价格（2020-2025）&amp;（美元/吨）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全球主要厂商乙烯基弹性体总部及产地分布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全球主要厂商成立时间及乙烯基弹性体商业化日期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全球主要厂商乙烯基弹性体产品类型及应用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2024年全球乙烯基弹性体主要厂商市场地位（第一梯队、第二梯队和第三梯队）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全球乙烯基弹性体市场投资、并购等现状分析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乙烯基弹性体生产基地、销售区域、竞争对手及市场地位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乙烯基弹性体产品规格、参数及市场应用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乙烯基弹性体销量（千吨）、收入（百万美元）、价格（美元/吨）及毛利率（2020-2025）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乙烯基弹性体生产基地、销售区域、竞争对手及市场地位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乙烯基弹性体产品规格、参数及市场应用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乙烯基弹性体销量（千吨）、收入（百万美元）、价格（美元/吨）及毛利率（2020-2025）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乙烯基弹性体生产基地、销售区域、竞争对手及市场地位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乙烯基弹性体产品规格、参数及市场应用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乙烯基弹性体销量（千吨）、收入（百万美元）、价格（美元/吨）及毛利率（2020-2025）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乙烯基弹性体生产基地、销售区域、竞争对手及市场地位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乙烯基弹性体产品规格、参数及市场应用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乙烯基弹性体销量（千吨）、收入（百万美元）、价格（美元/吨）及毛利率（2020-2025）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乙烯基弹性体生产基地、销售区域、竞争对手及市场地位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乙烯基弹性体产品规格、参数及市场应用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乙烯基弹性体销量（千吨）、收入（百万美元）、价格（美元/吨）及毛利率（2020-2025）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乙烯基弹性体生产基地、销售区域、竞争对手及市场地位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乙烯基弹性体产品规格、参数及市场应用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乙烯基弹性体销量（千吨）、收入（百万美元）、价格（美元/吨）及毛利率（2020-2025）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乙烯基弹性体生产基地、销售区域、竞争对手及市场地位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乙烯基弹性体产品规格、参数及市场应用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乙烯基弹性体销量（千吨）、收入（百万美元）、价格（美元/吨）及毛利率（2020-2025）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乙烯基弹性体生产基地、销售区域、竞争对手及市场地位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乙烯基弹性体产品规格、参数及市场应用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乙烯基弹性体销量（千吨）、收入（百万美元）、价格（美元/吨）及毛利率（2020-2025）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乙烯基弹性体生产基地、销售区域、竞争对手及市场地位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乙烯基弹性体产品规格、参数及市场应用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乙烯基弹性体销量（千吨）、收入（百万美元）、价格（美元/吨）及毛利率（2020-2025）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乙烯基弹性体生产基地、销售区域、竞争对手及市场地位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乙烯基弹性体产品规格、参数及市场应用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乙烯基弹性体销量（千吨）、收入（百万美元）、价格（美元/吨）及毛利率（2020-2025）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全球不同产品类型乙烯基弹性体销量（2020-2025年）&amp;（千吨）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89： 全球不同产品类型乙烯基弹性体销量市场份额（2020-2025）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全球不同产品类型乙烯基弹性体销量预测（2026-2031）&amp;（千吨）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全球市场不同产品类型乙烯基弹性体销量市场份额预测（2026-2031）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全球不同产品类型乙烯基弹性体收入（2020-2025年）&amp;（百万美元）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全球不同产品类型乙烯基弹性体收入市场份额（2020-2025）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全球不同产品类型乙烯基弹性体收入预测（2026-2031）&amp;（百万美元）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全球不同产品类型乙烯基弹性体收入市场份额预测（2026-2031）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全球不同应用乙烯基弹性体销量（2020-2025年）&amp;（千吨）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97： 全球不同应用乙烯基弹性体销量市场份额（2020-2025）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全球不同应用乙烯基弹性体销量预测（2026-2031）&amp;（千吨）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99： 全球市场不同应用乙烯基弹性体销量市场份额预测（2026-2031）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全球不同应用乙烯基弹性体收入（2020-2025年）&amp;（百万美元）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全球不同应用乙烯基弹性体收入市场份额（2020-2025）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全球不同应用乙烯基弹性体收入预测（2026-2031）&amp;（百万美元）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全球不同应用乙烯基弹性体收入市场份额预测（2026-2031）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乙烯基弹性体上游原料供应商及联系方式列表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乙烯基弹性体典型客户列表</w:t>
      </w:r>
      <w:r>
        <w:rPr>
          <w:rFonts w:hint="eastAsia"/>
        </w:rPr>
        <w:br/>
      </w:r>
      <w:r>
        <w:rPr>
          <w:rFonts w:hint="eastAsia"/>
        </w:rPr>
        <w:t>　　表 106： 乙烯基弹性体主要销售模式及销售渠道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乙烯基弹性体行业发展机遇及主要驱动因素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乙烯基弹性体行业发展面临的风险</w:t>
      </w:r>
      <w:r>
        <w:rPr>
          <w:rFonts w:hint="eastAsia"/>
        </w:rPr>
        <w:br/>
      </w:r>
      <w:r>
        <w:rPr>
          <w:rFonts w:hint="eastAsia"/>
        </w:rPr>
        <w:t>　　表 109： 乙烯基弹性体行业政策分析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乙烯基弹性体产品图片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全球不同产品类型乙烯基弹性体销售额2020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全球不同产品类型乙烯基弹性体市场份额2024 &amp; 2031</w:t>
      </w:r>
      <w:r>
        <w:rPr>
          <w:rFonts w:hint="eastAsia"/>
        </w:rPr>
        <w:br/>
      </w:r>
      <w:r>
        <w:rPr>
          <w:rFonts w:hint="eastAsia"/>
        </w:rPr>
        <w:t>　　图 4： 固态产品图片</w:t>
      </w:r>
      <w:r>
        <w:rPr>
          <w:rFonts w:hint="eastAsia"/>
        </w:rPr>
        <w:br/>
      </w:r>
      <w:r>
        <w:rPr>
          <w:rFonts w:hint="eastAsia"/>
        </w:rPr>
        <w:t>　　图 5： 液态产品图片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全球不同应用乙烯基弹性体市场份额2024 &amp; 2031</w:t>
      </w:r>
      <w:r>
        <w:rPr>
          <w:rFonts w:hint="eastAsia"/>
        </w:rPr>
        <w:br/>
      </w:r>
      <w:r>
        <w:rPr>
          <w:rFonts w:hint="eastAsia"/>
        </w:rPr>
        <w:t>　　图 8： 汽车行业</w:t>
      </w:r>
      <w:r>
        <w:rPr>
          <w:rFonts w:hint="eastAsia"/>
        </w:rPr>
        <w:br/>
      </w:r>
      <w:r>
        <w:rPr>
          <w:rFonts w:hint="eastAsia"/>
        </w:rPr>
        <w:t>　　图 9： 医疗行业</w:t>
      </w:r>
      <w:r>
        <w:rPr>
          <w:rFonts w:hint="eastAsia"/>
        </w:rPr>
        <w:br/>
      </w:r>
      <w:r>
        <w:rPr>
          <w:rFonts w:hint="eastAsia"/>
        </w:rPr>
        <w:t>　　图 10： 消费电子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全球乙烯基弹性体产能、产量、产能利用率及发展趋势（2020-2031）&amp;（千吨）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13： 全球乙烯基弹性体产量、需求量及发展趋势（2020-2031）&amp;（千吨）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14： 全球主要地区乙烯基弹性体产量（2020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图 15： 全球主要地区乙烯基弹性体产量市场份额（2020-2031）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中国乙烯基弹性体产能、产量、产能利用率及发展趋势（2020-2031）&amp;（千吨）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17： 中国乙烯基弹性体产量、市场需求量及发展趋势（2020-2031）&amp;（千吨）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18： 全球乙烯基弹性体市场销售额及增长率：（2020-2031）&amp;（百万美元）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全球市场乙烯基弹性体市场规模：2020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全球市场乙烯基弹性体销量及增长率（2020-2031）&amp;（千吨）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21： 全球市场乙烯基弹性体价格趋势（2020-2031）&amp;（美元/吨）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22： 全球主要地区乙烯基弹性体销售收入（2020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全球主要地区乙烯基弹性体销售收入市场份额（2020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北美市场乙烯基弹性体销量及增长率（2020-2031）&amp;（千吨）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25： 北美市场乙烯基弹性体收入及增长率（2020-2031）&amp;（百万美元）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欧洲市场乙烯基弹性体销量及增长率（2020-2031）&amp;（千吨）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27： 欧洲市场乙烯基弹性体收入及增长率（2020-2031）&amp;（百万美元）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中国市场乙烯基弹性体销量及增长率（2020-2031）&amp;（千吨）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29： 中国市场乙烯基弹性体收入及增长率（2020-2031）&amp;（百万美元）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日本市场乙烯基弹性体销量及增长率（2020-2031）&amp;（千吨）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31： 日本市场乙烯基弹性体收入及增长率（2020-2031）&amp;（百万美元）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东南亚市场乙烯基弹性体销量及增长率（2020-2031）&amp;（千吨）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33： 东南亚市场乙烯基弹性体收入及增长率（2020-2031）&amp;（百万美元）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印度市场乙烯基弹性体销量及增长率（2020-2031）&amp;（千吨）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35： 印度市场乙烯基弹性体收入及增长率（2020-2031）&amp;（百万美元）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2024年全球市场主要厂商乙烯基弹性体销量市场份额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2024年全球市场主要厂商乙烯基弹性体收入市场份额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2024年中国市场主要厂商乙烯基弹性体销量市场份额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2024年中国市场主要厂商乙烯基弹性体收入市场份额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2024年全球前五大生产商乙烯基弹性体市场份额</w:t>
      </w:r>
      <w:r>
        <w:rPr>
          <w:rFonts w:hint="eastAsia"/>
        </w:rPr>
        <w:br/>
      </w:r>
      <w:r>
        <w:rPr>
          <w:rFonts w:hint="eastAsia"/>
        </w:rPr>
        <w:t>　　图 41： 2024年全球乙烯基弹性体第一梯队、第二梯队和第三梯队厂商及市场份额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全球不同产品类型乙烯基弹性体价格走势（2020-2031）&amp;（美元/吨）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全球不同应用乙烯基弹性体价格走势（2020-2031）&amp;（美元/吨）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乙烯基弹性体产业链</w:t>
      </w:r>
      <w:r>
        <w:rPr>
          <w:rFonts w:hint="eastAsia"/>
        </w:rPr>
        <w:br/>
      </w:r>
      <w:r>
        <w:rPr>
          <w:rFonts w:hint="eastAsia"/>
        </w:rPr>
        <w:t>　　图 45： 乙烯基弹性体中国企业SWOT分析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8b0b8485e54d8b" w:history="1">
        <w:r>
          <w:rPr>
            <w:rStyle w:val="Hyperlink"/>
          </w:rPr>
          <w:t>2025-2031年全球与中国乙烯基弹性体行业市场调研及发展前景预测报告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5170725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e8b0b8485e54d8b" w:history="1">
        <w:r>
          <w:rPr>
            <w:rStyle w:val="Hyperlink"/>
          </w:rPr>
          <w:t>https://www.20087.com/5/72/YiXiJiDanXingTiDeQianJing.html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0f661ae99a414b" w:history="1">
      <w:r>
        <w:rPr>
          <w:rStyle w:val="Hyperlink"/>
        </w:rPr>
        <w:t>2025-2031年全球与中国乙烯基弹性体行业市场调研及发展前景预测报告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2/YiXiJiDanXingTiDeQianJing.html" TargetMode="External" Id="Rbe8b0b8485e54d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2/YiXiJiDanXingTiDeQianJing.html" TargetMode="External" Id="Ra60f661ae99a41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2025-02-05T06:53:56Z</dcterms:created>
  <dcterms:modified xsi:type="dcterms:W3CDTF">2025-02-05T07:53:56Z</dcterms:modified>
  <dc:subject>2025-2031年全球与中国乙烯基弹性体行业市场调研及发展前景预测报告</dc:subject>
  <dc:title>2025-2031年全球与中国乙烯基弹性体行业市场调研及发展前景预测报告</dc:title>
  <cp:keywords>2025-2031年全球与中国乙烯基弹性体行业市场调研及发展前景预测报告</cp:keywords>
  <dc:description>2025-2031年全球与中国乙烯基弹性体行业市场调研及发展前景预测报告</dc:description>
</cp:coreProperties>
</file>