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11d1040f94a1d" w:history="1">
              <w:r>
                <w:rPr>
                  <w:rStyle w:val="Hyperlink"/>
                </w:rPr>
                <w:t>2025-2031年中国乙酰甲胺磷市场现状研究分析与发展前景预测报告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11d1040f94a1d" w:history="1">
              <w:r>
                <w:rPr>
                  <w:rStyle w:val="Hyperlink"/>
                </w:rPr>
                <w:t>2025-2031年中国乙酰甲胺磷市场现状研究分析与发展前景预测报告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11d1040f94a1d" w:history="1">
                <w:r>
                  <w:rPr>
                    <w:rStyle w:val="Hyperlink"/>
                  </w:rPr>
                  <w:t>https://www.20087.com/M_ShiYouHuaGong/25/YiXianJiaAnLinShiChangXingQingFenXiYuQuShiYuCe.html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甲胺磷是一种广谱的有机磷类杀虫剂，广泛应用于农作物病虫害的防治。近年来，由于人们对食品安全和环境保护意识的提高，乙酰甲胺磷的使用受到了严格的监管。目前，许多国家和地区已经开始限制或禁止使用含乙酰甲胺磷的产品，转而寻找更加环保和安全的替代品。</w:t>
      </w:r>
      <w:r>
        <w:rPr>
          <w:rFonts w:hint="eastAsia"/>
        </w:rPr>
        <w:br/>
      </w:r>
      <w:r>
        <w:rPr>
          <w:rFonts w:hint="eastAsia"/>
        </w:rPr>
        <w:t>　　未来，乙酰甲胺磷的应用将受到更加严格的限制。一方面，随着生物技术的进步，更多生物农药将被开发出来，这些产品具有较低的环境风险和对人体健康的负面影响较小。另一方面，随着精准农业技术的发展，通过精准施药和病虫害监测系统，可以有效减少农药的使用量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11d1040f94a1d" w:history="1">
        <w:r>
          <w:rPr>
            <w:rStyle w:val="Hyperlink"/>
          </w:rPr>
          <w:t>2025-2031年中国乙酰甲胺磷市场现状研究分析与发展前景预测报告</w:t>
        </w:r>
      </w:hyperlink>
      <w:r>
        <w:rPr>
          <w:rFonts w:hint="eastAsia"/>
        </w:rPr>
        <w:t>》全面梳理了乙酰甲胺磷产业链，结合市场需求和市场规模等数据，深入剖析乙酰甲胺磷行业现状。报告详细探讨了乙酰甲胺磷市场竞争格局，重点关注重点企业及其品牌影响力，并分析了乙酰甲胺磷价格机制和细分市场特征。通过对乙酰甲胺磷技术现状及未来方向的评估，报告展望了乙酰甲胺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2025年全球乙酰甲胺磷行业发展现状分析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2025年全球乙酰甲胺磷行业发展概况</w:t>
      </w:r>
      <w:r>
        <w:rPr>
          <w:rFonts w:hint="eastAsia"/>
        </w:rPr>
        <w:br/>
      </w:r>
      <w:r>
        <w:rPr>
          <w:rFonts w:hint="eastAsia"/>
        </w:rPr>
        <w:t>　　　　一、全球乙酰甲胺磷行业运行特点分析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二、全球乙酰甲胺磷市场供需状况分析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三、全球乙酰甲胺磷行业产品价格分析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2025年全球乙酰甲胺磷行业主要国家运行情况分析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2025-2031年全球乙酰甲胺磷行业发展趋势分析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2025年中国乙酰甲胺磷行业发展环境分析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2025年中国乙酰甲胺磷行业政策环境分析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2025年中国乙酰甲胺磷行业社会环境分析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2025年中国乙酰甲胺磷行业运行形势分析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2025年中国乙酰甲胺磷行业发展状况分析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一、中国乙酰甲胺磷行业发展历程</w:t>
      </w:r>
      <w:r>
        <w:rPr>
          <w:rFonts w:hint="eastAsia"/>
        </w:rPr>
        <w:br/>
      </w:r>
      <w:r>
        <w:rPr>
          <w:rFonts w:hint="eastAsia"/>
        </w:rPr>
        <w:t>　　　　二、中国乙酰甲胺磷行业价格分析</w:t>
      </w:r>
      <w:r>
        <w:rPr>
          <w:rFonts w:hint="eastAsia"/>
        </w:rPr>
        <w:br/>
      </w:r>
      <w:r>
        <w:rPr>
          <w:rFonts w:hint="eastAsia"/>
        </w:rPr>
        <w:t>　　　　三、中国乙酰甲胺磷行业技术发展现状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2025年中国乙酰甲胺磷行业市场运行动态分析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一、中国乙酰甲胺磷行业生产能力分析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二、中国乙酰甲胺磷行业市场规模分析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三、中国乙酰甲胺磷行业市场需求情况分析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四、国内乙酰甲胺磷行业市场行情分析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2025年中国乙酰甲胺磷行业发展存在的问题与对策分析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2020-2025年中国乙酰甲胺磷行业（所属行业）数据监测分析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2020-2025年中国乙酰甲胺磷行业（所属行业）规模分析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2025年中国乙酰甲胺磷行业（所属行业）结构分析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2020-2025年中国乙酰甲胺磷行业（所属行业）产值分析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2020-2025年中国乙酰甲胺磷行业（所属行业）成本费用分析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2020-2025年中国乙酰甲胺磷行业（所属行业）盈利能力分析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2020-2025年中国乙酰甲胺磷进出口数据监测分析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2020-2025年中国乙酰甲胺磷进口数据分析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2020-2025年中国乙酰甲胺磷出口数据分析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2020-2025年中国乙酰甲胺磷进出口平均单价分析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2020-2025年中国乙酰甲胺磷（29299040）进出口平均单价分析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2020-2025年中国乙酰甲胺磷进出口国家及地区分析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2025年中国乙酰甲胺磷行业市场竞争态势分析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2025年中国乙酰甲胺磷行业集中度分析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2025年中国乙酰甲胺磷行业竞争态势分析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2025年中国乙酰甲胺磷行业国际竞争力比较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2025年中国乙酰甲胺磷行业竞争策略分析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2025年中国乙酰甲胺磷行业优势企业关键财务数据分析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浙江嘉化集团股份有限公司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南通维立科化工有限公司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湖南沅江赤蜂农化有限公司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2025-2031年中国乙酰甲胺磷行业发展前景预测分析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2025-2031年中国乙酰甲胺磷产品发展趋势预测分析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一、2025-2031年中国乙酰甲胺磷行业技术走势分析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二、2025-2031年中国乙酰甲胺磷行业发展方向分析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2025-2031年中国乙酰甲胺磷行业市场发展前景预测分析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一、2025-2031年中国乙酰甲胺磷行业供给预测分析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二、2025-2031年中国乙酰甲胺磷行业需求预测分析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三、2025-2031年中国乙酰甲胺磷行业进出口预测分析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四、2025-2031年中国乙酰甲胺磷行业竞争格局预测分析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2025-2031年中国乙酰甲胺磷行业市场盈利能力预测分析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2025-2031年中国乙酰甲胺磷行业投资机会与投资风险分析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2025-2031年中国乙酰甲胺磷行业投资机会分析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一、2025-2031年中国乙酰甲胺磷行业投资吸引力分析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二、2025-2031年中国乙酰甲胺磷行业区域投资潜力分析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2025-2031年中国乙酰甲胺磷行业投资风险分析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2025-2031年中国乙酰甲胺磷行业发展策略及投资建议分析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2025-2031年中国乙酰甲胺磷行业发展策略分析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2025-2031年中国乙酰甲胺磷行业市场的重点客户战略实施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2025-2031年中国乙酰甲胺磷产品生产及销售投资运作模式探讨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中:智林　2025-2031年中国乙酰甲胺磷行业项目投资建议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2025年中国乙酰甲胺磷所属行业不同类型企业数量分布图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2025年中国乙酰甲胺磷所属行业不同所有制企业数量分布图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2025年中国乙酰甲胺磷所属行业不同类型企业销售收入分布图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2025年中国乙酰甲胺磷所属行业不同所有制企业销售收入分布图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2020-2025年中国乙酰甲胺磷所属行业主要盈利指标增长趋势图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2025-2031年中国乙酰甲胺磷行业市场盈利预测分析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11d1040f94a1d" w:history="1">
        <w:r>
          <w:rPr>
            <w:rStyle w:val="Hyperlink"/>
          </w:rPr>
          <w:t>2025-2031年中国乙酰甲胺磷市场现状研究分析与发展前景预测报告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11d1040f94a1d" w:history="1">
        <w:r>
          <w:rPr>
            <w:rStyle w:val="Hyperlink"/>
          </w:rPr>
          <w:t>https://www.20087.com/M_ShiYouHuaGong/25/YiXianJiaAnLinShiChangXingQingFenXiYuQuShiYuCe.html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热点：乙酰甲胺磷主要打什么虫、乙酰甲胺磷的作用与功效、乙酰甲胺磷的作用与功效、乙酰甲胺磷中毒、乙酰甲胺磷可以打蔬菜吗、乙酰甲胺磷农药、农药甲胺磷多少钱一瓶、乙酰甲胺磷图片、乙酰甲胺磷气味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540811f084f0f" w:history="1">
      <w:r>
        <w:rPr>
          <w:rStyle w:val="Hyperlink"/>
        </w:rPr>
        <w:t>2025-2031年中国乙酰甲胺磷市场现状研究分析与发展前景预测报告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YiXianJiaAnLinShiChangXingQingFenXiYuQuShiYuCe.html" TargetMode="External" Id="Rdc111d1040f9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YiXianJiaAnLinShiChangXingQingFenXiYuQuShiYuCe.html" TargetMode="External" Id="R09b540811f08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2025-01-21T03:54:00Z</dcterms:created>
  <dcterms:modified xsi:type="dcterms:W3CDTF">2025-01-21T04:54:00Z</dcterms:modified>
  <dc:subject>2025-2031年中国乙酰甲胺磷市场现状研究分析与发展前景预测报告</dc:subject>
  <dc:title>2025-2031年中国乙酰甲胺磷市场现状研究分析与发展前景预测报告</dc:title>
  <cp:keywords>2025-2031年中国乙酰甲胺磷市场现状研究分析与发展前景预测报告</cp:keywords>
  <dc:description>2025-2031年中国乙酰甲胺磷市场现状研究分析与发展前景预测报告</dc:description>
</cp:coreProperties>
</file>