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9bf7828ec4a9e" w:history="1">
              <w:r>
                <w:rPr>
                  <w:rStyle w:val="Hyperlink"/>
                </w:rPr>
                <w:t>2025-2031年中国乙醇酸钠行业发展研究与前景趋势报告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9bf7828ec4a9e" w:history="1">
              <w:r>
                <w:rPr>
                  <w:rStyle w:val="Hyperlink"/>
                </w:rPr>
                <w:t>2025-2031年中国乙醇酸钠行业发展研究与前景趋势报告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9bf7828ec4a9e" w:history="1">
                <w:r>
                  <w:rPr>
                    <w:rStyle w:val="Hyperlink"/>
                  </w:rPr>
                  <w:t>https://www.20087.com/5/12/YiChunSuanNaQianJing.html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酸钠是一种有机化合物，常用于医药、化妆品、食品添加剂和清洗剂等行业。近年来，随着绿色化学和可持续发展的推动，乙醇酸钠因其生物降解性和环保特性而受到更多关注。在医药领域，它作为缓释制剂的赋形剂和药物载体；在化妆品中，它作为保湿剂和pH调节剂；而在食品工业，它用作抗氧化剂和酸味剂。此外，乙醇酸钠的生产技术也在不断改进，以提高产率和减少副产品。</w:t>
      </w:r>
      <w:r>
        <w:rPr>
          <w:rFonts w:hint="eastAsia"/>
        </w:rPr>
        <w:br/>
      </w:r>
      <w:r>
        <w:rPr>
          <w:rFonts w:hint="eastAsia"/>
        </w:rPr>
        <w:t>　　乙醇酸钠的未来发展趋势将着重于功能性和环保性。随着消费者对天然、健康产品需求的增长，乙醇酸钠将被更广泛地应用于天然化妆品和绿色食品添加剂中。同时，科研人员将探索乙醇酸钠在新领域的应用，如生物医学材料和可降解塑料的制造。此外，生产工艺的优化，如酶催化和生物发酵技术，将降低生产成本，提高乙醇酸钠的生物基含量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9bf7828ec4a9e" w:history="1">
        <w:r>
          <w:rPr>
            <w:rStyle w:val="Hyperlink"/>
          </w:rPr>
          <w:t>2025-2031年中国乙醇酸钠行业发展研究与前景趋势报告</w:t>
        </w:r>
      </w:hyperlink>
      <w:r>
        <w:rPr>
          <w:rFonts w:hint="eastAsia"/>
        </w:rPr>
        <w:t>》系统分析了乙醇酸钠行业的市场规模、市场需求及价格波动，深入探讨了乙醇酸钠产业链关键环节及各细分市场特点。报告基于权威数据，科学预测了乙醇酸钠市场前景与发展趋势，同时评估了乙醇酸钠重点企业的经营状况，包括品牌影响力、市场集中度及竞争格局。通过SWOT分析，报告揭示了乙醇酸钠行业面临的风险与机遇，为乙醇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乙醇酸钠行业界定</w:t>
      </w:r>
      <w:r>
        <w:rPr>
          <w:rFonts w:hint="eastAsia"/>
        </w:rPr>
        <w:br/>
      </w:r>
      <w:r>
        <w:rPr>
          <w:rFonts w:hint="eastAsia"/>
        </w:rPr>
        <w:t>　　第一节 乙醇酸钠行业定义</w:t>
      </w:r>
      <w:r>
        <w:rPr>
          <w:rFonts w:hint="eastAsia"/>
        </w:rPr>
        <w:br/>
      </w:r>
      <w:r>
        <w:rPr>
          <w:rFonts w:hint="eastAsia"/>
        </w:rPr>
        <w:t>　　第二节 乙醇酸钠行业特点分析</w:t>
      </w:r>
      <w:r>
        <w:rPr>
          <w:rFonts w:hint="eastAsia"/>
        </w:rPr>
        <w:br/>
      </w:r>
      <w:r>
        <w:rPr>
          <w:rFonts w:hint="eastAsia"/>
        </w:rPr>
        <w:t>　　第三节 乙醇酸钠产业链分析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2025年世界乙醇酸钠行业市场运行形势分析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2025年全球乙醇酸钠行业发展概况</w:t>
      </w:r>
      <w:r>
        <w:rPr>
          <w:rFonts w:hint="eastAsia"/>
        </w:rPr>
        <w:br/>
      </w:r>
      <w:r>
        <w:rPr>
          <w:rFonts w:hint="eastAsia"/>
        </w:rPr>
        <w:t>　　第二节 世界乙醇酸钠行业发展走势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二、全球乙醇酸钠行业市场分布情况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三、全球乙醇酸钠行业发展趋势分析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全球乙醇酸钠行业重点国家和区域分析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2024-2025年中国乙醇酸钠行业发展环境分析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2025年乙醇酸钠行业技术发展现状及趋势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当前我国乙醇酸钠技术发展现状</w:t>
      </w:r>
      <w:r>
        <w:rPr>
          <w:rFonts w:hint="eastAsia"/>
        </w:rPr>
        <w:br/>
      </w:r>
      <w:r>
        <w:rPr>
          <w:rFonts w:hint="eastAsia"/>
        </w:rPr>
        <w:t>　　第二节 中外乙醇酸钠技术差距及产生差距的主要原因分析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提高我国乙醇酸钠技术的对策</w:t>
      </w:r>
      <w:r>
        <w:rPr>
          <w:rFonts w:hint="eastAsia"/>
        </w:rPr>
        <w:br/>
      </w:r>
      <w:r>
        <w:rPr>
          <w:rFonts w:hint="eastAsia"/>
        </w:rPr>
        <w:t>　　第四节 我国乙醇酸钠研发、设计发展趋势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中国乙醇酸钠发展现状调研</w:t>
      </w:r>
      <w:r>
        <w:rPr>
          <w:rFonts w:hint="eastAsia"/>
        </w:rPr>
        <w:br/>
      </w:r>
      <w:r>
        <w:rPr>
          <w:rFonts w:hint="eastAsia"/>
        </w:rPr>
        <w:t>　　第一节 中国乙醇酸钠市场现状分析</w:t>
      </w:r>
      <w:r>
        <w:rPr>
          <w:rFonts w:hint="eastAsia"/>
        </w:rPr>
        <w:br/>
      </w:r>
      <w:r>
        <w:rPr>
          <w:rFonts w:hint="eastAsia"/>
        </w:rPr>
        <w:t>　　第二节 中国乙醇酸钠行业产量情况分析及预测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一、乙醇酸钠总体产能规模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三、2020-2025年中国乙醇酸钠产量统计</w:t>
      </w:r>
      <w:r>
        <w:rPr>
          <w:rFonts w:hint="eastAsia"/>
        </w:rPr>
        <w:br/>
      </w:r>
      <w:r>
        <w:rPr>
          <w:rFonts w:hint="eastAsia"/>
        </w:rPr>
        <w:t>　　　　二、乙醇酸钠生产区域分布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三、2025-2031年中国乙醇酸钠产量预测分析</w:t>
      </w:r>
      <w:r>
        <w:rPr>
          <w:rFonts w:hint="eastAsia"/>
        </w:rPr>
        <w:br/>
      </w:r>
      <w:r>
        <w:rPr>
          <w:rFonts w:hint="eastAsia"/>
        </w:rPr>
        <w:t>　　第三节 中国乙醇酸钠市场需求分析及预测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一、中国乙醇酸钠市场需求特点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二、2020-2025年中国乙醇酸钠市场需求量统计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三、2025-2031年中国乙醇酸钠市场需求量预测分析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2020-2025年中国乙醇酸钠行业进出口情况分析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一、2020-2025年中国乙醇酸钠行业进口分析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二、2020-2025年中国乙醇酸钠行业出口分析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2025-2031年中国乙醇酸钠行业进出口情况预测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一、2025-2031年中国乙醇酸钠行业进口预测分析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二、2025-2031年中国乙醇酸钠行业出口预测分析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影响乙醇酸钠行业进出口变化的主要原因分析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2020-2025年中国乙醇酸钠行业重点地区调研分析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一、中国乙醇酸钠行业重点区域市场结构调研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二、**地区乙醇酸钠市场调研分析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三、**地区乙醇酸钠市场调研分析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四、**地区乙醇酸钠市场调研分析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五、**地区乙醇酸钠市场调研分析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六、**地区乙醇酸钠市场调研分析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乙醇酸钠行业竞争格局分析</w:t>
      </w:r>
      <w:r>
        <w:rPr>
          <w:rFonts w:hint="eastAsia"/>
        </w:rPr>
        <w:br/>
      </w:r>
      <w:r>
        <w:rPr>
          <w:rFonts w:hint="eastAsia"/>
        </w:rPr>
        <w:t>　　第一节 乙醇酸钠行业集中度分析</w:t>
      </w:r>
      <w:r>
        <w:rPr>
          <w:rFonts w:hint="eastAsia"/>
        </w:rPr>
        <w:br/>
      </w:r>
      <w:r>
        <w:rPr>
          <w:rFonts w:hint="eastAsia"/>
        </w:rPr>
        <w:t>　　　　一、乙醇酸钠市场集中度分析</w:t>
      </w:r>
      <w:r>
        <w:rPr>
          <w:rFonts w:hint="eastAsia"/>
        </w:rPr>
        <w:br/>
      </w:r>
      <w:r>
        <w:rPr>
          <w:rFonts w:hint="eastAsia"/>
        </w:rPr>
        <w:t>　　　　二、乙醇酸钠企业集中度分析</w:t>
      </w:r>
      <w:r>
        <w:rPr>
          <w:rFonts w:hint="eastAsia"/>
        </w:rPr>
        <w:br/>
      </w:r>
      <w:r>
        <w:rPr>
          <w:rFonts w:hint="eastAsia"/>
        </w:rPr>
        <w:t>　　　　三、乙醇酸钠区域集中度分析</w:t>
      </w:r>
      <w:r>
        <w:rPr>
          <w:rFonts w:hint="eastAsia"/>
        </w:rPr>
        <w:br/>
      </w:r>
      <w:r>
        <w:rPr>
          <w:rFonts w:hint="eastAsia"/>
        </w:rPr>
        <w:t>　　第二节 乙醇酸钠行业主要企业竞争力分析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乙醇酸钠行业竞争格局分析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一、2025年乙醇酸钠行业竞争分析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二、2025年中外乙醇酸钠产品竞争分析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三、2020-2025年我国乙醇酸钠市场竞争分析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四、2025-2031年国内主要乙醇酸钠企业动向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乙醇酸钠行业上游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乙醇酸钠行业下游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乙醇酸钠重点企业（一）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乙醇酸钠重点企业（二）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乙醇酸钠重点企业（三）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乙醇酸钠重点企业（四）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乙醇酸钠重点企业（五）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乙醇酸钠重点企业（六）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提高乙醇酸钠企业竞争力的策略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一、提高中国乙醇酸钠企业核心竞争力的对策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二、乙醇酸钠企业提升竞争力的主要方向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三、影响乙醇酸钠企业核心竞争力的因素及提升途径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四、提高乙醇酸钠企业竞争力的策略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对我国乙醇酸钠品牌的战略思考</w:t>
      </w:r>
      <w:r>
        <w:rPr>
          <w:rFonts w:hint="eastAsia"/>
        </w:rPr>
        <w:br/>
      </w:r>
      <w:r>
        <w:rPr>
          <w:rFonts w:hint="eastAsia"/>
        </w:rPr>
        <w:t>　　　　一、乙醇酸钠实施品牌战略的意义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二、乙醇酸钠企业品牌的现状分析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三、我国乙醇酸钠企业的品牌战略</w:t>
      </w:r>
      <w:r>
        <w:rPr>
          <w:rFonts w:hint="eastAsia"/>
        </w:rPr>
        <w:br/>
      </w:r>
      <w:r>
        <w:rPr>
          <w:rFonts w:hint="eastAsia"/>
        </w:rPr>
        <w:t>　　　　四、乙醇酸钠品牌战略管理的策略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2025-2031年中国乙醇酸钠行业前景与风险预测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2025年中国乙醇酸钠市场前景分析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2025-2031年中国乙醇酸钠发展趋势预测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2025-2031年中国乙醇酸钠行业投资特性分析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一、2025-2031年中国乙醇酸钠行业进入壁垒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二、2025-2031年中国乙醇酸钠行业盈利模式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三、2025-2031年中国乙醇酸钠行业盈利因素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2025-2031年中国乙醇酸钠行业投资机会分析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一、2025-2031年中国乙醇酸钠细分市场投资机会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二、2025-2031年中国乙醇酸钠行业区域市场投资潜力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2025-2031年中国乙醇酸钠行业投资风险分析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一、2025-2031年中国乙醇酸钠行业市场竞争风险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二、2025-2031年中国乙醇酸钠行业技术风险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三、2025-2031年中国乙醇酸钠行业政策风险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四、2025-2031年中国乙醇酸钠行业进入退出风险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乙醇酸钠行业研究结论</w:t>
      </w:r>
      <w:r>
        <w:rPr>
          <w:rFonts w:hint="eastAsia"/>
        </w:rPr>
        <w:br/>
      </w:r>
      <w:r>
        <w:rPr>
          <w:rFonts w:hint="eastAsia"/>
        </w:rPr>
        <w:t>　　第二节 乙醇酸钠行业投资价值评估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中.智.林.－乙醇酸钠行业投资建议</w:t>
      </w:r>
      <w:r>
        <w:rPr>
          <w:rFonts w:hint="eastAsia"/>
        </w:rPr>
        <w:br/>
      </w:r>
      <w:r>
        <w:rPr>
          <w:rFonts w:hint="eastAsia"/>
        </w:rPr>
        <w:t>　　　　一、乙醇酸钠行业投资策略建议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二、乙醇酸钠行业投资方向建议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三、乙醇酸钠行业投资方式建议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乙醇酸钠行业历程</w:t>
      </w:r>
      <w:r>
        <w:rPr>
          <w:rFonts w:hint="eastAsia"/>
        </w:rPr>
        <w:br/>
      </w:r>
      <w:r>
        <w:rPr>
          <w:rFonts w:hint="eastAsia"/>
        </w:rPr>
        <w:t>　　图表 乙醇酸钠行业生命周期</w:t>
      </w:r>
      <w:r>
        <w:rPr>
          <w:rFonts w:hint="eastAsia"/>
        </w:rPr>
        <w:br/>
      </w:r>
      <w:r>
        <w:rPr>
          <w:rFonts w:hint="eastAsia"/>
        </w:rPr>
        <w:t>　　图表 乙醇酸钠行业产业链分析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2020-2025年乙醇酸钠行业市场容量分析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2020-2025年中国乙醇酸钠行业产量及增长趋势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2020-2025年中国乙醇酸钠市场需求量及增速统计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2025年中国乙醇酸钠行业需求领域分布格局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2020-2025年中国乙醇酸钠行业盈利情况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2020-2025年中国乙醇酸钠行业利润总额统计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2020-2025年中国乙醇酸钠进口金额分析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2020-2025年中国乙醇酸钠出口数量分析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2020-2025年中国乙醇酸钠出口金额分析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2025年中国乙醇酸钠进口国家及地区分析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2020-2025年中国乙醇酸钠行业企业平均规模情况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乙醇酸钠企业信息</w:t>
      </w:r>
      <w:r>
        <w:rPr>
          <w:rFonts w:hint="eastAsia"/>
        </w:rPr>
        <w:br/>
      </w:r>
      <w:r>
        <w:rPr>
          <w:rFonts w:hint="eastAsia"/>
        </w:rPr>
        <w:t>　　图表 乙醇酸钠企业经营情况分析</w:t>
      </w:r>
      <w:r>
        <w:rPr>
          <w:rFonts w:hint="eastAsia"/>
        </w:rPr>
        <w:br/>
      </w:r>
      <w:r>
        <w:rPr>
          <w:rFonts w:hint="eastAsia"/>
        </w:rPr>
        <w:t>　　图表 乙醇酸钠重点企业（三）主要经济指标情况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2025-2031年中国乙醇酸钠行业产能预测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2025-2031年中国乙醇酸钠行业市场规模预测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9bf7828ec4a9e" w:history="1">
        <w:r>
          <w:rPr>
            <w:rStyle w:val="Hyperlink"/>
          </w:rPr>
          <w:t>2025-2031年中国乙醇酸钠行业发展研究与前景趋势报告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9bf7828ec4a9e" w:history="1">
        <w:r>
          <w:rPr>
            <w:rStyle w:val="Hyperlink"/>
          </w:rPr>
          <w:t>https://www.20087.com/5/12/YiChunSuanNaQianJing.html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热点：乙醇钠溶液、硫代乙醇酸钠、对苯二甲酸乙二醇、乙醇酸钠别名、乙醇酸钠含量测定、乙醇酸钠的用途作用是什么、苯乙酸钠、乙醇酸钠化学式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b59f050d24684" w:history="1">
      <w:r>
        <w:rPr>
          <w:rStyle w:val="Hyperlink"/>
        </w:rPr>
        <w:t>2025-2031年中国乙醇酸钠行业发展研究与前景趋势报告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iChunSuanNaQianJing.html" TargetMode="External" Id="R5859bf7828ec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iChunSuanNaQianJing.html" TargetMode="External" Id="R055b59f050d2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2024-12-20T05:54:00Z</dcterms:created>
  <dcterms:modified xsi:type="dcterms:W3CDTF">2024-12-20T06:54:00Z</dcterms:modified>
  <dc:subject>2025-2031年中国乙醇酸钠行业发展研究与前景趋势报告</dc:subject>
  <dc:title>2025-2031年中国乙醇酸钠行业发展研究与前景趋势报告</dc:title>
  <cp:keywords>2025-2031年中国乙醇酸钠行业发展研究与前景趋势报告</cp:keywords>
  <dc:description>2025-2031年中国乙醇酸钠行业发展研究与前景趋势报告</dc:description>
</cp:coreProperties>
</file>