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7ef47930045ea" w:history="1">
              <w:r>
                <w:rPr>
                  <w:rStyle w:val="Hyperlink"/>
                </w:rPr>
                <w:t>2025-2031年中国人造金红石行业发展调研与前景趋势分析报告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7ef47930045ea" w:history="1">
              <w:r>
                <w:rPr>
                  <w:rStyle w:val="Hyperlink"/>
                </w:rPr>
                <w:t>2025-2031年中国人造金红石行业发展调研与前景趋势分析报告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7ef47930045ea" w:history="1">
                <w:r>
                  <w:rPr>
                    <w:rStyle w:val="Hyperlink"/>
                  </w:rPr>
                  <w:t>https://www.20087.com/5/62/RenZaoJinHongShiDeFaZhanQianJing.html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红石是一种重要的无机非金属材料，主要用于钛白粉生产、陶瓷釉料以及玻璃着色剂等领域。近年来，随着科技进步和市场需求的多样化，人造金红石生产工艺不断改进，产品纯度和稳定性得到显著提升。同时，环保要求的提高促使生产企业采取更加清洁的生产方式，减少了对环境的影响。此外，随着下游应用领域的扩展，如航空航天、高端涂料等，对人造金红石的需求持续增长，推动了行业的整体发展。</w:t>
      </w:r>
      <w:r>
        <w:rPr>
          <w:rFonts w:hint="eastAsia"/>
        </w:rPr>
        <w:br/>
      </w:r>
      <w:r>
        <w:rPr>
          <w:rFonts w:hint="eastAsia"/>
        </w:rPr>
        <w:t>　　未来，人造金红石行业将更加注重技术创新和环保生产。一方面，通过研发新型催化剂和优化反应条件，提高生产效率的同时降低能耗；另一方面，随着下游行业对高质量材料需求的增长，人造金红石产品将向高纯度、多功能方向发展。此外，随着全球对可持续发展关注度的提升，绿色环保的人造金红石生产技术将成为行业发展的新趋势。预计在未来几年内，随着应用领域的不断拓宽和技术进步的支持，人造金红石行业将迎来新一轮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7ef47930045ea" w:history="1">
        <w:r>
          <w:rPr>
            <w:rStyle w:val="Hyperlink"/>
          </w:rPr>
          <w:t>2025-2031年中国人造金红石行业发展调研与前景趋势分析报告</w:t>
        </w:r>
      </w:hyperlink>
      <w:r>
        <w:rPr>
          <w:rFonts w:hint="eastAsia"/>
        </w:rPr>
        <w:t>》依托权威机构及行业协会数据，结合人造金红石行业的宏观环境与微观实践，从人造金红石市场规模、市场需求、技术现状及产业链结构等多维度进行了系统调研与分析。报告通过严谨的研究方法与翔实的数据支持，辅以直观图表，全面剖析了人造金红石行业发展趋势、重点企业表现及市场竞争格局，并通过SWOT分析揭示了行业机遇与潜在风险，为人造金红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人造金红石产品概述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人造金红石市场特点分析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人造金红石行业发展周期特征分析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2024-2025年中国人造金红石行业发展环境分析</w:t>
      </w:r>
      <w:r>
        <w:rPr>
          <w:rFonts w:hint="eastAsia"/>
        </w:rPr>
        <w:br/>
      </w:r>
      <w:r>
        <w:rPr>
          <w:rFonts w:hint="eastAsia"/>
        </w:rPr>
        <w:t>　　第一节 人造金红石行业发展经济环境分析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人造金红石行业发展政策环境分析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一、人造金红石行业政策影响分析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二、相关人造金红石行业标准分析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2024-2025年人造金红石行业技术发展现状及趋势分析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人造金红石行业技术发展现状分析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国内外人造金红石行业技术差异与原因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人造金红石行业技术发展方向、趋势预测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提升人造金红石行业技术能力策略建议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全球人造金红石行业市场发展调研分析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全球人造金红石行业市场运行环境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全球人造金红石行业市场发展情况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一、全球人造金红石行业市场供给分析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二、全球人造金红石行业市场需求分析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三、全球人造金红石行业主要国家地区发展情况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2025-2031年全球人造金红石行业市场规模趋势预测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中国人造金红石行业市场供需现状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中国人造金红石市场现状</w:t>
      </w:r>
      <w:r>
        <w:rPr>
          <w:rFonts w:hint="eastAsia"/>
        </w:rPr>
        <w:br/>
      </w:r>
      <w:r>
        <w:rPr>
          <w:rFonts w:hint="eastAsia"/>
        </w:rPr>
        <w:t>　　第二节 中国人造金红石行业产量情况分析及预测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一、人造金红石总体产能规模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二、2019-2024年中国人造金红石产量统计分析</w:t>
      </w:r>
      <w:r>
        <w:rPr>
          <w:rFonts w:hint="eastAsia"/>
        </w:rPr>
        <w:br/>
      </w:r>
      <w:r>
        <w:rPr>
          <w:rFonts w:hint="eastAsia"/>
        </w:rPr>
        <w:t>　　　　三、人造金红石行业供给区域分布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四、2025-2031年中国人造金红石产量预测分析</w:t>
      </w:r>
      <w:r>
        <w:rPr>
          <w:rFonts w:hint="eastAsia"/>
        </w:rPr>
        <w:br/>
      </w:r>
      <w:r>
        <w:rPr>
          <w:rFonts w:hint="eastAsia"/>
        </w:rPr>
        <w:t>　　第三节 中国人造金红石市场需求分析及预测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一、2019-2024年中国人造金红石市场需求统计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二、中国人造金红石市场需求特点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三、2025-2031年中国人造金红石市场需求量预测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中国人造金红石行业现状调研分析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中国人造金红石行业发展现状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一、2024-2025年人造金红石行业品牌发展现状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二、2024-2025年人造金红石行业需求市场现状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三、2024-2025年人造金红石市场需求层次分析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四、2024-2025年中国人造金红石市场走向分析</w:t>
      </w:r>
      <w:r>
        <w:rPr>
          <w:rFonts w:hint="eastAsia"/>
        </w:rPr>
        <w:br/>
      </w:r>
      <w:r>
        <w:rPr>
          <w:rFonts w:hint="eastAsia"/>
        </w:rPr>
        <w:t>　　第二节 中国人造金红石行业存在的问题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一、2024-2025年人造金红石产品市场存在的主要问题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二、2024-2025年国内人造金红石产品市场的三大瓶颈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三、2024-2025年人造金红石产品市场遭遇的规模难题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对中国人造金红石市场的分析及思考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一、人造金红石市场特点</w:t>
      </w:r>
      <w:r>
        <w:rPr>
          <w:rFonts w:hint="eastAsia"/>
        </w:rPr>
        <w:br/>
      </w:r>
      <w:r>
        <w:rPr>
          <w:rFonts w:hint="eastAsia"/>
        </w:rPr>
        <w:t>　　　　二、人造金红石市场分析</w:t>
      </w:r>
      <w:r>
        <w:rPr>
          <w:rFonts w:hint="eastAsia"/>
        </w:rPr>
        <w:br/>
      </w:r>
      <w:r>
        <w:rPr>
          <w:rFonts w:hint="eastAsia"/>
        </w:rPr>
        <w:t>　　　　三、人造金红石市场变化的方向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四、中国人造金红石行业发展的新思路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五、对中国人造金红石行业发展的思考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2019-2024年中国人造金红石产品市场进出口数据分析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2019-2024年中国人造金红石产品出口统计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2019-2024年中国人造金红石产品进口统计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2019-2024年中国人造金红石产品进出口价格对比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中国人造金红石主要进口来源地及出口目的地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人造金红石行业细分产品调研</w:t>
      </w:r>
      <w:r>
        <w:rPr>
          <w:rFonts w:hint="eastAsia"/>
        </w:rPr>
        <w:br/>
      </w:r>
      <w:r>
        <w:rPr>
          <w:rFonts w:hint="eastAsia"/>
        </w:rPr>
        <w:t>　　第一节 人造金红石细分产品结构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2019-2024年中国人造金红石行业竞争态势分析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2025年人造金红石行业集中度分析</w:t>
      </w:r>
      <w:r>
        <w:rPr>
          <w:rFonts w:hint="eastAsia"/>
        </w:rPr>
        <w:br/>
      </w:r>
      <w:r>
        <w:rPr>
          <w:rFonts w:hint="eastAsia"/>
        </w:rPr>
        <w:t>　　　　一、人造金红石市场集中度分析</w:t>
      </w:r>
      <w:r>
        <w:rPr>
          <w:rFonts w:hint="eastAsia"/>
        </w:rPr>
        <w:br/>
      </w:r>
      <w:r>
        <w:rPr>
          <w:rFonts w:hint="eastAsia"/>
        </w:rPr>
        <w:t>　　　　二、人造金红石企业分布区域集中度分析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三、人造金红石区域消费集中度分析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2019-2024年人造金红石主要企业竞争力分析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2025年人造金红石行业竞争格局分析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一、人造金红石行业竞争分析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二、中外人造金红石产品竞争分析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三、国内人造金红石行业重点企业发展动向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人造金红石行业上下游产业链发展情况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人造金红石上游产业发展分析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人造金红石下游产业发展分析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人造金红石行业重点企业竞争力分析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人造金红石企业管理策略建议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提高人造金红石企业竞争力的策略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一、提高中国人造金红石企业核心竞争力的对策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二、人造金红石企业提升竞争力的主要方向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三、影响人造金红石企业核心竞争力的因素及提升途径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四、提高人造金红石企业竞争力的策略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对中国人造金红石品牌的战略思考</w:t>
      </w:r>
      <w:r>
        <w:rPr>
          <w:rFonts w:hint="eastAsia"/>
        </w:rPr>
        <w:br/>
      </w:r>
      <w:r>
        <w:rPr>
          <w:rFonts w:hint="eastAsia"/>
        </w:rPr>
        <w:t>　　　　一、人造金红石实施品牌战略的意义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二、人造金红石企业品牌的现状分析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三、中国人造金红石企业的品牌战略</w:t>
      </w:r>
      <w:r>
        <w:rPr>
          <w:rFonts w:hint="eastAsia"/>
        </w:rPr>
        <w:br/>
      </w:r>
      <w:r>
        <w:rPr>
          <w:rFonts w:hint="eastAsia"/>
        </w:rPr>
        <w:t>　　　　四、人造金红石品牌战略管理的策略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人造金红石行业发展趋势及投资风险预警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2025年人造金红石市场前景分析</w:t>
      </w:r>
      <w:r>
        <w:rPr>
          <w:rFonts w:hint="eastAsia"/>
        </w:rPr>
        <w:br/>
      </w:r>
      <w:r>
        <w:rPr>
          <w:rFonts w:hint="eastAsia"/>
        </w:rPr>
        <w:t>　　第二节 2025年人造金红石行业发展趋势预测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影响人造金红石行业发展的主要因素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一、2025年影响人造金红石行业运行的有利因素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二、2025年影响人造金红石行业运行的稳定因素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三、2025年影响人造金红石行业运行的不利因素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四、2025年中国人造金红石行业发展面临的挑战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五、2025年中国人造金红石行业发展面临的机遇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人造金红石行业投资风险预警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一、2025年人造金红石行业市场风险及控制策略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二、2025年人造金红石行业政策风险及控制策略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三、2025年人造金红石行业经营风险及控制策略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四、2025年人造金红石同业竞争风险及控制策略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五、2025年人造金红石行业其他风险及控制策略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人造金红石市场研究结论</w:t>
      </w:r>
      <w:r>
        <w:rPr>
          <w:rFonts w:hint="eastAsia"/>
        </w:rPr>
        <w:br/>
      </w:r>
      <w:r>
        <w:rPr>
          <w:rFonts w:hint="eastAsia"/>
        </w:rPr>
        <w:t>　　第二节 人造金红石子行业研究结论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中^智林^：人造金红石市场发展建议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2019-2024年中国人造金红石行业产量及增长趋势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2025-2031年中国人造金红石行业产量预测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2019-2024年中国人造金红石行业市场需求及增长情况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2025-2031年中国人造金红石行业市场需求预测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2019-2024年中国人造金红石行业利润及增长情况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**地区人造金红石行业市场需求情况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**地区人造金红石行业市场需求情况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2019-2024年中国人造金红石行业出口情况分析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2019-2024年中国人造金红石行业产品市场价格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2025-2031年中国人造金红石行业产品市场价格走势预测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人造金红石重点企业经营情况分析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人造金红石重点企业经营情况分析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2025-2031年中国人造金红石市场规模预测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2025-2031年中国人造金红石行业利润预测</w:t>
      </w:r>
      <w:r>
        <w:rPr>
          <w:rFonts w:hint="eastAsia"/>
        </w:rPr>
        <w:br/>
      </w:r>
      <w:r>
        <w:rPr>
          <w:rFonts w:hint="eastAsia"/>
        </w:rPr>
        <w:t>　　图表 2025年人造金红石行业壁垒</w:t>
      </w:r>
      <w:r>
        <w:rPr>
          <w:rFonts w:hint="eastAsia"/>
        </w:rPr>
        <w:br/>
      </w:r>
      <w:r>
        <w:rPr>
          <w:rFonts w:hint="eastAsia"/>
        </w:rPr>
        <w:t>　　图表 2025年人造金红石市场前景分析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2025-2031年中国人造金红石市场需求预测</w:t>
      </w:r>
      <w:r>
        <w:rPr>
          <w:rFonts w:hint="eastAsia"/>
        </w:rPr>
        <w:br/>
      </w:r>
      <w:r>
        <w:rPr>
          <w:rFonts w:hint="eastAsia"/>
        </w:rPr>
        <w:t>　　图表 2025年人造金红石发展趋势预测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7ef47930045ea" w:history="1">
        <w:r>
          <w:rPr>
            <w:rStyle w:val="Hyperlink"/>
          </w:rPr>
          <w:t>2025-2031年中国人造金红石行业发展调研与前景趋势分析报告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7ef47930045ea" w:history="1">
        <w:r>
          <w:rPr>
            <w:rStyle w:val="Hyperlink"/>
          </w:rPr>
          <w:t>https://www.20087.com/5/62/RenZaoJinHongShiDeFaZhanQianJing.html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热点：人造金红石价格、人造金红石生产的基本原料是、人造金红石和高钛渣区别、人造金红石生产现状、人造金红石归属于化工吗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958a5c5834fb0" w:history="1">
      <w:r>
        <w:rPr>
          <w:rStyle w:val="Hyperlink"/>
        </w:rPr>
        <w:t>2025-2031年中国人造金红石行业发展调研与前景趋势分析报告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RenZaoJinHongShiDeFaZhanQianJing.html" TargetMode="External" Id="R43f7ef479300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RenZaoJinHongShiDeFaZhanQianJing.html" TargetMode="External" Id="Rded958a5c583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2024-10-01T08:40:00Z</dcterms:created>
  <dcterms:modified xsi:type="dcterms:W3CDTF">2024-10-01T09:40:00Z</dcterms:modified>
  <dc:subject>2025-2031年中国人造金红石行业发展调研与前景趋势分析报告</dc:subject>
  <dc:title>2025-2031年中国人造金红石行业发展调研与前景趋势分析报告</dc:title>
  <cp:keywords>2025-2031年中国人造金红石行业发展调研与前景趋势分析报告</cp:keywords>
  <dc:description>2025-2031年中国人造金红石行业发展调研与前景趋势分析报告</dc:description>
</cp:coreProperties>
</file>