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91918426254620" w:history="1">
              <w:r>
                <w:rPr>
                  <w:rStyle w:val="Hyperlink"/>
                </w:rPr>
                <w:t>2025-2031年全球与中国低碳化学品市场现状全面调研与发展趋势分析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91918426254620" w:history="1">
              <w:r>
                <w:rPr>
                  <w:rStyle w:val="Hyperlink"/>
                </w:rPr>
                <w:t>2025-2031年全球与中国低碳化学品市场现状全面调研与发展趋势分析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91918426254620" w:history="1">
                <w:r>
                  <w:rPr>
                    <w:rStyle w:val="Hyperlink"/>
                  </w:rPr>
                  <w:t>https://www.20087.com/5/62/DiTanHuaXuePinHangYeFaZhanQuShi.html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碳化学品是指在生产过程中碳排放较低，且有助于减少下游产品生命周期碳足迹的化学品。近年来，随着全球对气候变化的关注加深，低碳化学品成为化工行业的重要发展方向。企业通过改进生产工艺、采用可再生原料、提高能效等方式，降低产品碳排放。同时，市场对环保型化学品的需求日益增长，推动了行业内的绿色创新与转型。</w:t>
      </w:r>
      <w:r>
        <w:rPr>
          <w:rFonts w:hint="eastAsia"/>
        </w:rPr>
        <w:br/>
      </w:r>
      <w:r>
        <w:rPr>
          <w:rFonts w:hint="eastAsia"/>
        </w:rPr>
        <w:t>　　未来，低碳化学品将更加聚焦于技术创新和产业链优化。生物基化学品和循环利用技术将成为行业重点，通过微生物发酵、生物质转化等手段生产低碳或零碳化学品。同时，碳捕捉与利用(CCU)技术的发展，将使化工企业能够将工业排放的二氧化碳转化为有价值的化学品，实现负碳生产。此外，政策与市场双重驱动下，低碳化学品的认证体系和标准将逐步完善，助力行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91918426254620" w:history="1">
        <w:r>
          <w:rPr>
            <w:rStyle w:val="Hyperlink"/>
          </w:rPr>
          <w:t>2025-2031年全球与中国低碳化学品市场现状全面调研与发展趋势分析</w:t>
        </w:r>
      </w:hyperlink>
      <w:r>
        <w:rPr>
          <w:rFonts w:hint="eastAsia"/>
        </w:rPr>
        <w:t>》基于国家统计局、海关总署、相关协会等权威部门数据，结合长期监测的一手资料，系统分析了低碳化学品行业的发展现状、市场规模、供需动态及进出口情况。报告详细解读了低碳化学品产业链上下游、重点区域市场、竞争格局及领先企业的表现，同时评估了低碳化学品行业风险与投资机会。通过对低碳化学品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中国低碳化学品概述</w:t>
      </w:r>
      <w:r>
        <w:rPr>
          <w:rFonts w:hint="eastAsia"/>
        </w:rPr>
        <w:br/>
      </w:r>
      <w:r>
        <w:rPr>
          <w:rFonts w:hint="eastAsia"/>
        </w:rPr>
        <w:t>　　第一节 低碳化学品行业定义</w:t>
      </w:r>
      <w:r>
        <w:rPr>
          <w:rFonts w:hint="eastAsia"/>
        </w:rPr>
        <w:br/>
      </w:r>
      <w:r>
        <w:rPr>
          <w:rFonts w:hint="eastAsia"/>
        </w:rPr>
        <w:t>　　第二节 低碳化学品行业发展特性</w:t>
      </w:r>
      <w:r>
        <w:rPr>
          <w:rFonts w:hint="eastAsia"/>
        </w:rPr>
        <w:br/>
      </w:r>
      <w:r>
        <w:rPr>
          <w:rFonts w:hint="eastAsia"/>
        </w:rPr>
        <w:t>　　第三节 低碳化学品产业链分析</w:t>
      </w:r>
      <w:r>
        <w:rPr>
          <w:rFonts w:hint="eastAsia"/>
        </w:rPr>
        <w:br/>
      </w:r>
      <w:r>
        <w:rPr>
          <w:rFonts w:hint="eastAsia"/>
        </w:rPr>
        <w:t>　　第四节 低碳化学品行业生命周期分析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2024-2025年国外低碳化学品市场发展概况</w:t>
      </w:r>
      <w:r>
        <w:rPr>
          <w:rFonts w:hint="eastAsia"/>
        </w:rPr>
        <w:br/>
      </w:r>
      <w:r>
        <w:rPr>
          <w:rFonts w:hint="eastAsia"/>
        </w:rPr>
        <w:t>　　第一节 全球低碳化学品市场发展分析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北美地区主要国家低碳化学品市场概况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欧盟地区主要国家低碳化学品市场概况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亚洲地区主要国家低碳化学品市场概况</w:t>
      </w:r>
      <w:r>
        <w:rPr>
          <w:rFonts w:hint="eastAsia"/>
        </w:rPr>
        <w:br/>
      </w:r>
      <w:r>
        <w:rPr>
          <w:rFonts w:hint="eastAsia"/>
        </w:rPr>
        <w:t>　　第五节 2025-2031年全球低碳化学品市场发展预测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2024-2025年中国低碳化学品发展环境分析</w:t>
      </w:r>
      <w:r>
        <w:rPr>
          <w:rFonts w:hint="eastAsia"/>
        </w:rPr>
        <w:br/>
      </w:r>
      <w:r>
        <w:rPr>
          <w:rFonts w:hint="eastAsia"/>
        </w:rPr>
        <w:t>　　第一节 低碳化学品行业经济环境分析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低碳化学品行业相关政策、标准</w:t>
      </w:r>
      <w:r>
        <w:rPr>
          <w:rFonts w:hint="eastAsia"/>
        </w:rPr>
        <w:br/>
      </w:r>
      <w:r>
        <w:rPr>
          <w:rFonts w:hint="eastAsia"/>
        </w:rPr>
        <w:t>　　第三节 低碳化学品行业相关发展规划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2024-2025年中国低碳化学品技术发展分析</w:t>
      </w:r>
      <w:r>
        <w:rPr>
          <w:rFonts w:hint="eastAsia"/>
        </w:rPr>
        <w:br/>
      </w:r>
      <w:r>
        <w:rPr>
          <w:rFonts w:hint="eastAsia"/>
        </w:rPr>
        <w:t>　　第一节 当前低碳化学品技术发展现状分析</w:t>
      </w:r>
      <w:r>
        <w:rPr>
          <w:rFonts w:hint="eastAsia"/>
        </w:rPr>
        <w:br/>
      </w:r>
      <w:r>
        <w:rPr>
          <w:rFonts w:hint="eastAsia"/>
        </w:rPr>
        <w:t>　　第二节 低碳化学品生产中需注意的问题</w:t>
      </w:r>
      <w:r>
        <w:rPr>
          <w:rFonts w:hint="eastAsia"/>
        </w:rPr>
        <w:br/>
      </w:r>
      <w:r>
        <w:rPr>
          <w:rFonts w:hint="eastAsia"/>
        </w:rPr>
        <w:t>　　第三节 低碳化学品行业主要技术趋势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2024-2025年低碳化学品市场特性分析</w:t>
      </w:r>
      <w:r>
        <w:rPr>
          <w:rFonts w:hint="eastAsia"/>
        </w:rPr>
        <w:br/>
      </w:r>
      <w:r>
        <w:rPr>
          <w:rFonts w:hint="eastAsia"/>
        </w:rPr>
        <w:t>　　第一节 低碳化学品行业集中度分析</w:t>
      </w:r>
      <w:r>
        <w:rPr>
          <w:rFonts w:hint="eastAsia"/>
        </w:rPr>
        <w:br/>
      </w:r>
      <w:r>
        <w:rPr>
          <w:rFonts w:hint="eastAsia"/>
        </w:rPr>
        <w:t>　　第二节 低碳化学品行业SWOT分析</w:t>
      </w:r>
      <w:r>
        <w:rPr>
          <w:rFonts w:hint="eastAsia"/>
        </w:rPr>
        <w:br/>
      </w:r>
      <w:r>
        <w:rPr>
          <w:rFonts w:hint="eastAsia"/>
        </w:rPr>
        <w:t>　　　　一、低碳化学品行业优势</w:t>
      </w:r>
      <w:r>
        <w:rPr>
          <w:rFonts w:hint="eastAsia"/>
        </w:rPr>
        <w:br/>
      </w:r>
      <w:r>
        <w:rPr>
          <w:rFonts w:hint="eastAsia"/>
        </w:rPr>
        <w:t>　　　　二、低碳化学品行业劣势</w:t>
      </w:r>
      <w:r>
        <w:rPr>
          <w:rFonts w:hint="eastAsia"/>
        </w:rPr>
        <w:br/>
      </w:r>
      <w:r>
        <w:rPr>
          <w:rFonts w:hint="eastAsia"/>
        </w:rPr>
        <w:t>　　　　三、低碳化学品行业机会</w:t>
      </w:r>
      <w:r>
        <w:rPr>
          <w:rFonts w:hint="eastAsia"/>
        </w:rPr>
        <w:br/>
      </w:r>
      <w:r>
        <w:rPr>
          <w:rFonts w:hint="eastAsia"/>
        </w:rPr>
        <w:t>　　　　四、低碳化学品行业风险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中国低碳化学品发展现状</w:t>
      </w:r>
      <w:r>
        <w:rPr>
          <w:rFonts w:hint="eastAsia"/>
        </w:rPr>
        <w:br/>
      </w:r>
      <w:r>
        <w:rPr>
          <w:rFonts w:hint="eastAsia"/>
        </w:rPr>
        <w:t>　　第一节 中国低碳化学品市场现状分析</w:t>
      </w:r>
      <w:r>
        <w:rPr>
          <w:rFonts w:hint="eastAsia"/>
        </w:rPr>
        <w:br/>
      </w:r>
      <w:r>
        <w:rPr>
          <w:rFonts w:hint="eastAsia"/>
        </w:rPr>
        <w:t>　　第二节 中国低碳化学品行业产量情况分析及预测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一、低碳化学品总体产能规模</w:t>
      </w:r>
      <w:r>
        <w:rPr>
          <w:rFonts w:hint="eastAsia"/>
        </w:rPr>
        <w:br/>
      </w:r>
      <w:r>
        <w:rPr>
          <w:rFonts w:hint="eastAsia"/>
        </w:rPr>
        <w:t>　　　　二、低碳化学品生产区域分布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三、2019-2024年中国低碳化学品产量统计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三、2025-2031年中国低碳化学品产量预测</w:t>
      </w:r>
      <w:r>
        <w:rPr>
          <w:rFonts w:hint="eastAsia"/>
        </w:rPr>
        <w:br/>
      </w:r>
      <w:r>
        <w:rPr>
          <w:rFonts w:hint="eastAsia"/>
        </w:rPr>
        <w:t>　　第三节 中国低碳化学品市场需求分析及预测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一、中国低碳化学品市场需求特点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二、2019-2024年中国低碳化学品市场需求量统计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三、2025-2031年中国低碳化学品市场需求量预测</w:t>
      </w:r>
      <w:r>
        <w:rPr>
          <w:rFonts w:hint="eastAsia"/>
        </w:rPr>
        <w:br/>
      </w:r>
      <w:r>
        <w:rPr>
          <w:rFonts w:hint="eastAsia"/>
        </w:rPr>
        <w:t>　　第四节 中国低碳化学品价格趋势分析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一、2019-2024年中国低碳化学品市场价格趋势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二、2025-2031年中国低碳化学品市场价格走势预测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2019-2024年低碳化学品行业经济运行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2019-2024年中国低碳化学品行业盈利能力分析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2019-2024年中国低碳化学品行业发展能力分析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2019-2024年低碳化学品行业偿债能力分析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2019-2024年低碳化学品制造企业数量分析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中国低碳化学品行业重点地区发展分析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**地区低碳化学品市场发展分析</w:t>
      </w:r>
      <w:r>
        <w:rPr>
          <w:rFonts w:hint="eastAsia"/>
        </w:rPr>
        <w:br/>
      </w:r>
      <w:r>
        <w:rPr>
          <w:rFonts w:hint="eastAsia"/>
        </w:rPr>
        <w:t>　　第三节 **地区低碳化学品市场发展分析</w:t>
      </w:r>
      <w:r>
        <w:rPr>
          <w:rFonts w:hint="eastAsia"/>
        </w:rPr>
        <w:br/>
      </w:r>
      <w:r>
        <w:rPr>
          <w:rFonts w:hint="eastAsia"/>
        </w:rPr>
        <w:t>　　第四节 **地区低碳化学品市场发展分析</w:t>
      </w:r>
      <w:r>
        <w:rPr>
          <w:rFonts w:hint="eastAsia"/>
        </w:rPr>
        <w:br/>
      </w:r>
      <w:r>
        <w:rPr>
          <w:rFonts w:hint="eastAsia"/>
        </w:rPr>
        <w:t>　　第五节 **地区低碳化学品市场发展分析</w:t>
      </w:r>
      <w:r>
        <w:rPr>
          <w:rFonts w:hint="eastAsia"/>
        </w:rPr>
        <w:br/>
      </w:r>
      <w:r>
        <w:rPr>
          <w:rFonts w:hint="eastAsia"/>
        </w:rPr>
        <w:t>　　第六节 **地区低碳化学品市场发展分析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2019-2024年中国低碳化学品进出口分析</w:t>
      </w:r>
      <w:r>
        <w:rPr>
          <w:rFonts w:hint="eastAsia"/>
        </w:rPr>
        <w:br/>
      </w:r>
      <w:r>
        <w:rPr>
          <w:rFonts w:hint="eastAsia"/>
        </w:rPr>
        <w:t>　　第一节 低碳化学品进口情况分析</w:t>
      </w:r>
      <w:r>
        <w:rPr>
          <w:rFonts w:hint="eastAsia"/>
        </w:rPr>
        <w:br/>
      </w:r>
      <w:r>
        <w:rPr>
          <w:rFonts w:hint="eastAsia"/>
        </w:rPr>
        <w:t>　　第二节 低碳化学品出口情况分析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2025-2031年影响低碳化学品进出口因素分析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主要低碳化学品生产企业及竞争格局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三、企业低碳化学品经营状况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三、企业低碳化学品经营状况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三、企业低碳化学品经营状况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三、企业低碳化学品经营状况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三、企业低碳化学品经营状况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三、企业低碳化学品经营状况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低碳化学品行业投资战略研究</w:t>
      </w:r>
      <w:r>
        <w:rPr>
          <w:rFonts w:hint="eastAsia"/>
        </w:rPr>
        <w:br/>
      </w:r>
      <w:r>
        <w:rPr>
          <w:rFonts w:hint="eastAsia"/>
        </w:rPr>
        <w:t>　　第一节 低碳化学品行业发展战略研究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对我国低碳化学品品牌的战略思考</w:t>
      </w:r>
      <w:r>
        <w:rPr>
          <w:rFonts w:hint="eastAsia"/>
        </w:rPr>
        <w:br/>
      </w:r>
      <w:r>
        <w:rPr>
          <w:rFonts w:hint="eastAsia"/>
        </w:rPr>
        <w:t>　　　　一、低碳化学品品牌的重要性</w:t>
      </w:r>
      <w:r>
        <w:rPr>
          <w:rFonts w:hint="eastAsia"/>
        </w:rPr>
        <w:br/>
      </w:r>
      <w:r>
        <w:rPr>
          <w:rFonts w:hint="eastAsia"/>
        </w:rPr>
        <w:t>　　　　二、低碳化学品实施品牌战略的意义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三、低碳化学品企业品牌的现状分析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四、我国低碳化学品企业的品牌战略</w:t>
      </w:r>
      <w:r>
        <w:rPr>
          <w:rFonts w:hint="eastAsia"/>
        </w:rPr>
        <w:br/>
      </w:r>
      <w:r>
        <w:rPr>
          <w:rFonts w:hint="eastAsia"/>
        </w:rPr>
        <w:t>　　　　五、低碳化学品品牌战略管理的策略</w:t>
      </w:r>
      <w:r>
        <w:rPr>
          <w:rFonts w:hint="eastAsia"/>
        </w:rPr>
        <w:br/>
      </w:r>
      <w:r>
        <w:rPr>
          <w:rFonts w:hint="eastAsia"/>
        </w:rPr>
        <w:t>　　第三节 低碳化学品经营策略分析</w:t>
      </w:r>
      <w:r>
        <w:rPr>
          <w:rFonts w:hint="eastAsia"/>
        </w:rPr>
        <w:br/>
      </w:r>
      <w:r>
        <w:rPr>
          <w:rFonts w:hint="eastAsia"/>
        </w:rPr>
        <w:t>　　　　一、低碳化学品市场细分策略</w:t>
      </w:r>
      <w:r>
        <w:rPr>
          <w:rFonts w:hint="eastAsia"/>
        </w:rPr>
        <w:br/>
      </w:r>
      <w:r>
        <w:rPr>
          <w:rFonts w:hint="eastAsia"/>
        </w:rPr>
        <w:t>　　　　二、低碳化学品市场创新策略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四、低碳化学品新产品差异化战略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2025-2031年中国低碳化学品发展趋势预测及投资风险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未来低碳化学品行业发展趋势预测</w:t>
      </w:r>
      <w:r>
        <w:rPr>
          <w:rFonts w:hint="eastAsia"/>
        </w:rPr>
        <w:br/>
      </w:r>
      <w:r>
        <w:rPr>
          <w:rFonts w:hint="eastAsia"/>
        </w:rPr>
        <w:t>　　第二节 低碳化学品行业投资风险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2025年低碳化学品投资建议</w:t>
      </w:r>
      <w:r>
        <w:rPr>
          <w:rFonts w:hint="eastAsia"/>
        </w:rPr>
        <w:br/>
      </w:r>
      <w:r>
        <w:rPr>
          <w:rFonts w:hint="eastAsia"/>
        </w:rPr>
        <w:t>　　第一节 低碳化学品行业投资环境分析</w:t>
      </w:r>
      <w:r>
        <w:rPr>
          <w:rFonts w:hint="eastAsia"/>
        </w:rPr>
        <w:br/>
      </w:r>
      <w:r>
        <w:rPr>
          <w:rFonts w:hint="eastAsia"/>
        </w:rPr>
        <w:t>　　第二节 低碳化学品行业投资进入壁垒分析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低碳化学品行业历程</w:t>
      </w:r>
      <w:r>
        <w:rPr>
          <w:rFonts w:hint="eastAsia"/>
        </w:rPr>
        <w:br/>
      </w:r>
      <w:r>
        <w:rPr>
          <w:rFonts w:hint="eastAsia"/>
        </w:rPr>
        <w:t>　　图表 低碳化学品行业生命周期</w:t>
      </w:r>
      <w:r>
        <w:rPr>
          <w:rFonts w:hint="eastAsia"/>
        </w:rPr>
        <w:br/>
      </w:r>
      <w:r>
        <w:rPr>
          <w:rFonts w:hint="eastAsia"/>
        </w:rPr>
        <w:t>　　图表 低碳化学品行业产业链分析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2019-2024年中国低碳化学品行业市场规模及增长情况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2019-2024年低碳化学品行业市场容量分析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2019-2024年中国低碳化学品行业产能统计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2019-2024年中国低碳化学品行业产量及增长趋势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2019-2024年中国低碳化学品市场需求量及增速统计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2024年中国低碳化学品行业需求领域分布格局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2019-2024年中国低碳化学品行业销售收入分析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2019-2024年中国低碳化学品行业盈利情况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2019-2024年中国低碳化学品行业利润总额统计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2019-2024年中国低碳化学品进口数量分析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2019-2024年中国低碳化学品进口金额分析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2019-2024年中国低碳化学品出口数量分析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2019-2024年中国低碳化学品出口金额分析</w:t>
      </w:r>
      <w:r>
        <w:rPr>
          <w:rFonts w:hint="eastAsia"/>
        </w:rPr>
        <w:br/>
      </w:r>
      <w:r>
        <w:rPr>
          <w:rFonts w:hint="eastAsia"/>
        </w:rPr>
        <w:t>　　图表 2024年中国低碳化学品进口国家及地区分析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2024年中国低碳化学品出口国家及地区分析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2019-2024年中国低碳化学品行业企业数量情况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2019-2024年中国低碳化学品行业企业平均规模情况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**地区低碳化学品市场规模及增长情况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**地区低碳化学品行业市场需求情况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**地区低碳化学品市场规模及增长情况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**地区低碳化学品行业市场需求情况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**地区低碳化学品市场规模及增长情况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**地区低碳化学品行业市场需求情况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**地区低碳化学品市场规模及增长情况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**地区低碳化学品行业市场需求情况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低碳化学品重点企业（一）基本信息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低碳化学品重点企业（一）经营情况分析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低碳化学品重点企业（一）主要经济指标情况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低碳化学品重点企业（一）盈利能力情况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低碳化学品重点企业（一）偿债能力情况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低碳化学品重点企业（一）运营能力情况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低碳化学品重点企业（一）成长能力情况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低碳化学品重点企业（二）基本信息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低碳化学品重点企业（二）经营情况分析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低碳化学品重点企业（二）主要经济指标情况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低碳化学品重点企业（二）盈利能力情况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低碳化学品重点企业（二）偿债能力情况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低碳化学品重点企业（二）运营能力情况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低碳化学品重点企业（二）成长能力情况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低碳化学品重点企业（三）基本信息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低碳化学品重点企业（三）经营情况分析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低碳化学品重点企业（三）主要经济指标情况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低碳化学品重点企业（三）盈利能力情况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低碳化学品重点企业（三）偿债能力情况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低碳化学品重点企业（三）运营能力情况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低碳化学品重点企业（三）成长能力情况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2025-2031年中国低碳化学品行业产能预测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2025-2031年中国低碳化学品行业产量预测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2025-2031年中国低碳化学品市场需求量预测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2025-2031年中国低碳化学品行业供需平衡预测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2025-2031年中国低碳化学品行业市场容量预测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2025-2031年中国低碳化学品行业市场规模预测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2025-2031年中国低碳化学品市场前景分析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2025-2031年中国低碳化学品行业发展趋势预测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91918426254620" w:history="1">
        <w:r>
          <w:rPr>
            <w:rStyle w:val="Hyperlink"/>
          </w:rPr>
          <w:t>2025-2031年全球与中国低碳化学品市场现状全面调研与发展趋势分析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91918426254620" w:history="1">
        <w:r>
          <w:rPr>
            <w:rStyle w:val="Hyperlink"/>
          </w:rPr>
          <w:t>https://www.20087.com/5/62/DiTanHuaXuePinHangYeFaZhanQuShi.html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热点：零碳燃料有哪些、低碳化工、低碳元素、低碳指的是什么在化学上、低碳制造、低碳化合物是什么、低碳燃料、低碳化合物有哪些食物、零碳燃料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371d3eac3a460c" w:history="1">
      <w:r>
        <w:rPr>
          <w:rStyle w:val="Hyperlink"/>
        </w:rPr>
        <w:t>2025-2031年全球与中国低碳化学品市场现状全面调研与发展趋势分析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DiTanHuaXuePinHangYeFaZhanQuShi.html" TargetMode="External" Id="R4e919184262546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DiTanHuaXuePinHangYeFaZhanQuShi.html" TargetMode="External" Id="R03371d3eac3a46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2025-02-08T23:52:00Z</dcterms:created>
  <dcterms:modified xsi:type="dcterms:W3CDTF">2025-02-09T00:52:00Z</dcterms:modified>
  <dc:subject>2025-2031年全球与中国低碳化学品市场现状全面调研与发展趋势分析</dc:subject>
  <dc:title>2025-2031年全球与中国低碳化学品市场现状全面调研与发展趋势分析</dc:title>
  <cp:keywords>2025-2031年全球与中国低碳化学品市场现状全面调研与发展趋势分析</cp:keywords>
  <dc:description>2025-2031年全球与中国低碳化学品市场现状全面调研与发展趋势分析</dc:description>
</cp:coreProperties>
</file>