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e7e8d691d435b" w:history="1">
              <w:r>
                <w:rPr>
                  <w:rStyle w:val="Hyperlink"/>
                </w:rPr>
                <w:t>2025-2031年全球与中国偶氮聚合引发剂市场调查研究及前景趋势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e7e8d691d435b" w:history="1">
              <w:r>
                <w:rPr>
                  <w:rStyle w:val="Hyperlink"/>
                </w:rPr>
                <w:t>2025-2031年全球与中国偶氮聚合引发剂市场调查研究及前景趋势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e7e8d691d435b" w:history="1">
                <w:r>
                  <w:rPr>
                    <w:rStyle w:val="Hyperlink"/>
                  </w:rPr>
                  <w:t>https://www.20087.com/5/22/OuDanJuHeYinFaJiHangYeQuShi.html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类引发剂在汽车工业中主要应用于树脂、胶黏剂、涂料等合成材料的制备过程中，作为高效的自由基引发剂促进聚合反应的进行。目前，绿色环保、低毒高效、适用范围广的新型偶氮引发剂受到业界关注，其性能直接影响着汽车内饰件、外饰件以及车身涂料的环保性能和耐用性。</w:t>
      </w:r>
      <w:r>
        <w:rPr>
          <w:rFonts w:hint="eastAsia"/>
        </w:rPr>
        <w:br/>
      </w:r>
      <w:r>
        <w:rPr>
          <w:rFonts w:hint="eastAsia"/>
        </w:rPr>
        <w:t>　　面对严格的环保法规和可持续发展要求，偶氮聚合引发剂的研发将着重于低VOC（挥发性有机化合物）、无卤素、生物降解性好等环保特性。同时，结合汽车轻量化、高强度材料的需求，新型引发剂还将服务于高性能复合材料的研发，以实现更优异的机械性能和化学稳定性，为汽车材料创新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e7e8d691d435b" w:history="1">
        <w:r>
          <w:rPr>
            <w:rStyle w:val="Hyperlink"/>
          </w:rPr>
          <w:t>2025-2031年全球与中国偶氮聚合引发剂市场调查研究及前景趋势</w:t>
        </w:r>
      </w:hyperlink>
      <w:r>
        <w:rPr>
          <w:rFonts w:hint="eastAsia"/>
        </w:rPr>
        <w:t>》基于详实数据，从市场规模、需求变化及价格动态等维度，全面解析了偶氮聚合引发剂行业的现状与发展趋势，并对偶氮聚合引发剂产业链各环节进行了系统性探讨。报告科学预测了偶氮聚合引发剂行业未来发展方向，重点分析了偶氮聚合引发剂技术现状及创新路径，同时聚焦偶氮聚合引发剂重点企业的经营表现，评估了市场竞争格局、品牌影响力及市场集中度。通过对细分市场的深入研究及SWOT分析，报告揭示了偶氮聚合引发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偶氮聚合引发剂市场概述</w:t>
      </w:r>
      <w:r>
        <w:rPr>
          <w:rFonts w:hint="eastAsia"/>
        </w:rPr>
        <w:br/>
      </w:r>
      <w:r>
        <w:rPr>
          <w:rFonts w:hint="eastAsia"/>
        </w:rPr>
        <w:t>　　1.1 偶氮聚合引发剂行业概述及统计范围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按照不同产品类型，偶氮聚合引发剂主要可以分为如下几个类别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不同产品类型偶氮聚合引发剂规模增长趋势2020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水溶性型</w:t>
      </w:r>
      <w:r>
        <w:rPr>
          <w:rFonts w:hint="eastAsia"/>
        </w:rPr>
        <w:br/>
      </w:r>
      <w:r>
        <w:rPr>
          <w:rFonts w:hint="eastAsia"/>
        </w:rPr>
        <w:t>　　　　1.2.3 油溶型</w:t>
      </w:r>
      <w:r>
        <w:rPr>
          <w:rFonts w:hint="eastAsia"/>
        </w:rPr>
        <w:br/>
      </w:r>
      <w:r>
        <w:rPr>
          <w:rFonts w:hint="eastAsia"/>
        </w:rPr>
        <w:t>　　1.3 从不同应用，偶氮聚合引发剂主要包括如下几个方面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不同应用偶氮聚合引发剂规模增长趋势2020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聚丙烯酰胺</w:t>
      </w:r>
      <w:r>
        <w:rPr>
          <w:rFonts w:hint="eastAsia"/>
        </w:rPr>
        <w:br/>
      </w:r>
      <w:r>
        <w:rPr>
          <w:rFonts w:hint="eastAsia"/>
        </w:rPr>
        <w:t>　　　　1.3.3 聚丙烯酸</w:t>
      </w:r>
      <w:r>
        <w:rPr>
          <w:rFonts w:hint="eastAsia"/>
        </w:rPr>
        <w:br/>
      </w:r>
      <w:r>
        <w:rPr>
          <w:rFonts w:hint="eastAsia"/>
        </w:rPr>
        <w:t>　　　　1.3.4 聚氯乙烯</w:t>
      </w:r>
      <w:r>
        <w:rPr>
          <w:rFonts w:hint="eastAsia"/>
        </w:rPr>
        <w:br/>
      </w:r>
      <w:r>
        <w:rPr>
          <w:rFonts w:hint="eastAsia"/>
        </w:rPr>
        <w:t>　　　　1.3.5 聚乙烯醇</w:t>
      </w:r>
      <w:r>
        <w:rPr>
          <w:rFonts w:hint="eastAsia"/>
        </w:rPr>
        <w:br/>
      </w:r>
      <w:r>
        <w:rPr>
          <w:rFonts w:hint="eastAsia"/>
        </w:rPr>
        <w:t>　　　　1.3.6 聚苯乙烯</w:t>
      </w:r>
      <w:r>
        <w:rPr>
          <w:rFonts w:hint="eastAsia"/>
        </w:rPr>
        <w:br/>
      </w:r>
      <w:r>
        <w:rPr>
          <w:rFonts w:hint="eastAsia"/>
        </w:rPr>
        <w:t>　　　　1.3.7 聚丙烯腈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偶氮聚合引发剂行业发展总体概况</w:t>
      </w:r>
      <w:r>
        <w:rPr>
          <w:rFonts w:hint="eastAsia"/>
        </w:rPr>
        <w:br/>
      </w:r>
      <w:r>
        <w:rPr>
          <w:rFonts w:hint="eastAsia"/>
        </w:rPr>
        <w:t>　　　　1.4.2 偶氮聚合引发剂行业发展主要特点</w:t>
      </w:r>
      <w:r>
        <w:rPr>
          <w:rFonts w:hint="eastAsia"/>
        </w:rPr>
        <w:br/>
      </w:r>
      <w:r>
        <w:rPr>
          <w:rFonts w:hint="eastAsia"/>
        </w:rPr>
        <w:t>　　　　1.4.3 偶氮聚合引发剂行业发展影响因素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全球偶氮聚合引发剂供需现状及预测（2020-2031）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全球偶氮聚合引发剂产能、产量、产能利用率及发展趋势（2020-2031）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全球偶氮聚合引发剂产量、需求量及发展趋势（2020-2031）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全球主要地区偶氮聚合引发剂产量及发展趋势（2020-2031）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中国偶氮聚合引发剂供需现状及预测（2020-2031）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中国偶氮聚合引发剂产能、产量、产能利用率及发展趋势（2020-2031）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中国偶氮聚合引发剂产量、市场需求量及发展趋势（2020-2031）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中国偶氮聚合引发剂产能和产量占全球的比重（2020-2031）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全球偶氮聚合引发剂销量及收入（2020-2031）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全球市场偶氮聚合引发剂价格趋势（2020-2031）</w:t>
      </w:r>
      <w:r>
        <w:rPr>
          <w:rFonts w:hint="eastAsia"/>
        </w:rPr>
        <w:br/>
      </w:r>
      <w:r>
        <w:rPr>
          <w:rFonts w:hint="eastAsia"/>
        </w:rPr>
        <w:t>　　2.4 中国偶氮聚合引发剂销量及收入（2020-2031）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中国市场偶氮聚合引发剂销量和收入占全球的比重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全球偶氮聚合引发剂主要地区分析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全球主要地区偶氮聚合引发剂市场规模分析：2020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全球主要地区偶氮聚合引发剂销售收入及市场份额（2020-2025年）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全球主要地区偶氮聚合引发剂销售收入预测（2025-2031）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全球主要地区偶氮聚合引发剂销量分析：2020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全球主要地区偶氮聚合引发剂销量及市场份额（2020-2025年）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全球主要地区偶氮聚合引发剂销量及市场份额预测（2025-2031）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中东及非洲（土耳其、沙特等国家）偶氮聚合引发剂收入（2020-2031）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全球市场主要厂商偶氮聚合引发剂产能市场份额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全球市场主要厂商偶氮聚合引发剂销量（2020-2025）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全球市场主要厂商偶氮聚合引发剂销售收入（2020-2025）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全球市场主要厂商偶氮聚合引发剂销售价格（2020-2025）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2025年全球主要生产商偶氮聚合引发剂收入排名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中国市场主要厂商偶氮聚合引发剂销量（2020-2025）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中国市场主要厂商偶氮聚合引发剂销售收入（2020-2025）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中国市场主要厂商偶氮聚合引发剂销售价格（2020-2025）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2025年中国主要生产商偶氮聚合引发剂收入排名</w:t>
      </w:r>
      <w:r>
        <w:rPr>
          <w:rFonts w:hint="eastAsia"/>
        </w:rPr>
        <w:br/>
      </w:r>
      <w:r>
        <w:rPr>
          <w:rFonts w:hint="eastAsia"/>
        </w:rPr>
        <w:t>　　4.3 全球主要厂商偶氮聚合引发剂总部及产地分布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全球主要厂商偶氮聚合引发剂商业化日期</w:t>
      </w:r>
      <w:r>
        <w:rPr>
          <w:rFonts w:hint="eastAsia"/>
        </w:rPr>
        <w:br/>
      </w:r>
      <w:r>
        <w:rPr>
          <w:rFonts w:hint="eastAsia"/>
        </w:rPr>
        <w:t>　　4.5 全球主要厂商偶氮聚合引发剂产品类型及应用</w:t>
      </w:r>
      <w:r>
        <w:rPr>
          <w:rFonts w:hint="eastAsia"/>
        </w:rPr>
        <w:br/>
      </w:r>
      <w:r>
        <w:rPr>
          <w:rFonts w:hint="eastAsia"/>
        </w:rPr>
        <w:t>　　4.6 偶氮聚合引发剂行业集中度、竞争程度分析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偶氮聚合引发剂行业集中度分析：全球头部厂商份额（Top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全球偶氮聚合引发剂第一梯队、第二梯队和第三梯队生产商（品牌）及市场份额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不同产品类型偶氮聚合引发剂分析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全球市场不同产品类型偶氮聚合引发剂销量及市场份额（2020-2025）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全球市场不同产品类型偶氮聚合引发剂销量预测（2025-2031）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全球市场不同产品类型偶氮聚合引发剂收入及市场份额（2020-2025）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全球市场不同产品类型偶氮聚合引发剂收入预测（2025-2031）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全球市场不同产品类型偶氮聚合引发剂价格走势（2020-2031）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中国市场不同产品类型偶氮聚合引发剂销量及市场份额（2020-2025）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中国市场不同产品类型偶氮聚合引发剂销量预测（2025-2031）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中国市场不同产品类型偶氮聚合引发剂收入及市场份额（2020-2025）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中国市场不同产品类型偶氮聚合引发剂收入预测（2025-2031）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不同应用偶氮聚合引发剂分析</w:t>
      </w:r>
      <w:r>
        <w:rPr>
          <w:rFonts w:hint="eastAsia"/>
        </w:rPr>
        <w:br/>
      </w:r>
      <w:r>
        <w:rPr>
          <w:rFonts w:hint="eastAsia"/>
        </w:rPr>
        <w:t>　　6.1 全球市场不同应用偶氮聚合引发剂销量（2020-2031）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全球市场不同应用偶氮聚合引发剂销量及市场份额（2020-2025）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全球市场不同应用偶氮聚合引发剂销量预测（2025-2031）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全球市场不同应用偶氮聚合引发剂收入及市场份额（2020-2025）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全球市场不同应用偶氮聚合引发剂收入预测（2025-2031）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全球市场不同应用偶氮聚合引发剂价格走势（2020-2031）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中国市场不同应用偶氮聚合引发剂销量（2020-2031）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中国市场不同应用偶氮聚合引发剂销量及市场份额（2020-2025）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中国市场不同应用偶氮聚合引发剂销量预测（2025-2031）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中国市场不同应用偶氮聚合引发剂收入（2020-2031）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中国市场不同应用偶氮聚合引发剂收入及市场份额（2020-2025）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中国市场不同应用偶氮聚合引发剂收入预测（2025-2031）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偶氮聚合引发剂行业发展趋势</w:t>
      </w:r>
      <w:r>
        <w:rPr>
          <w:rFonts w:hint="eastAsia"/>
        </w:rPr>
        <w:br/>
      </w:r>
      <w:r>
        <w:rPr>
          <w:rFonts w:hint="eastAsia"/>
        </w:rPr>
        <w:t>　　7.2 偶氮聚合引发剂行业主要驱动因素</w:t>
      </w:r>
      <w:r>
        <w:rPr>
          <w:rFonts w:hint="eastAsia"/>
        </w:rPr>
        <w:br/>
      </w:r>
      <w:r>
        <w:rPr>
          <w:rFonts w:hint="eastAsia"/>
        </w:rPr>
        <w:t>　　7.3 偶氮聚合引发剂中国企业SWOT分析</w:t>
      </w:r>
      <w:r>
        <w:rPr>
          <w:rFonts w:hint="eastAsia"/>
        </w:rPr>
        <w:br/>
      </w:r>
      <w:r>
        <w:rPr>
          <w:rFonts w:hint="eastAsia"/>
        </w:rPr>
        <w:t>　　7.4 中国偶氮聚合引发剂行业政策环境分析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偶氮聚合引发剂行业产业链简介</w:t>
      </w:r>
      <w:r>
        <w:rPr>
          <w:rFonts w:hint="eastAsia"/>
        </w:rPr>
        <w:br/>
      </w:r>
      <w:r>
        <w:rPr>
          <w:rFonts w:hint="eastAsia"/>
        </w:rPr>
        <w:t>　　　　8.1.1 偶氮聚合引发剂行业供应链分析</w:t>
      </w:r>
      <w:r>
        <w:rPr>
          <w:rFonts w:hint="eastAsia"/>
        </w:rPr>
        <w:br/>
      </w:r>
      <w:r>
        <w:rPr>
          <w:rFonts w:hint="eastAsia"/>
        </w:rPr>
        <w:t>　　　　8.1.2 偶氮聚合引发剂主要原料及供应情况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偶氮聚合引发剂行业主要下游客户</w:t>
      </w:r>
      <w:r>
        <w:rPr>
          <w:rFonts w:hint="eastAsia"/>
        </w:rPr>
        <w:br/>
      </w:r>
      <w:r>
        <w:rPr>
          <w:rFonts w:hint="eastAsia"/>
        </w:rPr>
        <w:t>　　8.2 偶氮聚合引发剂行业采购模式</w:t>
      </w:r>
      <w:r>
        <w:rPr>
          <w:rFonts w:hint="eastAsia"/>
        </w:rPr>
        <w:br/>
      </w:r>
      <w:r>
        <w:rPr>
          <w:rFonts w:hint="eastAsia"/>
        </w:rPr>
        <w:t>　　8.3 偶氮聚合引发剂行业生产模式</w:t>
      </w:r>
      <w:r>
        <w:rPr>
          <w:rFonts w:hint="eastAsia"/>
        </w:rPr>
        <w:br/>
      </w:r>
      <w:r>
        <w:rPr>
          <w:rFonts w:hint="eastAsia"/>
        </w:rPr>
        <w:t>　　8.4 偶氮聚合引发剂行业销售模式及销售渠道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全球市场主要偶氮聚合引发剂厂商简介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偶氮聚合引发剂销量、收入、价格及毛利率（2020-2025）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中国市场偶氮聚合引发剂产量、销量、进出口分析及未来趋势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中国市场偶氮聚合引发剂产量、销量、进出口分析及未来趋势（2020-2031）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中国市场偶氮聚合引发剂进出口贸易趋势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中国市场偶氮聚合引发剂主要进口来源</w:t>
      </w:r>
      <w:r>
        <w:rPr>
          <w:rFonts w:hint="eastAsia"/>
        </w:rPr>
        <w:br/>
      </w:r>
      <w:r>
        <w:rPr>
          <w:rFonts w:hint="eastAsia"/>
        </w:rPr>
        <w:t>　　10.4 中国市场偶氮聚合引发剂主要出口目的地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中国市场偶氮聚合引发剂主要地区分布</w:t>
      </w:r>
      <w:r>
        <w:rPr>
          <w:rFonts w:hint="eastAsia"/>
        </w:rPr>
        <w:br/>
      </w:r>
      <w:r>
        <w:rPr>
          <w:rFonts w:hint="eastAsia"/>
        </w:rPr>
        <w:t>　　11.1 中国偶氮聚合引发剂生产地区分布</w:t>
      </w:r>
      <w:r>
        <w:rPr>
          <w:rFonts w:hint="eastAsia"/>
        </w:rPr>
        <w:br/>
      </w:r>
      <w:r>
        <w:rPr>
          <w:rFonts w:hint="eastAsia"/>
        </w:rPr>
        <w:t>　　11.2 中国偶氮聚合引发剂消费地区分布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全球不同产品类型偶氮聚合引发剂增长趋势2020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不同应用偶氮聚合引发剂增长趋势2020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偶氮聚合引发剂行业发展主要特点</w:t>
      </w:r>
      <w:r>
        <w:rPr>
          <w:rFonts w:hint="eastAsia"/>
        </w:rPr>
        <w:br/>
      </w:r>
      <w:r>
        <w:rPr>
          <w:rFonts w:hint="eastAsia"/>
        </w:rPr>
        <w:t>　　表4 偶氮聚合引发剂行业发展有利因素分析</w:t>
      </w:r>
      <w:r>
        <w:rPr>
          <w:rFonts w:hint="eastAsia"/>
        </w:rPr>
        <w:br/>
      </w:r>
      <w:r>
        <w:rPr>
          <w:rFonts w:hint="eastAsia"/>
        </w:rPr>
        <w:t>　　表5 偶氮聚合引发剂行业发展不利因素分析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进入偶氮聚合引发剂行业壁垒</w:t>
      </w:r>
      <w:r>
        <w:rPr>
          <w:rFonts w:hint="eastAsia"/>
        </w:rPr>
        <w:br/>
      </w:r>
      <w:r>
        <w:rPr>
          <w:rFonts w:hint="eastAsia"/>
        </w:rPr>
        <w:t>　　表7 全球主要地区偶氮聚合引发剂产量（吨）：2020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全球主要地区偶氮聚合引发剂产量（2020-2025）&amp;（吨）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全球主要地区偶氮聚合引发剂产量市场份额（2020-2025）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全球主要地区偶氮聚合引发剂产量（2025-2031）&amp;（吨）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全球主要地区偶氮聚合引发剂销售收入（百万美元）：2020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全球主要地区偶氮聚合引发剂销售收入（2020-2025）&amp;（百万美元）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全球主要地区偶氮聚合引发剂销售收入市场份额（2020-2025）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全球主要地区偶氮聚合引发剂收入（2025-2031）&amp;（百万美元）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全球主要地区偶氮聚合引发剂收入市场份额（2025-2031）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全球主要地区偶氮聚合引发剂销量（吨）：2020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全球主要地区偶氮聚合引发剂销量（2020-2025）&amp;（吨）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全球主要地区偶氮聚合引发剂销量市场份额（2020-2025）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全球主要地区偶氮聚合引发剂销量（2025-2031）&amp;（吨）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全球主要地区偶氮聚合引发剂销量份额（2025-2031）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北美偶氮聚合引发剂基本情况分析</w:t>
      </w:r>
      <w:r>
        <w:rPr>
          <w:rFonts w:hint="eastAsia"/>
        </w:rPr>
        <w:br/>
      </w:r>
      <w:r>
        <w:rPr>
          <w:rFonts w:hint="eastAsia"/>
        </w:rPr>
        <w:t>　　表22 欧洲偶氮聚合引发剂基本情况分析</w:t>
      </w:r>
      <w:r>
        <w:rPr>
          <w:rFonts w:hint="eastAsia"/>
        </w:rPr>
        <w:br/>
      </w:r>
      <w:r>
        <w:rPr>
          <w:rFonts w:hint="eastAsia"/>
        </w:rPr>
        <w:t>　　表23 亚太地区偶氮聚合引发剂基本情况分析</w:t>
      </w:r>
      <w:r>
        <w:rPr>
          <w:rFonts w:hint="eastAsia"/>
        </w:rPr>
        <w:br/>
      </w:r>
      <w:r>
        <w:rPr>
          <w:rFonts w:hint="eastAsia"/>
        </w:rPr>
        <w:t>　　表24 拉美地区偶氮聚合引发剂基本情况分析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中东及非洲偶氮聚合引发剂基本情况分析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全球市场主要厂商偶氮聚合引发剂产能（2024-2025）&amp;（吨）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全球市场主要厂商偶氮聚合引发剂销量（2020-2025）&amp;（吨）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全球市场主要厂商偶氮聚合引发剂销量市场份额（2020-2025）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全球市场主要厂商偶氮聚合引发剂销售收入（2020-2025）&amp;（百万美元）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全球市场主要厂商偶氮聚合引发剂销售收入市场份额（2020-2025）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全球市场主要厂商偶氮聚合引发剂销售价格（2020-2025）&amp;（美元/吨）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2025年全球主要生产商偶氮聚合引发剂收入排名（百万美元）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中国市场主要厂商偶氮聚合引发剂销量（2020-2025）&amp;（吨）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中国市场主要厂商偶氮聚合引发剂销量市场份额（2020-2025）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中国市场主要厂商偶氮聚合引发剂销售收入（2020-2025）&amp;（百万美元）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中国市场主要厂商偶氮聚合引发剂销售收入市场份额（2020-2025）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中国市场主要厂商偶氮聚合引发剂销售价格（2020-2025）&amp;（美元/吨）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2025年中国主要生产商偶氮聚合引发剂收入排名（百万美元）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全球主要厂商偶氮聚合引发剂总部及产地分布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全球主要厂商偶氮聚合引发剂商业化日期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全球主要厂商偶氮聚合引发剂产品类型及应用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2025年全球偶氮聚合引发剂主要厂商市场地位（第一梯队、第二梯队和第三梯队）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全球不同产品类型偶氮聚合引发剂销量（2020-2025年）&amp;（吨）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全球不同产品类型偶氮聚合引发剂销量市场份额（2020-2025）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全球不同产品类型偶氮聚合引发剂销量预测（2025-2031）&amp;（吨）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全球市场不同产品类型偶氮聚合引发剂销量市场份额预测（2025-2031）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全球不同产品类型偶氮聚合引发剂收入（2020-2025年）&amp;（百万美元）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全球不同产品类型偶氮聚合引发剂收入市场份额（2020-2025）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全球不同产品类型偶氮聚合引发剂收入预测（2025-2031）&amp;（百万美元）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全球不同产品类型偶氮聚合引发剂收入市场份额预测（2025-2031）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中国不同产品类型偶氮聚合引发剂销量（2020-2025年）&amp;（吨）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中国不同产品类型偶氮聚合引发剂销量市场份额（2020-2025）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中国不同产品类型偶氮聚合引发剂销量预测（2025-2031）&amp;（吨）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中国不同产品类型偶氮聚合引发剂销量市场份额预测（2025-2031）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中国不同产品类型偶氮聚合引发剂收入（2020-2025年）&amp;（百万美元）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中国不同产品类型偶氮聚合引发剂收入市场份额（2020-2025）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中国不同产品类型偶氮聚合引发剂收入预测（2025-2031）&amp;（百万美元）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中国不同产品类型偶氮聚合引发剂收入市场份额预测（2025-2031）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全球不同应用偶氮聚合引发剂销量（2020-2025年）&amp;（吨）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全球不同应用偶氮聚合引发剂销量市场份额（2020-2025）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全球不同应用偶氮聚合引发剂销量预测（2025-2031）&amp;（吨）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全球市场不同应用偶氮聚合引发剂销量市场份额预测（2025-2031）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全球不同应用偶氮聚合引发剂收入（2020-2025年）&amp;（百万美元）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全球不同应用偶氮聚合引发剂收入市场份额（2020-2025）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全球不同应用偶氮聚合引发剂收入预测（2025-2031）&amp;（百万美元）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全球不同应用偶氮聚合引发剂收入市场份额预测（2025-2031）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中国不同应用偶氮聚合引发剂销量（2020-2025年）&amp;（吨）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中国不同应用偶氮聚合引发剂销量市场份额（2020-2025）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中国不同应用偶氮聚合引发剂销量预测（2025-2031）&amp;（吨）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中国不同应用偶氮聚合引发剂销量市场份额预测（2025-2031）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中国不同应用偶氮聚合引发剂收入（2020-2025年）&amp;（百万美元）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中国不同应用偶氮聚合引发剂收入市场份额（2020-2025）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中国不同应用偶氮聚合引发剂收入预测（2025-2031）&amp;（百万美元）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中国不同应用偶氮聚合引发剂收入市场份额预测（2025-2031）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偶氮聚合引发剂行业技术发展趋势</w:t>
      </w:r>
      <w:r>
        <w:rPr>
          <w:rFonts w:hint="eastAsia"/>
        </w:rPr>
        <w:br/>
      </w:r>
      <w:r>
        <w:rPr>
          <w:rFonts w:hint="eastAsia"/>
        </w:rPr>
        <w:t>　　表76 偶氮聚合引发剂行业主要驱动因素</w:t>
      </w:r>
      <w:r>
        <w:rPr>
          <w:rFonts w:hint="eastAsia"/>
        </w:rPr>
        <w:br/>
      </w:r>
      <w:r>
        <w:rPr>
          <w:rFonts w:hint="eastAsia"/>
        </w:rPr>
        <w:t>　　表77 偶氮聚合引发剂行业供应链分析</w:t>
      </w:r>
      <w:r>
        <w:rPr>
          <w:rFonts w:hint="eastAsia"/>
        </w:rPr>
        <w:br/>
      </w:r>
      <w:r>
        <w:rPr>
          <w:rFonts w:hint="eastAsia"/>
        </w:rPr>
        <w:t>　　表78 偶氮聚合引发剂上游原料供应商</w:t>
      </w:r>
      <w:r>
        <w:rPr>
          <w:rFonts w:hint="eastAsia"/>
        </w:rPr>
        <w:br/>
      </w:r>
      <w:r>
        <w:rPr>
          <w:rFonts w:hint="eastAsia"/>
        </w:rPr>
        <w:t>　　表79 偶氮聚合引发剂行业主要下游客户</w:t>
      </w:r>
      <w:r>
        <w:rPr>
          <w:rFonts w:hint="eastAsia"/>
        </w:rPr>
        <w:br/>
      </w:r>
      <w:r>
        <w:rPr>
          <w:rFonts w:hint="eastAsia"/>
        </w:rPr>
        <w:t>　　表80 偶氮聚合引发剂行业典型经销商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偶氮聚合引发剂生产基地、销售区域、竞争对手及市场地位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偶氮聚合引发剂产品规格、参数及市场应用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偶氮聚合引发剂销量（吨）、收入（百万美元）、价格（美元/吨）及毛利率（2020-2025）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中国市场偶氮聚合引发剂产量、销量、进出口（2020-2025年）&amp;（吨）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中国市场偶氮聚合引发剂产量、销量、进出口预测（2025-2031）&amp;（吨）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中国市场偶氮聚合引发剂进出口贸易趋势</w:t>
      </w:r>
      <w:r>
        <w:rPr>
          <w:rFonts w:hint="eastAsia"/>
        </w:rPr>
        <w:br/>
      </w:r>
      <w:r>
        <w:rPr>
          <w:rFonts w:hint="eastAsia"/>
        </w:rPr>
        <w:t>　　表129 中国市场偶氮聚合引发剂主要进口来源</w:t>
      </w:r>
      <w:r>
        <w:rPr>
          <w:rFonts w:hint="eastAsia"/>
        </w:rPr>
        <w:br/>
      </w:r>
      <w:r>
        <w:rPr>
          <w:rFonts w:hint="eastAsia"/>
        </w:rPr>
        <w:t>　　表130 中国市场偶氮聚合引发剂主要出口目的地</w:t>
      </w:r>
      <w:r>
        <w:rPr>
          <w:rFonts w:hint="eastAsia"/>
        </w:rPr>
        <w:br/>
      </w:r>
      <w:r>
        <w:rPr>
          <w:rFonts w:hint="eastAsia"/>
        </w:rPr>
        <w:t>　　表131 中国偶氮聚合引发剂生产地区分布</w:t>
      </w:r>
      <w:r>
        <w:rPr>
          <w:rFonts w:hint="eastAsia"/>
        </w:rPr>
        <w:br/>
      </w:r>
      <w:r>
        <w:rPr>
          <w:rFonts w:hint="eastAsia"/>
        </w:rPr>
        <w:t>　　表132 中国偶氮聚合引发剂消费地区分布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偶氮聚合引发剂产品图片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全球不同产品类型偶氮聚合引发剂规模2020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全球不同产品类型偶氮聚合引发剂市场份额2024 VS 2025</w:t>
      </w:r>
      <w:r>
        <w:rPr>
          <w:rFonts w:hint="eastAsia"/>
        </w:rPr>
        <w:br/>
      </w:r>
      <w:r>
        <w:rPr>
          <w:rFonts w:hint="eastAsia"/>
        </w:rPr>
        <w:t>　　图4 水溶性型产品图片</w:t>
      </w:r>
      <w:r>
        <w:rPr>
          <w:rFonts w:hint="eastAsia"/>
        </w:rPr>
        <w:br/>
      </w:r>
      <w:r>
        <w:rPr>
          <w:rFonts w:hint="eastAsia"/>
        </w:rPr>
        <w:t>　　图5 油溶型产品图片</w:t>
      </w:r>
      <w:r>
        <w:rPr>
          <w:rFonts w:hint="eastAsia"/>
        </w:rPr>
        <w:br/>
      </w:r>
      <w:r>
        <w:rPr>
          <w:rFonts w:hint="eastAsia"/>
        </w:rPr>
        <w:t>　　图6 全球不同应用偶氮聚合引发剂规模2020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全球不同应用偶氮聚合引发剂市场份额2024 VS 2025</w:t>
      </w:r>
      <w:r>
        <w:rPr>
          <w:rFonts w:hint="eastAsia"/>
        </w:rPr>
        <w:br/>
      </w:r>
      <w:r>
        <w:rPr>
          <w:rFonts w:hint="eastAsia"/>
        </w:rPr>
        <w:t>　　图8 聚丙烯酰胺</w:t>
      </w:r>
      <w:r>
        <w:rPr>
          <w:rFonts w:hint="eastAsia"/>
        </w:rPr>
        <w:br/>
      </w:r>
      <w:r>
        <w:rPr>
          <w:rFonts w:hint="eastAsia"/>
        </w:rPr>
        <w:t>　　图9 聚丙烯酸</w:t>
      </w:r>
      <w:r>
        <w:rPr>
          <w:rFonts w:hint="eastAsia"/>
        </w:rPr>
        <w:br/>
      </w:r>
      <w:r>
        <w:rPr>
          <w:rFonts w:hint="eastAsia"/>
        </w:rPr>
        <w:t>　　图10 聚氯乙烯</w:t>
      </w:r>
      <w:r>
        <w:rPr>
          <w:rFonts w:hint="eastAsia"/>
        </w:rPr>
        <w:br/>
      </w:r>
      <w:r>
        <w:rPr>
          <w:rFonts w:hint="eastAsia"/>
        </w:rPr>
        <w:t>　　图11 聚乙烯醇</w:t>
      </w:r>
      <w:r>
        <w:rPr>
          <w:rFonts w:hint="eastAsia"/>
        </w:rPr>
        <w:br/>
      </w:r>
      <w:r>
        <w:rPr>
          <w:rFonts w:hint="eastAsia"/>
        </w:rPr>
        <w:t>　　图12 聚苯乙烯</w:t>
      </w:r>
      <w:r>
        <w:rPr>
          <w:rFonts w:hint="eastAsia"/>
        </w:rPr>
        <w:br/>
      </w:r>
      <w:r>
        <w:rPr>
          <w:rFonts w:hint="eastAsia"/>
        </w:rPr>
        <w:t>　　图13 聚丙烯腈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全球偶氮聚合引发剂产能、产量、产能利用率及发展趋势（2020-2031）&amp;（吨）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全球偶氮聚合引发剂产量、需求量及发展趋势（2020-2031）&amp;（吨）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全球主要地区偶氮聚合引发剂产量规模：2020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全球主要地区偶氮聚合引发剂产量市场份额（2020-2031）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中国偶氮聚合引发剂产能、产量、产能利用率及发展趋势（2020-2031）&amp;（吨）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中国偶氮聚合引发剂产量、市场需求量及发展趋势（2020-2031）&amp;（吨）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中国偶氮聚合引发剂总产能占全球比重（2020-2031）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中国偶氮聚合引发剂总产量占全球比重（2020-2031）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全球偶氮聚合引发剂市场收入及增长率：（2020-2031）&amp;（百万美元）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全球市场偶氮聚合引发剂市场规模：2020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全球市场偶氮聚合引发剂销量及增长率（2020-2031）&amp;（吨）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全球市场偶氮聚合引发剂价格趋势（2020-2031）&amp;（美元/吨）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中国偶氮聚合引发剂市场收入及增长率：（2020-2031）&amp;（百万美元）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中国市场偶氮聚合引发剂市场规模：2020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中国市场偶氮聚合引发剂销量及增长率（2020-2031）&amp;（吨）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中国市场偶氮聚合引发剂销量占全球比重（2020-2031）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中国偶氮聚合引发剂收入占全球比重（2020-2031）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全球主要地区偶氮聚合引发剂销售收入规模：2020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全球主要地区偶氮聚合引发剂销售收入市场份额（2020-2025）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全球主要地区偶氮聚合引发剂销售收入市场份额（2024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全球主要地区偶氮聚合引发剂收入市场份额（2025-2031）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北美（美国和加拿大）偶氮聚合引发剂销量（2020-2031）&amp;（吨）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北美（美国和加拿大）偶氮聚合引发剂销量份额（2020-2031）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北美（美国和加拿大）偶氮聚合引发剂收入（2020-2031）&amp;（百万美元）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北美（美国和加拿大）偶氮聚合引发剂收入份额（2020-2031）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欧洲（德国、英国、法国和意大利等国家）偶氮聚合引发剂销量（2020-2031）&amp;（吨）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欧洲（德国、英国、法国和意大利等国家）偶氮聚合引发剂销量份额（2020-2031）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欧洲（德国、英国、法国和意大利等国家）偶氮聚合引发剂收入（2020-2031）&amp;（百万美元）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欧洲（德国、英国、法国和意大利等国家）偶氮聚合引发剂收入份额（2020-2031）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亚太（中国、日本、韩国、中国台湾、印度和东南亚等）偶氮聚合引发剂销量（2020-2031）&amp;（吨）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亚太（中国、日本、韩国、中国台湾、印度和东南亚等）偶氮聚合引发剂销量份额（2020-2031）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亚太（中国、日本、韩国、中国台湾、印度和东南亚等）偶氮聚合引发剂收入（2020-2031）&amp;（百万美元）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亚太（中国、日本、韩国、中国台湾、印度和东南亚等）偶氮聚合引发剂收入份额（2020-2031）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拉美地区（墨西哥、巴西等国家）偶氮聚合引发剂销量（2020-2031）&amp;（吨）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拉美地区（墨西哥、巴西等国家）偶氮聚合引发剂销量份额（2020-2031）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拉美地区（墨西哥、巴西等国家）偶氮聚合引发剂收入（2020-2031）&amp;（百万美元）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拉美地区（墨西哥、巴西等国家）偶氮聚合引发剂收入份额（2020-2031）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中东及非洲（土耳其、沙特等国家）偶氮聚合引发剂销量（2020-2031）&amp;（吨）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中东及非洲（土耳其、沙特等国家）偶氮聚合引发剂销量份额（2020-2031）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中东及非洲（土耳其、沙特等国家）偶氮聚合引发剂收入（2020-2031）&amp;（百万美元）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中东及非洲（土耳其、沙特等国家）偶氮聚合引发剂收入份额（2020-2031）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2025年全球市场主要厂商偶氮聚合引发剂销量市场份额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2025年全球市场主要厂商偶氮聚合引发剂收入市场份额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2025年中国市场主要厂商偶氮聚合引发剂销量市场份额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2025年中国市场主要厂商偶氮聚合引发剂收入市场份额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2025年全球前五大生产商偶氮聚合引发剂市场份额</w:t>
      </w:r>
      <w:r>
        <w:rPr>
          <w:rFonts w:hint="eastAsia"/>
        </w:rPr>
        <w:br/>
      </w:r>
      <w:r>
        <w:rPr>
          <w:rFonts w:hint="eastAsia"/>
        </w:rPr>
        <w:t>　　图61 全球偶氮聚合引发剂第一梯队、第二梯队和第三梯队生产商（品牌）及市场份额（2025）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全球不同产品类型偶氮聚合引发剂价格走势（2020-2031）&amp;（美元/吨）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全球不同应用偶氮聚合引发剂价格走势（2020-2031）&amp;（美元/吨）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偶氮聚合引发剂中国企业SWOT分析</w:t>
      </w:r>
      <w:r>
        <w:rPr>
          <w:rFonts w:hint="eastAsia"/>
        </w:rPr>
        <w:br/>
      </w:r>
      <w:r>
        <w:rPr>
          <w:rFonts w:hint="eastAsia"/>
        </w:rPr>
        <w:t>　　图65 偶氮聚合引发剂产业链</w:t>
      </w:r>
      <w:r>
        <w:rPr>
          <w:rFonts w:hint="eastAsia"/>
        </w:rPr>
        <w:br/>
      </w:r>
      <w:r>
        <w:rPr>
          <w:rFonts w:hint="eastAsia"/>
        </w:rPr>
        <w:t>　　图66 偶氮聚合引发剂行业采购模式分析</w:t>
      </w:r>
      <w:r>
        <w:rPr>
          <w:rFonts w:hint="eastAsia"/>
        </w:rPr>
        <w:br/>
      </w:r>
      <w:r>
        <w:rPr>
          <w:rFonts w:hint="eastAsia"/>
        </w:rPr>
        <w:t>　　图67 偶氮聚合引发剂行业生产模式分析</w:t>
      </w:r>
      <w:r>
        <w:rPr>
          <w:rFonts w:hint="eastAsia"/>
        </w:rPr>
        <w:br/>
      </w:r>
      <w:r>
        <w:rPr>
          <w:rFonts w:hint="eastAsia"/>
        </w:rPr>
        <w:t>　　图68 偶氮聚合引发剂行业销售模式分析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e7e8d691d435b" w:history="1">
        <w:r>
          <w:rPr>
            <w:rStyle w:val="Hyperlink"/>
          </w:rPr>
          <w:t>2025-2031年全球与中国偶氮聚合引发剂市场调查研究及前景趋势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e7e8d691d435b" w:history="1">
        <w:r>
          <w:rPr>
            <w:rStyle w:val="Hyperlink"/>
          </w:rPr>
          <w:t>https://www.20087.com/5/22/OuDanJuHeYinFaJiHangYeQuShi.html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热点：自由基聚合常用的引发剂、偶氮聚合引发剂是什么、偶氮二甲酰胺、偶氮引发剂v50、异丁烯聚合的引发剂、偶氮引发剂v65、聚合反应引发剂有哪些、偶氮苯聚合物、共引发剂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107a2586c4124" w:history="1">
      <w:r>
        <w:rPr>
          <w:rStyle w:val="Hyperlink"/>
        </w:rPr>
        <w:t>2025-2031年全球与中国偶氮聚合引发剂市场调查研究及前景趋势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OuDanJuHeYinFaJiHangYeQuShi.html" TargetMode="External" Id="Rcf5e7e8d691d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OuDanJuHeYinFaJiHangYeQuShi.html" TargetMode="External" Id="Rba6107a2586c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2025-04-29T00:20:00Z</dcterms:created>
  <dcterms:modified xsi:type="dcterms:W3CDTF">2025-04-29T01:20:00Z</dcterms:modified>
  <dc:subject>2025-2031年全球与中国偶氮聚合引发剂市场调查研究及前景趋势</dc:subject>
  <dc:title>2025-2031年全球与中国偶氮聚合引发剂市场调查研究及前景趋势</dc:title>
  <cp:keywords>2025-2031年全球与中国偶氮聚合引发剂市场调查研究及前景趋势</cp:keywords>
  <dc:description>2025-2031年全球与中国偶氮聚合引发剂市场调查研究及前景趋势</dc:description>
</cp:coreProperties>
</file>