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a58e9bab4e7d" w:history="1">
              <w:r>
                <w:rPr>
                  <w:rStyle w:val="Hyperlink"/>
                </w:rPr>
                <w:t>2022-2028年全球与中国加氢碳五烃树脂（CAS： 71700-94-2）行业发展研究及前景趋势预测报告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a58e9bab4e7d" w:history="1">
              <w:r>
                <w:rPr>
                  <w:rStyle w:val="Hyperlink"/>
                </w:rPr>
                <w:t>2022-2028年全球与中国加氢碳五烃树脂（CAS： 71700-94-2）行业发展研究及前景趋势预测报告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0a58e9bab4e7d" w:history="1">
                <w:r>
                  <w:rPr>
                    <w:rStyle w:val="Hyperlink"/>
                  </w:rPr>
                  <w:t>https://www.20087.com/5/52/JiaQingTanWuTingShuZhi-CAS-71700-94-2-DeQianJingQuShi.html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10a58e9bab4e7d" w:history="1">
        <w:r>
          <w:rPr>
            <w:rStyle w:val="Hyperlink"/>
          </w:rPr>
          <w:t>2022-2028年全球与中国加氢碳五烃树脂（CAS： 71700-94-2）行业发展研究及前景趋势预测报告</w:t>
        </w:r>
      </w:hyperlink>
      <w:r>
        <w:rPr>
          <w:rFonts w:hint="eastAsia"/>
        </w:rPr>
        <w:t>》在多年加氢碳五烃树脂（CAS： 71700-94-2）行业研究的基础上，结合全球及中国加氢碳五烃树脂（CAS： 71700-94-2）行业市场的发展现状，通过资深研究团队对加氢碳五烃树脂（CAS： 71700-94-2）市场资料进行整理，并依托国家权威数据资源和长期市场监测的数据库，对加氢碳五烃树脂（CAS： 71700-94-2）行业进行了全面、细致的调研分析。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0a58e9bab4e7d" w:history="1">
        <w:r>
          <w:rPr>
            <w:rStyle w:val="Hyperlink"/>
          </w:rPr>
          <w:t>2022-2028年全球与中国加氢碳五烃树脂（CAS： 71700-94-2）行业发展研究及前景趋势预测报告</w:t>
        </w:r>
      </w:hyperlink>
      <w:r>
        <w:rPr>
          <w:rFonts w:hint="eastAsia"/>
        </w:rPr>
        <w:t>》可以帮助投资者准确把握加氢碳五烃树脂（CAS： 71700-94-2）行业的市场现状，为投资者进行投资作出加氢碳五烃树脂（CAS： 71700-94-2）行业前景预判，挖掘加氢碳五烃树脂（CAS： 71700-94-2）行业投资价值，同时提出加氢碳五烃树脂（CAS： 71700-94-2）行业投资策略、营销策略等方面的建议。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加氢碳五烃树脂（CAS： 71700-94-2）市场概述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按照不同产品类型，加氢碳五烃树脂（CAS： 71700-94-2）主要可以分为如下几个类别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不同产品类型加氢碳五烃树脂（CAS： 71700-94-2）增长趋势2021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I型</w:t>
      </w:r>
      <w:r>
        <w:rPr>
          <w:rFonts w:hint="eastAsia"/>
        </w:rPr>
        <w:br/>
      </w:r>
      <w:r>
        <w:rPr>
          <w:rFonts w:hint="eastAsia"/>
        </w:rPr>
        <w:t>　　　　1.2.3 II型</w:t>
      </w:r>
      <w:r>
        <w:rPr>
          <w:rFonts w:hint="eastAsia"/>
        </w:rPr>
        <w:br/>
      </w:r>
      <w:r>
        <w:rPr>
          <w:rFonts w:hint="eastAsia"/>
        </w:rPr>
        <w:t>　　1.3 从不同应用，加氢碳五烃树脂（CAS： 71700-94-2）主要包括如下几个方面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纸和纸板</w:t>
      </w:r>
      <w:r>
        <w:rPr>
          <w:rFonts w:hint="eastAsia"/>
        </w:rPr>
        <w:br/>
      </w:r>
      <w:r>
        <w:rPr>
          <w:rFonts w:hint="eastAsia"/>
        </w:rPr>
        <w:t>　　　　1.3.2 一次性尿布</w:t>
      </w:r>
      <w:r>
        <w:rPr>
          <w:rFonts w:hint="eastAsia"/>
        </w:rPr>
        <w:br/>
      </w:r>
      <w:r>
        <w:rPr>
          <w:rFonts w:hint="eastAsia"/>
        </w:rPr>
        <w:t>　　　　1.3.3 烯烃聚合物</w:t>
      </w:r>
      <w:r>
        <w:rPr>
          <w:rFonts w:hint="eastAsia"/>
        </w:rPr>
        <w:br/>
      </w:r>
      <w:r>
        <w:rPr>
          <w:rFonts w:hint="eastAsia"/>
        </w:rPr>
        <w:t>　　　　1.3.4 压敏胶</w:t>
      </w:r>
      <w:r>
        <w:rPr>
          <w:rFonts w:hint="eastAsia"/>
        </w:rPr>
        <w:br/>
      </w:r>
      <w:r>
        <w:rPr>
          <w:rFonts w:hint="eastAsia"/>
        </w:rPr>
        <w:t>　　　　1.3.5 树脂和聚合物涂层</w:t>
      </w:r>
      <w:r>
        <w:rPr>
          <w:rFonts w:hint="eastAsia"/>
        </w:rPr>
        <w:br/>
      </w:r>
      <w:r>
        <w:rPr>
          <w:rFonts w:hint="eastAsia"/>
        </w:rPr>
        <w:t>　　1.4 加氢碳五烃树脂（CAS： 71700-94-2）行业背景、发展历史、现状及趋势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加氢碳五烃树脂（CAS： 71700-94-2）行业目前现状分析</w:t>
      </w:r>
      <w:r>
        <w:rPr>
          <w:rFonts w:hint="eastAsia"/>
        </w:rPr>
        <w:br/>
      </w:r>
      <w:r>
        <w:rPr>
          <w:rFonts w:hint="eastAsia"/>
        </w:rPr>
        <w:t>　　　　1.4.2 加氢碳五烃树脂（CAS： 71700-94-2）发展趋势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全球与中国加氢碳五烃树脂（CAS： 71700-94-2）总体规模分析</w:t>
      </w:r>
      <w:r>
        <w:rPr>
          <w:rFonts w:hint="eastAsia"/>
        </w:rPr>
        <w:br/>
      </w:r>
      <w:r>
        <w:rPr>
          <w:rFonts w:hint="eastAsia"/>
        </w:rPr>
        <w:t>　　2.1 全球加氢碳五烃树脂（CAS： 71700-94-2）供需现状及预测（2017-2021年）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全球加氢碳五烃树脂（CAS： 71700-94-2）产能、产量、产能利用率及发展趋势（2017-2021年）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全球加氢碳五烃树脂（CAS： 71700-94-2）产量、需求量及发展趋势（2017-2021年）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全球主要地区加氢碳五烃树脂（CAS： 71700-94-2）产量及发展趋势（2017-2021年）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中国加氢碳五烃树脂（CAS： 71700-94-2）供需现状及预测（2017-2021年）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中国加氢碳五烃树脂（CAS： 71700-94-2）产能、产量、产能利用率及发展趋势（2017-2021年）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中国加氢碳五烃树脂（CAS： 71700-94-2）产量、市场需求量及发展趋势（2017-2021年）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全球加氢碳五烃树脂（CAS： 71700-94-2）销量及销售额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全球市场加氢碳五烃树脂（CAS： 71700-94-2）销售额（2017-2021年）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全球市场加氢碳五烃树脂（CAS： 71700-94-2）价格趋势（2017-2021年）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全球市场主要厂商加氢碳五烃树脂（CAS： 71700-94-2）产能、产量及市场份额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全球市场主要厂商加氢碳五烃树脂（CAS： 71700-94-2）销售收入（2017-2021年）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2022年全球主要生产商加氢碳五烃树脂（CAS： 71700-94-2）收入排名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全球市场主要厂商加氢碳五烃树脂（CAS： 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中国市场主要厂商加氢碳五烃树脂（CAS： 71700-94-2）销售收入（2017-2021年）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2022年中国主要生产商加氢碳五烃树脂（CAS： 71700-94-2）收入排名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中国市场主要厂商加氢碳五烃树脂（CAS： 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全球主要厂商加氢碳五烃树脂（CAS： 71700-94-2）产地分布及商业化日期</w:t>
      </w:r>
      <w:r>
        <w:rPr>
          <w:rFonts w:hint="eastAsia"/>
        </w:rPr>
        <w:br/>
      </w:r>
      <w:r>
        <w:rPr>
          <w:rFonts w:hint="eastAsia"/>
        </w:rPr>
        <w:t>　　3.5 加氢碳五烃树脂（CAS： 71700-94-2）行业集中度、竞争程度分析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加氢碳五烃树脂（CAS： 71700-94-2）行业集中度分析：全球Top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全球加氢碳五烃树脂（CAS： 71700-94-2）第一梯队、第二梯队和第三梯队生产商（品牌）及市场份额（2021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全球加氢碳五烃树脂（CAS： 71700-94-2）主要地区分析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全球主要地区加氢碳五烃树脂（CAS： 71700-94-2）市场规模分析：2021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全球主要地区加氢碳五烃树脂（CAS： 71700-94-2）销售收入及市场份额（2017-2021年）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全球主要地区加氢碳五烃树脂（CAS： 71700-94-2）销售收入预测（2017-2021年）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全球主要地区加氢碳五烃树脂（CAS： 71700-94-2）销量分析：2021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全球主要地区加氢碳五烃树脂（CAS： 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全球主要地区加氢碳五烃树脂（CAS： 71700-94-2）销量及市场份额预测（2017-2021年）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北美市场加氢碳五烃树脂（CAS： 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欧洲市场加氢碳五烃树脂（CAS： 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中国市场加氢碳五烃树脂（CAS： 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日本市场加氢碳五烃树脂（CAS： 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东南亚市场加氢碳五烃树脂（CAS： 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印度市场加氢碳五烃树脂（CAS： 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全球加氢碳五烃树脂（CAS： 71700-94-2）主要生产商分析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重点企业（8）加氢碳五烃树脂（CAS： 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重点企业（9）加氢碳五烃树脂（CAS： 71700-94-2）销量、收入、价格及毛利率（2016-2021）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不同产品类型加氢碳五烃树脂（CAS： 71700-94-2）产品分析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全球不同产品类型加氢碳五烃树脂（CAS： 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全球不同产品类型加氢碳五烃树脂（CAS： 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全球不同产品类型加氢碳五烃树脂（CAS： 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全球不同产品类型加氢碳五烃树脂（CAS： 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全球不同产品类型加氢碳五烃树脂（CAS： 71700-94-2）收入预测（2017-2021年）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全球不同产品类型加氢碳五烃树脂（CAS： 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中国不同产品类型加氢碳五烃树脂（CAS： 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中国不同产品类型加氢碳五烃树脂（CAS： 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中国不同产品类型加氢碳五烃树脂（CAS： 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中国不同产品类型加氢碳五烃树脂（CAS： 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中国不同产品类型加氢碳五烃树脂（CAS： 71700-94-2）收入预测（2017-2021年）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不同应用加氢碳五烃树脂（CAS： 71700-94-2）分析</w:t>
      </w:r>
      <w:r>
        <w:rPr>
          <w:rFonts w:hint="eastAsia"/>
        </w:rPr>
        <w:br/>
      </w:r>
      <w:r>
        <w:rPr>
          <w:rFonts w:hint="eastAsia"/>
        </w:rPr>
        <w:t>　　7.1 全球不同应用加氢碳五烃树脂（CAS：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全球不同应用加氢碳五烃树脂（CAS： 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全球不同应用加氢碳五烃树脂（CAS： 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全球不同应用加氢碳五烃树脂（CAS： 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全球不同应用加氢碳五烃树脂（CAS： 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全球不同应用加氢碳五烃树脂（CAS： 71700-94-2）收入预测（2017-2021年）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全球不同应用加氢碳五烃树脂（CAS： 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中国不同应用加氢碳五烃树脂（CAS： 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中国不同应用加氢碳五烃树脂（CAS： 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中国不同应用加氢碳五烃树脂（CAS： 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中国不同应用加氢碳五烃树脂（CAS： 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中国不同应用加氢碳五烃树脂（CAS： 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中国不同应用加氢碳五烃树脂（CAS： 71700-94-2）收入预测（2017-2021年）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加氢碳五烃树脂（CAS： 71700-94-2）产业链分析</w:t>
      </w:r>
      <w:r>
        <w:rPr>
          <w:rFonts w:hint="eastAsia"/>
        </w:rPr>
        <w:br/>
      </w:r>
      <w:r>
        <w:rPr>
          <w:rFonts w:hint="eastAsia"/>
        </w:rPr>
        <w:t>　　8.2 加氢碳五烃树脂（CAS： 71700-94-2）产业上游供应分析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加氢碳五烃树脂（CAS： 71700-94-2）下游典型客户</w:t>
      </w:r>
      <w:r>
        <w:rPr>
          <w:rFonts w:hint="eastAsia"/>
        </w:rPr>
        <w:br/>
      </w:r>
      <w:r>
        <w:rPr>
          <w:rFonts w:hint="eastAsia"/>
        </w:rPr>
        <w:t>　　8.4 加氢碳五烃树脂（CAS： 71700-94-2）销售渠道分析及建议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中国市场加氢碳五烃树脂（CAS： 71700-94-2）产量、销量、进出口分析及未来趋势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中国市场加氢碳五烃树脂（CAS： 71700-94-2）产量、销量、进出口分析及未来趋势（2017-2021年）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中国市场加氢碳五烃树脂（CAS： 71700-94-2）进出口贸易趋势</w:t>
      </w:r>
      <w:r>
        <w:rPr>
          <w:rFonts w:hint="eastAsia"/>
        </w:rPr>
        <w:br/>
      </w:r>
      <w:r>
        <w:rPr>
          <w:rFonts w:hint="eastAsia"/>
        </w:rPr>
        <w:t>　　9.3 中国市场加氢碳五烃树脂（CAS： 71700-94-2）主要进口来源</w:t>
      </w:r>
      <w:r>
        <w:rPr>
          <w:rFonts w:hint="eastAsia"/>
        </w:rPr>
        <w:br/>
      </w:r>
      <w:r>
        <w:rPr>
          <w:rFonts w:hint="eastAsia"/>
        </w:rPr>
        <w:t>　　9.4 中国市场加氢碳五烃树脂（CAS： 71700-94-2）主要出口目的地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中国市场加氢碳五烃树脂（CAS： 71700-94-2）主要地区分布</w:t>
      </w:r>
      <w:r>
        <w:rPr>
          <w:rFonts w:hint="eastAsia"/>
        </w:rPr>
        <w:br/>
      </w:r>
      <w:r>
        <w:rPr>
          <w:rFonts w:hint="eastAsia"/>
        </w:rPr>
        <w:t>　　10.1 中国加氢碳五烃树脂（CAS： 71700-94-2）生产地区分布</w:t>
      </w:r>
      <w:r>
        <w:rPr>
          <w:rFonts w:hint="eastAsia"/>
        </w:rPr>
        <w:br/>
      </w:r>
      <w:r>
        <w:rPr>
          <w:rFonts w:hint="eastAsia"/>
        </w:rPr>
        <w:t>　　10.2 中国加氢碳五烃树脂（CAS： 71700-94-2）消费地区分布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加氢碳五烃树脂（CAS： 71700-94-2）行业主要的增长驱动因素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加氢碳五烃树脂（CAS： 71700-94-2）行业发展的有利因素及发展机遇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加氢碳五烃树脂（CAS： 71700-94-2）行业发展面临的阻碍因素及挑战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加氢碳五烃树脂（CAS： 71700-94-2）行业政策分析</w:t>
      </w:r>
      <w:r>
        <w:rPr>
          <w:rFonts w:hint="eastAsia"/>
        </w:rPr>
        <w:br/>
      </w:r>
      <w:r>
        <w:rPr>
          <w:rFonts w:hint="eastAsia"/>
        </w:rPr>
        <w:t>　　11.5 加氢碳五烃树脂（CAS： 71700-94-2）中国企业SWOT分析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不同产品类型加氢碳五烃树脂（CAS： 71700-94-2）增长趋势2021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加氢碳五烃树脂（CAS： 71700-94-2）行业目前发展现状</w:t>
      </w:r>
      <w:r>
        <w:rPr>
          <w:rFonts w:hint="eastAsia"/>
        </w:rPr>
        <w:br/>
      </w:r>
      <w:r>
        <w:rPr>
          <w:rFonts w:hint="eastAsia"/>
        </w:rPr>
        <w:t>　　表4 加氢碳五烃树脂（CAS： 71700-94-2）发展趋势</w:t>
      </w:r>
      <w:r>
        <w:rPr>
          <w:rFonts w:hint="eastAsia"/>
        </w:rPr>
        <w:br/>
      </w:r>
      <w:r>
        <w:rPr>
          <w:rFonts w:hint="eastAsia"/>
        </w:rPr>
        <w:t>　　表5 全球主要地区加氢碳五烃树脂（CAS： 71700-94-2）销量（万吨）：2021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全球市场主要厂商加氢碳五烃树脂（CAS： 71700-94-2）产能及销量（2021-2022年）&amp;（万吨）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全球市场主要厂商加氢碳五烃树脂（CAS： 71700-94-2）销售收入（2017-2021年）&amp;（百万美元）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全球市场主要厂商加氢碳五烃树脂（CAS： 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2022年全球主要生产商加氢碳五烃树脂（CAS： 71700-94-2）收入排名（百万美元）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全球市场主要厂商加氢碳五烃树脂（CAS： 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中国市场主要厂商加氢碳五烃树脂（CAS： 71700-94-2）销售收入（2017-2021年）&amp;（百万美元）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中国市场主要厂商加氢碳五烃树脂（CAS： 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2022年中国主要生产商加氢碳五烃树脂（CAS： 71700-94-2）收入排名（百万美元）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中国市场主要厂商加氢碳五烃树脂（CAS： 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全球主要厂商加氢碳五烃树脂（CAS： 71700-94-2）产地分布及商业化日期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全球主要地区加氢碳五烃树脂（CAS： 71700-94-2）销售收入（百万美元）：2021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全球主要地区加氢碳五烃树脂（CAS： 71700-94-2）销售收入（2017-2021年）&amp;（百万美元）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全球主要地区加氢碳五烃树脂（CAS： 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全球主要地区加氢碳五烃树脂（CAS： 71700-94-2）收入（2017-2021年）&amp;（百万美元）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全球主要地区加氢碳五烃树脂（CAS： 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全球主要地区加氢碳五烃树脂（CAS： 71700-94-2）销量（万吨）：2021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全球主要地区加氢碳五烃树脂（CAS： 71700-94-2）销量份额（2017-2021年）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重点企业（8）加氢碳五烃树脂（CAS： 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重点企业（9）加氢碳五烃树脂（CAS： 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重点企业（9）加氢碳五烃树脂（CAS： 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重点企业（9）加氢碳五烃树脂（CAS： 71700-94-2）销量（万吨）、产值（百万美元）、价格及毛利率（2016-2021）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全球不同产品类型加氢碳五烃树脂（CAS： 71700-94-2）销量预测（2017-2021年）&amp;（万吨）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全球不同产品类型加氢碳五烃树脂（CAS： 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全球不同产品类型加氢碳五烃树脂（CAS： 71700-94-2）收入（百万美元）&amp;（2017-2021年）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全球不同产品类型加氢碳五烃树脂（CAS： 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全球不同产品类型加氢碳五烃树脂（CAS： 71700-94-2）收入预测（百万美元）&amp;（2017-2021年）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全球不同类型加氢碳五烃树脂（CAS： 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全球不同产品类型加氢碳五烃树脂（CAS： 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中国不同产品类型加氢碳五烃树脂（CAS： 71700-94-2）销量预测（2017-2021年）&amp;（万吨）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中国不同产品类型加氢碳五烃树脂（CAS： 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中国不同产品类型加氢碳五烃树脂（CAS： 71700-94-2）收入（2017-2021年）&amp;（百万美元）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中国不同产品类型加氢碳五烃树脂（CAS： 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中国不同产品类型加氢碳五烃树脂（CAS： 71700-94-2）收入预测（2017-2021年）&amp;（百万美元）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中国不同产品类型加氢碳五烃树脂（CAS： 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全球不同不同应用加氢碳五烃树脂（CAS： 71700-94-2）销量预测（2017-2021年）&amp;（万吨）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全球市场不同不同应用加氢碳五烃树脂（CAS： 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全球不同不同应用加氢碳五烃树脂（CAS： 71700-94-2）收入（2017-2021年）&amp;（百万美元）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全球不同不同应用加氢碳五烃树脂（CAS： 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全球不同不同应用加氢碳五烃树脂（CAS： 71700-94-2）收入预测（2017-2021年）&amp;（百万美元）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全球不同不同应用加氢碳五烃树脂（CAS： 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全球不同不同应用加氢碳五烃树脂（CAS： 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中国不同不同应用加氢碳五烃树脂（CAS： 71700-94-2）销量（2017-2021年）&amp;（万吨）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中国不同不同应用加氢碳五烃树脂（CAS： 71700-94-2）销量预测（2017-2021年）&amp;（万吨）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中国不同不同应用加氢碳五烃树脂（CAS： 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中国不同不同应用加氢碳五烃树脂（CAS： 71700-94-2）收入（2017-2021年）&amp;（百万美元）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中国不同不同应用加氢碳五烃树脂（CAS： 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中国不同不同应用加氢碳五烃树脂（CAS： 71700-94-2）收入预测（2017-2021年）&amp;（百万美元）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中国不同不同应用加氢碳五烃树脂（CAS： 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加氢碳五烃树脂（CAS： 71700-94-2）上游原料供应商及联系方式列表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加氢碳五烃树脂（CAS： 71700-94-2）典型客户列表</w:t>
      </w:r>
      <w:r>
        <w:rPr>
          <w:rFonts w:hint="eastAsia"/>
        </w:rPr>
        <w:br/>
      </w:r>
      <w:r>
        <w:rPr>
          <w:rFonts w:hint="eastAsia"/>
        </w:rPr>
        <w:t>　　表114 加氢碳五烃树脂（CAS： 71700-94-2）主要销售模式及销售渠道趋势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中国市场加氢碳五烃树脂（CAS： 71700-94-2）产量、销量、进出口（2017-2021年）&amp;（万吨）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中国市场加氢碳五烃树脂（CAS： 71700-94-2）产量、销量、进出口预测（2017-2021年）&amp;（万吨）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中国市场加氢碳五烃树脂（CAS： 71700-94-2）进出口贸易趋势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中国市场加氢碳五烃树脂（CAS： 71700-94-2）主要进口来源</w:t>
      </w:r>
      <w:r>
        <w:rPr>
          <w:rFonts w:hint="eastAsia"/>
        </w:rPr>
        <w:br/>
      </w:r>
      <w:r>
        <w:rPr>
          <w:rFonts w:hint="eastAsia"/>
        </w:rPr>
        <w:t>　　表119 中国市场加氢碳五烃树脂（CAS： 71700-94-2）主要出口目的地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中国加氢碳五烃树脂（CAS： 71700-94-2）生产地区分布</w:t>
      </w:r>
      <w:r>
        <w:rPr>
          <w:rFonts w:hint="eastAsia"/>
        </w:rPr>
        <w:br/>
      </w:r>
      <w:r>
        <w:rPr>
          <w:rFonts w:hint="eastAsia"/>
        </w:rPr>
        <w:t>　　表122 中国加氢碳五烃树脂（CAS： 71700-94-2）消费地区分布</w:t>
      </w:r>
      <w:r>
        <w:rPr>
          <w:rFonts w:hint="eastAsia"/>
        </w:rPr>
        <w:br/>
      </w:r>
      <w:r>
        <w:rPr>
          <w:rFonts w:hint="eastAsia"/>
        </w:rPr>
        <w:t>　　表123 加氢碳五烃树脂（CAS： 71700-94-2）行业主要的增长驱动因素</w:t>
      </w:r>
      <w:r>
        <w:rPr>
          <w:rFonts w:hint="eastAsia"/>
        </w:rPr>
        <w:br/>
      </w:r>
      <w:r>
        <w:rPr>
          <w:rFonts w:hint="eastAsia"/>
        </w:rPr>
        <w:t>　　表124 加氢碳五烃树脂（CAS： 71700-94-2）行业发展的有利因素及发展机遇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加氢碳五烃树脂（CAS： 71700-94-2）行业发展面临的阻碍因素及挑战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加氢碳五烃树脂（CAS： 71700-94-2）行业政策分析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加氢碳五烃树脂（CAS： 71700-94-2）产品图片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全球不同产品类型加氢碳五烃树脂（CAS： 71700-94-2）产量市场份额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I型产品图片</w:t>
      </w:r>
      <w:r>
        <w:rPr>
          <w:rFonts w:hint="eastAsia"/>
        </w:rPr>
        <w:br/>
      </w:r>
      <w:r>
        <w:rPr>
          <w:rFonts w:hint="eastAsia"/>
        </w:rPr>
        <w:t>　　图4 II型产品图片</w:t>
      </w:r>
      <w:r>
        <w:rPr>
          <w:rFonts w:hint="eastAsia"/>
        </w:rPr>
        <w:br/>
      </w:r>
      <w:r>
        <w:rPr>
          <w:rFonts w:hint="eastAsia"/>
        </w:rPr>
        <w:t>　　图5 全球不同应用加氢碳五烃树脂（CAS： 71700-94-2）消费量市场份额2021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纸和纸板产品图片</w:t>
      </w:r>
      <w:r>
        <w:rPr>
          <w:rFonts w:hint="eastAsia"/>
        </w:rPr>
        <w:br/>
      </w:r>
      <w:r>
        <w:rPr>
          <w:rFonts w:hint="eastAsia"/>
        </w:rPr>
        <w:t>　　图7 一次性尿布产品图片</w:t>
      </w:r>
      <w:r>
        <w:rPr>
          <w:rFonts w:hint="eastAsia"/>
        </w:rPr>
        <w:br/>
      </w:r>
      <w:r>
        <w:rPr>
          <w:rFonts w:hint="eastAsia"/>
        </w:rPr>
        <w:t>　　图8 烯烃聚合物产品图片</w:t>
      </w:r>
      <w:r>
        <w:rPr>
          <w:rFonts w:hint="eastAsia"/>
        </w:rPr>
        <w:br/>
      </w:r>
      <w:r>
        <w:rPr>
          <w:rFonts w:hint="eastAsia"/>
        </w:rPr>
        <w:t>　　图9 压敏胶产品图片</w:t>
      </w:r>
      <w:r>
        <w:rPr>
          <w:rFonts w:hint="eastAsia"/>
        </w:rPr>
        <w:br/>
      </w:r>
      <w:r>
        <w:rPr>
          <w:rFonts w:hint="eastAsia"/>
        </w:rPr>
        <w:t>　　图10 树脂和聚合物涂层产品图片</w:t>
      </w:r>
      <w:r>
        <w:rPr>
          <w:rFonts w:hint="eastAsia"/>
        </w:rPr>
        <w:br/>
      </w:r>
      <w:r>
        <w:rPr>
          <w:rFonts w:hint="eastAsia"/>
        </w:rPr>
        <w:t>　　图11 全球加氢碳五烃树脂（CAS： 71700-94-2）产能、销量、产能利用率及发展趋势（2017-2021年）&amp;（万吨）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全球加氢碳五烃树脂（CAS： 71700-94-2）销量、需求量及发展趋势（2017-2021年）&amp;（万吨）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全球主要地区加氢碳五烃树脂（CAS： 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中国加氢碳五烃树脂（CAS： 71700-94-2）产能、销量、产能利用率及发展趋势（2017-2021年）&amp;（万吨）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中国加氢碳五烃树脂（CAS： 71700-94-2）销量、市场需求量及发展趋势（2017-2021年）&amp;（万吨）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全球加氢碳五烃树脂（CAS： 71700-94-2）市场销售额及增长率：（2017-2021年）&amp;（百万美元）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全球市场加氢碳五烃树脂（CAS： 71700-94-2）市场规模：2021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全球市场加氢碳五烃树脂（CAS： 71700-94-2）销量及增长率（2017-2021年）&amp;（万吨）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全球市场加氢碳五烃树脂（CAS： 71700-94-2）价格趋势（2017-2021年）&amp;（万吨）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2022年全球市场主要厂商加氢碳五烃树脂（CAS： 71700-94-2）销量市场份额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2022年全球市场主要厂商加氢碳五烃树脂（CAS： 71700-94-2）收入市场份额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2022年中国市场主要厂商加氢碳五烃树脂（CAS： 71700-94-2）收入市场份额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2022年全球前五及前十大生产商加氢碳五烃树脂（CAS： 71700-94-2）市场份额</w:t>
      </w:r>
      <w:r>
        <w:rPr>
          <w:rFonts w:hint="eastAsia"/>
        </w:rPr>
        <w:br/>
      </w:r>
      <w:r>
        <w:rPr>
          <w:rFonts w:hint="eastAsia"/>
        </w:rPr>
        <w:t>　　图25 全球加氢碳五烃树脂（CAS： 71700-94-2）第一梯队、第二梯队和第三梯队生产商（品牌）及市场份额（2021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全球主要地区加氢碳五烃树脂（CAS： 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全球主要地区加氢碳五烃树脂（CAS： 71700-94-2）销售收入市场份额（2021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全球主要地区加氢碳五烃树脂（CAS： 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全球主要地区加氢碳五烃树脂（CAS： 71700-94-2）销量市场份额（2021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北美市场加氢碳五烃树脂（CAS： 71700-94-2）销量及增长率（2017-2021年）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北美市场加氢碳五烃树脂（CAS： 71700-94-2）收入及增长率（2017-2021年）&amp;（百万美元）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欧洲市场加氢碳五烃树脂（CAS： 71700-94-2）销量及增长率（2017-2021年）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欧洲市场加氢碳五烃树脂（CAS： 71700-94-2）收入及增长率（2017-2021年）&amp;（百万美元）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日本市场加氢碳五烃树脂（CAS： 71700-94-2）销量及增长率（2017-2021年）&amp;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日本市场加氢碳五烃树脂（CAS： 71700-94-2）收入及增长率（2017-2021年）&amp;（百万美元）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东南亚市场加氢碳五烃树脂（CAS： 71700-94-2）销量及增长率（2017-2021年）&amp;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东南亚市场加氢碳五烃树脂（CAS： 71700-94-2）收入及增长率（2017-2021年）&amp;（百万美元）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印度市场加氢碳五烃树脂（CAS： 71700-94-2）销量及增长率（2017-2021年）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印度市场加氢碳五烃树脂（CAS： 71700-94-2）收入及增长率（2017-2021年）&amp;（百万美元）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中国市场加氢碳五烃树脂（CAS： 71700-94-2）销量及增长率（2017-2021年）&amp;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中国市场加氢碳五烃树脂（CAS： 71700-94-2）收入及增长率（2017-2021年）&amp;（百万美元）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加氢碳五烃树脂（CAS： 71700-94-2）中国企业SWOT分析</w:t>
      </w:r>
      <w:r>
        <w:rPr>
          <w:rFonts w:hint="eastAsia"/>
        </w:rPr>
        <w:br/>
      </w:r>
      <w:r>
        <w:rPr>
          <w:rFonts w:hint="eastAsia"/>
        </w:rPr>
        <w:t>　　图43 加氢碳五烃树脂（CAS： 71700-94-2）产业链图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a58e9bab4e7d" w:history="1">
        <w:r>
          <w:rPr>
            <w:rStyle w:val="Hyperlink"/>
          </w:rPr>
          <w:t>2022-2028年全球与中国加氢碳五烃树脂（CAS： 71700-94-2）行业发展研究及前景趋势预测报告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0a58e9bab4e7d" w:history="1">
        <w:r>
          <w:rPr>
            <w:rStyle w:val="Hyperlink"/>
          </w:rPr>
          <w:t>https://www.20087.com/5/52/JiaQingTanWuTingShuZhi-CAS-71700-94-2-DeQianJingQuShi.html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989aacc7648eb" w:history="1">
      <w:r>
        <w:rPr>
          <w:rStyle w:val="Hyperlink"/>
        </w:rPr>
        <w:t>2022-2028年全球与中国加氢碳五烃树脂（CAS： 71700-94-2）行业发展研究及前景趋势预测报告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QingTanWuTingShuZhi-CAS-71700-94-2-DeQianJingQuShi.html" TargetMode="External" Id="Rdb10a58e9ba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QingTanWuTingShuZhi-CAS-71700-94-2-DeQianJingQuShi.html" TargetMode="External" Id="Rdb7989aacc7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2022-03-14T06:18:00Z</dcterms:created>
  <dcterms:modified xsi:type="dcterms:W3CDTF">2022-03-14T07:18:00Z</dcterms:modified>
  <dc:subject>2022-2028年全球与中国加氢碳五烃树脂（CAS： 71700-94-2）行业发展研究及前景趋势预测报告</dc:subject>
  <dc:title>2022-2028年全球与中国加氢碳五烃树脂（CAS： 71700-94-2）行业发展研究及前景趋势预测报告</dc:title>
  <cp:keywords>2022-2028年全球与中国加氢碳五烃树脂（CAS： 71700-94-2）行业发展研究及前景趋势预测报告</cp:keywords>
  <dc:description>2022-2028年全球与中国加氢碳五烃树脂（CAS： 71700-94-2）行业发展研究及前景趋势预测报告</dc:description>
</cp:coreProperties>
</file>