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0253ddd644d72" w:history="1">
              <w:r>
                <w:rPr>
                  <w:rStyle w:val="Hyperlink"/>
                </w:rPr>
                <w:t>2025-2031年中国印花色浆市场调研与行业前景预测报告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0253ddd644d72" w:history="1">
              <w:r>
                <w:rPr>
                  <w:rStyle w:val="Hyperlink"/>
                </w:rPr>
                <w:t>2025-2031年中国印花色浆市场调研与行业前景预测报告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0253ddd644d72" w:history="1">
                <w:r>
                  <w:rPr>
                    <w:rStyle w:val="Hyperlink"/>
                  </w:rPr>
                  <w:t>https://www.20087.com/5/62/YinHuaSeJiangHangYeFaZhanQianJing.html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色浆是纺织印染行业中用于图案着色的重要材料，主要由染料或颜料、助剂和粘合剂组成，广泛应用于棉、涤纶、混纺等多种织物的印花加工。目前，印花色浆市场已形成较为成熟的产品体系，包括水性、油性及环保型水分散体系，满足不同工艺流程的需求。随着消费者对服装个性化、色彩多样性的追求不断增强，印花产品的市场需求持续增长，带动印花色浆向高牢度、低VOC（挥发性有机化合物）、易清洗等方向发展。但与此同时，传统印花工艺仍面临废水处理难度大、能耗高等问题，限制了行业的可持续发展。</w:t>
      </w:r>
      <w:r>
        <w:rPr>
          <w:rFonts w:hint="eastAsia"/>
        </w:rPr>
        <w:br/>
      </w:r>
      <w:r>
        <w:rPr>
          <w:rFonts w:hint="eastAsia"/>
        </w:rPr>
        <w:t>　　未来，印花色浆的技术进步将主要围绕绿色环保、节能减排和功能性增强展开。水性印花色浆及低溶剂含量的环保型产品将成为市场主流，同时纳米技术、光催化材料等新兴手段也有望被引入，以提升印花效果和耐洗性能。此外，随着数字喷墨印花技术的快速普及，专用印花色浆的研发也将加速推进，实现更精细、更高分辨率的图案呈现。整体来看，印花色浆行业将依托科技创新和智能制造，不断提升产品附加值和环境友好度，助力纺织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0253ddd644d72" w:history="1">
        <w:r>
          <w:rPr>
            <w:rStyle w:val="Hyperlink"/>
          </w:rPr>
          <w:t>2025-2031年中国印花色浆市场调研与行业前景预测报告</w:t>
        </w:r>
      </w:hyperlink>
      <w:r>
        <w:rPr>
          <w:rFonts w:hint="eastAsia"/>
        </w:rPr>
        <w:t>》系统分析了印花色浆行业的市场运行态势及发展趋势。报告从印花色浆行业基础知识、发展环境入手，结合印花色浆行业运行数据和产业链结构，全面解读印花色浆市场竞争格局及重点企业表现，并基于此对印花色浆行业发展前景作出预测，提供可操作的发展建议。研究采用定性与定量相结合的方法，整合国家统计局、相关协会的权威数据以及一手调研资料，确保结论的准确性和实用性，为印花色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印花色浆行业概述</w:t>
      </w:r>
      <w:r>
        <w:rPr>
          <w:rFonts w:hint="eastAsia"/>
        </w:rPr>
        <w:br/>
      </w:r>
      <w:r>
        <w:rPr>
          <w:rFonts w:hint="eastAsia"/>
        </w:rPr>
        <w:t>　　第一节 印花色浆定义与分类</w:t>
      </w:r>
      <w:r>
        <w:rPr>
          <w:rFonts w:hint="eastAsia"/>
        </w:rPr>
        <w:br/>
      </w:r>
      <w:r>
        <w:rPr>
          <w:rFonts w:hint="eastAsia"/>
        </w:rPr>
        <w:t>　　第二节 印花色浆应用领域</w:t>
      </w:r>
      <w:r>
        <w:rPr>
          <w:rFonts w:hint="eastAsia"/>
        </w:rPr>
        <w:br/>
      </w:r>
      <w:r>
        <w:rPr>
          <w:rFonts w:hint="eastAsia"/>
        </w:rPr>
        <w:t>　　第三节 印花色浆行业经济指标分析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印花色浆产业链及经营模式分析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三、印花色浆销售模式及销售渠道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全球印花色浆市场发展综述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2019-2024年全球印花色浆市场规模与趋势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主要国家与地区印花色浆市场分析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2025-2031年全球印花色浆行业发展趋势与前景预测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中国印花色浆行业市场分析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2024-2025年印花色浆产能与投资动态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一、国内印花色浆产能及利用情况</w:t>
      </w:r>
      <w:r>
        <w:rPr>
          <w:rFonts w:hint="eastAsia"/>
        </w:rPr>
        <w:br/>
      </w:r>
      <w:r>
        <w:rPr>
          <w:rFonts w:hint="eastAsia"/>
        </w:rPr>
        <w:t>　　　　二、印花色浆产能扩张与投资动态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2025-2031年印花色浆行业产量统计与趋势预测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一、2019-2024年印花色浆行业产量数据统计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1、2019-2024年印花色浆产量及增长趋势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2、2019-2024年印花色浆细分产品产量及份额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二、影响印花色浆产量的关键因素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三、2025-2031年印花色浆产量预测</w:t>
      </w:r>
      <w:r>
        <w:rPr>
          <w:rFonts w:hint="eastAsia"/>
        </w:rPr>
        <w:br/>
      </w:r>
      <w:r>
        <w:rPr>
          <w:rFonts w:hint="eastAsia"/>
        </w:rPr>
        <w:t>　　第三节 2025-2031年印花色浆市场需求与销售分析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一、2024-2025年印花色浆行业需求现状</w:t>
      </w:r>
      <w:r>
        <w:rPr>
          <w:rFonts w:hint="eastAsia"/>
        </w:rPr>
        <w:br/>
      </w:r>
      <w:r>
        <w:rPr>
          <w:rFonts w:hint="eastAsia"/>
        </w:rPr>
        <w:t>　　　　二、印花色浆客户群体与需求特点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三、2019-2024年印花色浆行业销售规模分析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四、2025-2031年印花色浆市场增长潜力与规模预测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中国印花色浆细分市场与下游应用领域分析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印花色浆细分市场分析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一、2024-2025年印花色浆主要细分产品市场现状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印花色浆下游应用与客户群体分析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一、2024-2025年印花色浆各应用领域市场现状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2024-2025年印花色浆行业技术发展现状及趋势分析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印花色浆行业技术发展现状分析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国内外印花色浆行业技术差异与原因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印花色浆行业技术发展方向、趋势预测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提升印花色浆行业技术能力策略建议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印花色浆价格机制与竞争策略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一、2019-2024年印花色浆市场价格走势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印花色浆定价策略与方法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2025-2031年印花色浆价格竞争态势与趋势预测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中国印花色浆行业重点区域市场研究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2024-2025年重点区域印花色浆市场发展概况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三、2025-2031年印花色浆行业发展潜力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三、2025-2031年印花色浆行业发展潜力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三、2025-2031年印花色浆行业发展潜力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三、2025-2031年印花色浆行业发展潜力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三、2025-2031年印花色浆行业发展潜力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2019-2024年中国印花色浆行业进出口情况分析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印花色浆行业进口情况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一、2019-2024年印花色浆进口规模及增长情况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二、印花色浆主要进口来源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印花色浆行业出口情况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一、2019-2024年印花色浆出口规模及增长情况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二、印花色浆主要出口目的地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2019-2024年中国印花色浆行业总体发展与财务状况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2019-2024年中国印花色浆行业规模情况</w:t>
      </w:r>
      <w:r>
        <w:rPr>
          <w:rFonts w:hint="eastAsia"/>
        </w:rPr>
        <w:br/>
      </w:r>
      <w:r>
        <w:rPr>
          <w:rFonts w:hint="eastAsia"/>
        </w:rPr>
        <w:t>　　　　一、印花色浆行业企业数量规模</w:t>
      </w:r>
      <w:r>
        <w:rPr>
          <w:rFonts w:hint="eastAsia"/>
        </w:rPr>
        <w:br/>
      </w:r>
      <w:r>
        <w:rPr>
          <w:rFonts w:hint="eastAsia"/>
        </w:rPr>
        <w:t>　　　　二、印花色浆行业从业人员规模</w:t>
      </w:r>
      <w:r>
        <w:rPr>
          <w:rFonts w:hint="eastAsia"/>
        </w:rPr>
        <w:br/>
      </w:r>
      <w:r>
        <w:rPr>
          <w:rFonts w:hint="eastAsia"/>
        </w:rPr>
        <w:t>　　　　三、印花色浆行业市场敏感性分析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2019-2024年中国印花色浆行业财务能力分析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一、印花色浆行业盈利能力</w:t>
      </w:r>
      <w:r>
        <w:rPr>
          <w:rFonts w:hint="eastAsia"/>
        </w:rPr>
        <w:br/>
      </w:r>
      <w:r>
        <w:rPr>
          <w:rFonts w:hint="eastAsia"/>
        </w:rPr>
        <w:t>　　　　二、印花色浆行业偿债能力</w:t>
      </w:r>
      <w:r>
        <w:rPr>
          <w:rFonts w:hint="eastAsia"/>
        </w:rPr>
        <w:br/>
      </w:r>
      <w:r>
        <w:rPr>
          <w:rFonts w:hint="eastAsia"/>
        </w:rPr>
        <w:t>　　　　三、印花色浆行业营运能力</w:t>
      </w:r>
      <w:r>
        <w:rPr>
          <w:rFonts w:hint="eastAsia"/>
        </w:rPr>
        <w:br/>
      </w:r>
      <w:r>
        <w:rPr>
          <w:rFonts w:hint="eastAsia"/>
        </w:rPr>
        <w:t>　　　　四、印花色浆行业发展能力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印花色浆行业重点企业调研分析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中国印花色浆行业竞争格局分析</w:t>
      </w:r>
      <w:r>
        <w:rPr>
          <w:rFonts w:hint="eastAsia"/>
        </w:rPr>
        <w:br/>
      </w:r>
      <w:r>
        <w:rPr>
          <w:rFonts w:hint="eastAsia"/>
        </w:rPr>
        <w:t>　　第一节 印花色浆行业竞争格局总览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2024-2025年印花色浆行业竞争力分析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2019-2024年印花色浆行业企业并购活动分析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2024-2025年印花色浆行业会展与招投标活动分析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一、印花色浆行业会展活动及其市场影响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2025年中国印花色浆企业发展企业发展策略与建议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印花色浆销售模式与渠道策略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印花色浆品牌与市场推广策略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印花色浆研发投入与技术创新能力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印花色浆合作联盟与资源整合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中国印花色浆行业风险与对策</w:t>
      </w:r>
      <w:r>
        <w:rPr>
          <w:rFonts w:hint="eastAsia"/>
        </w:rPr>
        <w:br/>
      </w:r>
      <w:r>
        <w:rPr>
          <w:rFonts w:hint="eastAsia"/>
        </w:rPr>
        <w:t>　　第一节 印花色浆行业SWOT分析</w:t>
      </w:r>
      <w:r>
        <w:rPr>
          <w:rFonts w:hint="eastAsia"/>
        </w:rPr>
        <w:br/>
      </w:r>
      <w:r>
        <w:rPr>
          <w:rFonts w:hint="eastAsia"/>
        </w:rPr>
        <w:t>　　　　一、印花色浆行业优势</w:t>
      </w:r>
      <w:r>
        <w:rPr>
          <w:rFonts w:hint="eastAsia"/>
        </w:rPr>
        <w:br/>
      </w:r>
      <w:r>
        <w:rPr>
          <w:rFonts w:hint="eastAsia"/>
        </w:rPr>
        <w:t>　　　　二、印花色浆行业劣势</w:t>
      </w:r>
      <w:r>
        <w:rPr>
          <w:rFonts w:hint="eastAsia"/>
        </w:rPr>
        <w:br/>
      </w:r>
      <w:r>
        <w:rPr>
          <w:rFonts w:hint="eastAsia"/>
        </w:rPr>
        <w:t>　　　　三、印花色浆市场机会</w:t>
      </w:r>
      <w:r>
        <w:rPr>
          <w:rFonts w:hint="eastAsia"/>
        </w:rPr>
        <w:br/>
      </w:r>
      <w:r>
        <w:rPr>
          <w:rFonts w:hint="eastAsia"/>
        </w:rPr>
        <w:t>　　　　四、印花色浆市场威胁</w:t>
      </w:r>
      <w:r>
        <w:rPr>
          <w:rFonts w:hint="eastAsia"/>
        </w:rPr>
        <w:br/>
      </w:r>
      <w:r>
        <w:rPr>
          <w:rFonts w:hint="eastAsia"/>
        </w:rPr>
        <w:t>　　第二节 印花色浆行业风险及对策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2025-2031年中国印花色浆行业前景与发展趋势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2024-2025年印花色浆行业发展环境分析</w:t>
      </w:r>
      <w:r>
        <w:rPr>
          <w:rFonts w:hint="eastAsia"/>
        </w:rPr>
        <w:br/>
      </w:r>
      <w:r>
        <w:rPr>
          <w:rFonts w:hint="eastAsia"/>
        </w:rPr>
        <w:t>　　　　一、印花色浆行业主管部门与监管体制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二、印花色浆行业主要法律法规及政策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三、印花色浆行业标准与质量监管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2025-2031年印花色浆行业发展趋势与方向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2025-2031年印花色浆行业发展潜力与机遇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印花色浆行业研究结论与建议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印花色浆行业发展建议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印花色浆行业历程</w:t>
      </w:r>
      <w:r>
        <w:rPr>
          <w:rFonts w:hint="eastAsia"/>
        </w:rPr>
        <w:br/>
      </w:r>
      <w:r>
        <w:rPr>
          <w:rFonts w:hint="eastAsia"/>
        </w:rPr>
        <w:t>　　图表 印花色浆行业生命周期</w:t>
      </w:r>
      <w:r>
        <w:rPr>
          <w:rFonts w:hint="eastAsia"/>
        </w:rPr>
        <w:br/>
      </w:r>
      <w:r>
        <w:rPr>
          <w:rFonts w:hint="eastAsia"/>
        </w:rPr>
        <w:t>　　图表 印花色浆行业产业链分析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2019-2024年中国印花色浆行业市场规模及增长情况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2019-2024年印花色浆行业市场容量分析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2019-2024年中国印花色浆行业产能统计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2019-2024年中国印花色浆市场需求量及增速统计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2024年中国印花色浆行业需求领域分布格局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2019-2024年中国印花色浆行业销售收入分析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2019-2024年中国印花色浆行业盈利情况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2019-2024年中国印花色浆行业利润总额统计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2019-2024年中国印花色浆进口数量分析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2019-2024年中国印花色浆进口金额分析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2019-2024年中国印花色浆出口数量分析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2019-2024年中国印花色浆出口金额分析</w:t>
      </w:r>
      <w:r>
        <w:rPr>
          <w:rFonts w:hint="eastAsia"/>
        </w:rPr>
        <w:br/>
      </w:r>
      <w:r>
        <w:rPr>
          <w:rFonts w:hint="eastAsia"/>
        </w:rPr>
        <w:t>　　图表 2024年中国印花色浆进口国家及地区分析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2024年中国印花色浆出口国家及地区分析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2019-2024年中国印花色浆行业企业数量情况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2019-2024年中国印花色浆行业企业平均规模情况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印花色浆重点企业（三）经营情况分析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2025-2031年中国印花色浆市场需求量预测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2025-2031年中国印花色浆行业供需平衡预测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2025-2031年中国印花色浆行业市场容量预测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2025-2031年中国印花色浆行业市场规模预测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2025-2031年中国印花色浆市场前景分析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2025-2031年中国印花色浆行业发展趋势预测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0253ddd644d72" w:history="1">
        <w:r>
          <w:rPr>
            <w:rStyle w:val="Hyperlink"/>
          </w:rPr>
          <w:t>2025-2031年中国印花色浆市场调研与行业前景预测报告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0253ddd644d72" w:history="1">
        <w:r>
          <w:rPr>
            <w:rStyle w:val="Hyperlink"/>
          </w:rPr>
          <w:t>https://www.20087.com/5/62/YinHuaSeJiangHangYeFaZhanQianJing.html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热点：中国十大水性色浆品牌、印花色浆配方、油漆颜料生产厂家、印花色浆粘度一般多少、服装修色用的颜料和药水、印花色浆的厂家、色浆、印花色浆企业、印花涂料色浆十大厂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1372c4de14410" w:history="1">
      <w:r>
        <w:rPr>
          <w:rStyle w:val="Hyperlink"/>
        </w:rPr>
        <w:t>2025-2031年中国印花色浆市场调研与行业前景预测报告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HuaSeJiangHangYeFaZhanQianJing.html" TargetMode="External" Id="Rae00253ddd64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HuaSeJiangHangYeFaZhanQianJing.html" TargetMode="External" Id="R1f51372c4de1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2025-08-04T03:38:24Z</dcterms:created>
  <dcterms:modified xsi:type="dcterms:W3CDTF">2025-08-04T04:38:24Z</dcterms:modified>
  <dc:subject>2025-2031年中国印花色浆市场调研与行业前景预测报告</dc:subject>
  <dc:title>2025-2031年中国印花色浆市场调研与行业前景预测报告</dc:title>
  <cp:keywords>2025-2031年中国印花色浆市场调研与行业前景预测报告</cp:keywords>
  <dc:description>2025-2031年中国印花色浆市场调研与行业前景预测报告</dc:description>
</cp:coreProperties>
</file>