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5660f2fa84a64" w:history="1">
              <w:r>
                <w:rPr>
                  <w:rStyle w:val="Hyperlink"/>
                </w:rPr>
                <w:t>2025-2031年中国变色油墨行业研究分析与趋势预测报告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5660f2fa84a64" w:history="1">
              <w:r>
                <w:rPr>
                  <w:rStyle w:val="Hyperlink"/>
                </w:rPr>
                <w:t>2025-2031年中国变色油墨行业研究分析与趋势预测报告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5660f2fa84a64" w:history="1">
                <w:r>
                  <w:rPr>
                    <w:rStyle w:val="Hyperlink"/>
                  </w:rPr>
                  <w:t>https://www.20087.com/5/92/BianSeYouMoFaZhanQuShi.html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色油墨因其独特的视觉效果，在防伪标签、创意印刷和交互式包装等领域展现出巨大潜力。近年来，随着纳米技术和光致变色材料的研究进展，变色油墨的颜色变化范围和响应速度得到显著改善，满足了更高层次的安全和设计需求。</w:t>
      </w:r>
      <w:r>
        <w:rPr>
          <w:rFonts w:hint="eastAsia"/>
        </w:rPr>
        <w:br/>
      </w:r>
      <w:r>
        <w:rPr>
          <w:rFonts w:hint="eastAsia"/>
        </w:rPr>
        <w:t>　　未来，变色油墨的应用将从传统的印刷领域扩展至智能穿戴和环境监测，例如，开发温度敏感油墨用于人体健康监测，或光敏油墨用于空气质量指示。同时，环境友好型变色油墨的研发将成为行业热点，减少有害物质的使用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5660f2fa84a64" w:history="1">
        <w:r>
          <w:rPr>
            <w:rStyle w:val="Hyperlink"/>
          </w:rPr>
          <w:t>2025-2031年中国变色油墨行业研究分析与趋势预测报告</w:t>
        </w:r>
      </w:hyperlink>
      <w:r>
        <w:rPr>
          <w:rFonts w:hint="eastAsia"/>
        </w:rPr>
        <w:t>》通过整合国家统计局、发改委及相关协会等的数据，从变色油墨市场规模、重点企业、产业链、竞争格局及价格动态等多角度，对变色油墨行业进行了系统分析。报告内容严谨、数据翔实，辅以丰富图表，帮助变色油墨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变色油墨行业相关概述</w:t>
      </w:r>
      <w:r>
        <w:rPr>
          <w:rFonts w:hint="eastAsia"/>
        </w:rPr>
        <w:br/>
      </w:r>
      <w:r>
        <w:rPr>
          <w:rFonts w:hint="eastAsia"/>
        </w:rPr>
        <w:t>　　　　一、变色油墨行业定义及特点</w:t>
      </w:r>
      <w:r>
        <w:rPr>
          <w:rFonts w:hint="eastAsia"/>
        </w:rPr>
        <w:br/>
      </w:r>
      <w:r>
        <w:rPr>
          <w:rFonts w:hint="eastAsia"/>
        </w:rPr>
        <w:t>　　　　　　1、变色油墨行业定义</w:t>
      </w:r>
      <w:r>
        <w:rPr>
          <w:rFonts w:hint="eastAsia"/>
        </w:rPr>
        <w:br/>
      </w:r>
      <w:r>
        <w:rPr>
          <w:rFonts w:hint="eastAsia"/>
        </w:rPr>
        <w:t>　　　　　　2、变色油墨行业特点</w:t>
      </w:r>
      <w:r>
        <w:rPr>
          <w:rFonts w:hint="eastAsia"/>
        </w:rPr>
        <w:br/>
      </w:r>
      <w:r>
        <w:rPr>
          <w:rFonts w:hint="eastAsia"/>
        </w:rPr>
        <w:t>　　　　二、变色油墨行业经营模式分析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1、变色油墨生产模式</w:t>
      </w:r>
      <w:r>
        <w:rPr>
          <w:rFonts w:hint="eastAsia"/>
        </w:rPr>
        <w:br/>
      </w:r>
      <w:r>
        <w:rPr>
          <w:rFonts w:hint="eastAsia"/>
        </w:rPr>
        <w:t>　　　　　　2、变色油墨采购模式</w:t>
      </w:r>
      <w:r>
        <w:rPr>
          <w:rFonts w:hint="eastAsia"/>
        </w:rPr>
        <w:br/>
      </w:r>
      <w:r>
        <w:rPr>
          <w:rFonts w:hint="eastAsia"/>
        </w:rPr>
        <w:t>　　　　　　3、变色油墨销售模式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2024-2025年全球变色油墨行业市场运行形势分析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2024-2025年全球变色油墨行业发展概况</w:t>
      </w:r>
      <w:r>
        <w:rPr>
          <w:rFonts w:hint="eastAsia"/>
        </w:rPr>
        <w:br/>
      </w:r>
      <w:r>
        <w:rPr>
          <w:rFonts w:hint="eastAsia"/>
        </w:rPr>
        <w:t>　　第二节 全球变色油墨行业发展走势</w:t>
      </w:r>
      <w:r>
        <w:rPr>
          <w:rFonts w:hint="eastAsia"/>
        </w:rPr>
        <w:br/>
      </w:r>
      <w:r>
        <w:rPr>
          <w:rFonts w:hint="eastAsia"/>
        </w:rPr>
        <w:t>　　　　一、全球变色油墨行业市场分布情况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二、全球变色油墨行业发展趋势分析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全球变色油墨行业重点国家和区域分析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2024-2025年中国变色油墨行业发展环境分析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变色油墨政策环境分析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变色油墨技术环境分析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2024-2025年变色油墨行业技术发展现状及趋势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当前我国变色油墨技术发展现状</w:t>
      </w:r>
      <w:r>
        <w:rPr>
          <w:rFonts w:hint="eastAsia"/>
        </w:rPr>
        <w:br/>
      </w:r>
      <w:r>
        <w:rPr>
          <w:rFonts w:hint="eastAsia"/>
        </w:rPr>
        <w:t>　　第二节 中外变色油墨技术差距及产生差距的主要原因分析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提高我国变色油墨技术的对策</w:t>
      </w:r>
      <w:r>
        <w:rPr>
          <w:rFonts w:hint="eastAsia"/>
        </w:rPr>
        <w:br/>
      </w:r>
      <w:r>
        <w:rPr>
          <w:rFonts w:hint="eastAsia"/>
        </w:rPr>
        <w:t>　　第四节 我国变色油墨研发、设计发展趋势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2024-2025年中国变色油墨行业市场供需状况分析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中国变色油墨行业市场规模情况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中国变色油墨行业盈利情况分析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中国变色油墨行业市场需求状况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一、2019-2024年变色油墨行业市场需求情况</w:t>
      </w:r>
      <w:r>
        <w:rPr>
          <w:rFonts w:hint="eastAsia"/>
        </w:rPr>
        <w:br/>
      </w:r>
      <w:r>
        <w:rPr>
          <w:rFonts w:hint="eastAsia"/>
        </w:rPr>
        <w:t>　　　　二、变色油墨行业市场需求特点分析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三、2025-2031年变色油墨行业市场需求预测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中国变色油墨行业市场供给状况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一、2019-2024年变色油墨行业市场供给情况</w:t>
      </w:r>
      <w:r>
        <w:rPr>
          <w:rFonts w:hint="eastAsia"/>
        </w:rPr>
        <w:br/>
      </w:r>
      <w:r>
        <w:rPr>
          <w:rFonts w:hint="eastAsia"/>
        </w:rPr>
        <w:t>　　　　二、变色油墨行业市场供给特点分析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三、2025-2031年变色油墨行业市场供给预测</w:t>
      </w:r>
      <w:r>
        <w:rPr>
          <w:rFonts w:hint="eastAsia"/>
        </w:rPr>
        <w:br/>
      </w:r>
      <w:r>
        <w:rPr>
          <w:rFonts w:hint="eastAsia"/>
        </w:rPr>
        <w:t>　　第五节 变色油墨行业市场供需平衡状况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中国变色油墨行业进出口情况分析预测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2019-2024年中国变色油墨行业进出口情况分析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一、2019-2024年中国变色油墨行业进口分析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二、2019-2024年中国变色油墨行业出口分析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2025-2031年中国变色油墨行业进出口情况预测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一、2025-2031年中国变色油墨行业进口预测分析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二、2025-2031年中国变色油墨行业出口预测分析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影响变色油墨行业进出口变化的主要原因分析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2019-2024年中国变色油墨行业重点地区调研分析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一、中国变色油墨行业重点区域市场结构调研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二、**地区变色油墨市场调研分析</w:t>
      </w:r>
      <w:r>
        <w:rPr>
          <w:rFonts w:hint="eastAsia"/>
        </w:rPr>
        <w:br/>
      </w:r>
      <w:r>
        <w:rPr>
          <w:rFonts w:hint="eastAsia"/>
        </w:rPr>
        <w:t>　　　　三、**地区变色油墨市场调研分析</w:t>
      </w:r>
      <w:r>
        <w:rPr>
          <w:rFonts w:hint="eastAsia"/>
        </w:rPr>
        <w:br/>
      </w:r>
      <w:r>
        <w:rPr>
          <w:rFonts w:hint="eastAsia"/>
        </w:rPr>
        <w:t>　　　　四、**地区变色油墨市场调研分析</w:t>
      </w:r>
      <w:r>
        <w:rPr>
          <w:rFonts w:hint="eastAsia"/>
        </w:rPr>
        <w:br/>
      </w:r>
      <w:r>
        <w:rPr>
          <w:rFonts w:hint="eastAsia"/>
        </w:rPr>
        <w:t>　　　　五、**地区变色油墨市场调研分析</w:t>
      </w:r>
      <w:r>
        <w:rPr>
          <w:rFonts w:hint="eastAsia"/>
        </w:rPr>
        <w:br/>
      </w:r>
      <w:r>
        <w:rPr>
          <w:rFonts w:hint="eastAsia"/>
        </w:rPr>
        <w:t>　　　　六、**地区变色油墨市场调研分析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变色油墨行业细分产品市场调研分析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中国变色油墨行业市场行情分析预测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变色油墨价格影响因素分析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2019-2024年中国变色油墨市场价格趋向分析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2025-2031年中国变色油墨市场价格趋向预测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变色油墨行业上、下游市场分析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变色油墨行业上游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变色油墨行业下游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变色油墨行业竞争格局分析</w:t>
      </w:r>
      <w:r>
        <w:rPr>
          <w:rFonts w:hint="eastAsia"/>
        </w:rPr>
        <w:br/>
      </w:r>
      <w:r>
        <w:rPr>
          <w:rFonts w:hint="eastAsia"/>
        </w:rPr>
        <w:t>　　第一节 变色油墨行业集中度分析</w:t>
      </w:r>
      <w:r>
        <w:rPr>
          <w:rFonts w:hint="eastAsia"/>
        </w:rPr>
        <w:br/>
      </w:r>
      <w:r>
        <w:rPr>
          <w:rFonts w:hint="eastAsia"/>
        </w:rPr>
        <w:t>　　　　一、变色油墨市场集中度分析</w:t>
      </w:r>
      <w:r>
        <w:rPr>
          <w:rFonts w:hint="eastAsia"/>
        </w:rPr>
        <w:br/>
      </w:r>
      <w:r>
        <w:rPr>
          <w:rFonts w:hint="eastAsia"/>
        </w:rPr>
        <w:t>　　　　二、变色油墨企业集中度分析</w:t>
      </w:r>
      <w:r>
        <w:rPr>
          <w:rFonts w:hint="eastAsia"/>
        </w:rPr>
        <w:br/>
      </w:r>
      <w:r>
        <w:rPr>
          <w:rFonts w:hint="eastAsia"/>
        </w:rPr>
        <w:t>　　　　三、变色油墨区域集中度分析</w:t>
      </w:r>
      <w:r>
        <w:rPr>
          <w:rFonts w:hint="eastAsia"/>
        </w:rPr>
        <w:br/>
      </w:r>
      <w:r>
        <w:rPr>
          <w:rFonts w:hint="eastAsia"/>
        </w:rPr>
        <w:t>　　第二节 变色油墨行业竞争格局分析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一、2025年变色油墨行业竞争分析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二、2025年中外变色油墨产品竞争分析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三、2019-2024年中国变色油墨市场竞争分析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四、2025-2031年国内主要变色油墨企业动向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变色油墨行业重点企业发展调研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变色油墨重点企业（一）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变色油墨重点企业（二）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变色油墨重点企业（三）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变色油墨重点企业（四）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变色油墨重点企业（五）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变色油墨重点企业（六）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2024-2025年变色油墨企业发展策略分析</w:t>
      </w:r>
      <w:r>
        <w:rPr>
          <w:rFonts w:hint="eastAsia"/>
        </w:rPr>
        <w:br/>
      </w:r>
      <w:r>
        <w:rPr>
          <w:rFonts w:hint="eastAsia"/>
        </w:rPr>
        <w:t>　　第一节 变色油墨市场策略分析</w:t>
      </w:r>
      <w:r>
        <w:rPr>
          <w:rFonts w:hint="eastAsia"/>
        </w:rPr>
        <w:br/>
      </w:r>
      <w:r>
        <w:rPr>
          <w:rFonts w:hint="eastAsia"/>
        </w:rPr>
        <w:t>　　　　一、变色油墨价格策略分析</w:t>
      </w:r>
      <w:r>
        <w:rPr>
          <w:rFonts w:hint="eastAsia"/>
        </w:rPr>
        <w:br/>
      </w:r>
      <w:r>
        <w:rPr>
          <w:rFonts w:hint="eastAsia"/>
        </w:rPr>
        <w:t>　　　　二、变色油墨渠道策略分析</w:t>
      </w:r>
      <w:r>
        <w:rPr>
          <w:rFonts w:hint="eastAsia"/>
        </w:rPr>
        <w:br/>
      </w:r>
      <w:r>
        <w:rPr>
          <w:rFonts w:hint="eastAsia"/>
        </w:rPr>
        <w:t>　　第二节 变色油墨销售策略分析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提高变色油墨企业竞争力的策略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一、提高中国变色油墨企业核心竞争力的对策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二、变色油墨企业提升竞争力的主要方向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三、影响变色油墨企业核心竞争力的因素及提升途径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四、提高变色油墨企业竞争力的策略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对我国变色油墨品牌的战略思考</w:t>
      </w:r>
      <w:r>
        <w:rPr>
          <w:rFonts w:hint="eastAsia"/>
        </w:rPr>
        <w:br/>
      </w:r>
      <w:r>
        <w:rPr>
          <w:rFonts w:hint="eastAsia"/>
        </w:rPr>
        <w:t>　　　　一、变色油墨实施品牌战略的意义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二、变色油墨企业品牌的现状分析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三、我国变色油墨企业的品牌战略</w:t>
      </w:r>
      <w:r>
        <w:rPr>
          <w:rFonts w:hint="eastAsia"/>
        </w:rPr>
        <w:br/>
      </w:r>
      <w:r>
        <w:rPr>
          <w:rFonts w:hint="eastAsia"/>
        </w:rPr>
        <w:t>　　　　四、变色油墨品牌战略管理的策略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2024-2025年中国变色油墨行业营销策略分析</w:t>
      </w:r>
      <w:r>
        <w:rPr>
          <w:rFonts w:hint="eastAsia"/>
        </w:rPr>
        <w:br/>
      </w:r>
      <w:r>
        <w:rPr>
          <w:rFonts w:hint="eastAsia"/>
        </w:rPr>
        <w:t>　　第一节 变色油墨市场推广策略研究分析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一、做好变色油墨产品导入</w:t>
      </w:r>
      <w:r>
        <w:rPr>
          <w:rFonts w:hint="eastAsia"/>
        </w:rPr>
        <w:br/>
      </w:r>
      <w:r>
        <w:rPr>
          <w:rFonts w:hint="eastAsia"/>
        </w:rPr>
        <w:t>　　　　二、做好变色油墨产品组合和产品线决策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三、变色油墨行业城市市场推广策略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变色油墨行业渠道营销研究分析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一、变色油墨行业营销环境分析</w:t>
      </w:r>
      <w:r>
        <w:rPr>
          <w:rFonts w:hint="eastAsia"/>
        </w:rPr>
        <w:br/>
      </w:r>
      <w:r>
        <w:rPr>
          <w:rFonts w:hint="eastAsia"/>
        </w:rPr>
        <w:t>　　　　二、变色油墨行业现存的营销渠道分析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三、变色油墨行业终端市场营销管理策略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变色油墨行业营销战略研究分析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一、中国变色油墨行业有效整合营销策略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二、建立变色油墨行业厂商的双嬴模式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2025-2031年中国变色油墨行业前景与风险预测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2025年变色油墨市场前景分析</w:t>
      </w:r>
      <w:r>
        <w:rPr>
          <w:rFonts w:hint="eastAsia"/>
        </w:rPr>
        <w:br/>
      </w:r>
      <w:r>
        <w:rPr>
          <w:rFonts w:hint="eastAsia"/>
        </w:rPr>
        <w:t>　　第二节 2025年变色油墨发展趋势预测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2025-2031年中国变色油墨行业投资特性分析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一、2025-2031年中国变色油墨行业进入壁垒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二、2025-2031年中国变色油墨行业盈利模式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三、2025-2031年中国变色油墨行业盈利因素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2025-2031年中国变色油墨行业投资机会分析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一、2025-2031年中国变色油墨细分市场投资机会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二、2025-2031年中国变色油墨行业区域市场投资潜力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2025-2031年中国变色油墨行业投资风险分析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一、2025-2031年中国变色油墨行业市场竞争风险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二、2025-2031年中国变色油墨行业技术风险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三、2025-2031年中国变色油墨行业政策风险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四、2025-2031年中国变色油墨行业进入退出风险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2025-2031年中国变色油墨行业盈利模式与投资策略分析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国外变色油墨行业投资现状及经营模式分析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一、境外变色油墨行业成长情况调查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中国变色油墨行业商业模式探讨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中国变色油墨行业投资国际化发展战略分析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中国变色油墨行业投资策略分析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中国变色油墨行业资本运作战略选择方案研究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中^智林^：中国变色油墨行业多元化经营战略的可行性分析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变色油墨行业类别</w:t>
      </w:r>
      <w:r>
        <w:rPr>
          <w:rFonts w:hint="eastAsia"/>
        </w:rPr>
        <w:br/>
      </w:r>
      <w:r>
        <w:rPr>
          <w:rFonts w:hint="eastAsia"/>
        </w:rPr>
        <w:t>　　图表 变色油墨行业产业链调研</w:t>
      </w:r>
      <w:r>
        <w:rPr>
          <w:rFonts w:hint="eastAsia"/>
        </w:rPr>
        <w:br/>
      </w:r>
      <w:r>
        <w:rPr>
          <w:rFonts w:hint="eastAsia"/>
        </w:rPr>
        <w:t>　　图表 变色油墨行业现状</w:t>
      </w:r>
      <w:r>
        <w:rPr>
          <w:rFonts w:hint="eastAsia"/>
        </w:rPr>
        <w:br/>
      </w:r>
      <w:r>
        <w:rPr>
          <w:rFonts w:hint="eastAsia"/>
        </w:rPr>
        <w:t>　　图表 变色油墨行业标准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2019-2024年中国变色油墨市场规模</w:t>
      </w:r>
      <w:r>
        <w:rPr>
          <w:rFonts w:hint="eastAsia"/>
        </w:rPr>
        <w:br/>
      </w:r>
      <w:r>
        <w:rPr>
          <w:rFonts w:hint="eastAsia"/>
        </w:rPr>
        <w:t>　　图表 2025年中国变色油墨行业产能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2019-2024年中国变色油墨产量</w:t>
      </w:r>
      <w:r>
        <w:rPr>
          <w:rFonts w:hint="eastAsia"/>
        </w:rPr>
        <w:br/>
      </w:r>
      <w:r>
        <w:rPr>
          <w:rFonts w:hint="eastAsia"/>
        </w:rPr>
        <w:t>　　图表 变色油墨行业动态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2019-2024年中国变色油墨市场需求量</w:t>
      </w:r>
      <w:r>
        <w:rPr>
          <w:rFonts w:hint="eastAsia"/>
        </w:rPr>
        <w:br/>
      </w:r>
      <w:r>
        <w:rPr>
          <w:rFonts w:hint="eastAsia"/>
        </w:rPr>
        <w:t>　　图表 2025年中国变色油墨行业需求区域调研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2019-2024年中国变色油墨行情</w:t>
      </w:r>
      <w:r>
        <w:rPr>
          <w:rFonts w:hint="eastAsia"/>
        </w:rPr>
        <w:br/>
      </w:r>
      <w:r>
        <w:rPr>
          <w:rFonts w:hint="eastAsia"/>
        </w:rPr>
        <w:t>　　图表 2019-2024年中国变色油墨价格走势图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2019-2024年中国变色油墨行业销售收入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2019-2024年中国变色油墨行业盈利情况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2019-2024年中国变色油墨行业利润总额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2019-2024年中国变色油墨进口数据</w:t>
      </w:r>
      <w:r>
        <w:rPr>
          <w:rFonts w:hint="eastAsia"/>
        </w:rPr>
        <w:br/>
      </w:r>
      <w:r>
        <w:rPr>
          <w:rFonts w:hint="eastAsia"/>
        </w:rPr>
        <w:t>　　图表 2019-2024年中国变色油墨出口数据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**地区变色油墨市场规模</w:t>
      </w:r>
      <w:r>
        <w:rPr>
          <w:rFonts w:hint="eastAsia"/>
        </w:rPr>
        <w:br/>
      </w:r>
      <w:r>
        <w:rPr>
          <w:rFonts w:hint="eastAsia"/>
        </w:rPr>
        <w:t>　　图表 **地区变色油墨行业市场需求</w:t>
      </w:r>
      <w:r>
        <w:rPr>
          <w:rFonts w:hint="eastAsia"/>
        </w:rPr>
        <w:br/>
      </w:r>
      <w:r>
        <w:rPr>
          <w:rFonts w:hint="eastAsia"/>
        </w:rPr>
        <w:t>　　图表 **地区变色油墨市场调研</w:t>
      </w:r>
      <w:r>
        <w:rPr>
          <w:rFonts w:hint="eastAsia"/>
        </w:rPr>
        <w:br/>
      </w:r>
      <w:r>
        <w:rPr>
          <w:rFonts w:hint="eastAsia"/>
        </w:rPr>
        <w:t>　　图表 **地区变色油墨行业市场需求分析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**地区变色油墨市场规模</w:t>
      </w:r>
      <w:r>
        <w:rPr>
          <w:rFonts w:hint="eastAsia"/>
        </w:rPr>
        <w:br/>
      </w:r>
      <w:r>
        <w:rPr>
          <w:rFonts w:hint="eastAsia"/>
        </w:rPr>
        <w:t>　　图表 **地区变色油墨行业市场需求</w:t>
      </w:r>
      <w:r>
        <w:rPr>
          <w:rFonts w:hint="eastAsia"/>
        </w:rPr>
        <w:br/>
      </w:r>
      <w:r>
        <w:rPr>
          <w:rFonts w:hint="eastAsia"/>
        </w:rPr>
        <w:t>　　图表 **地区变色油墨市场调研</w:t>
      </w:r>
      <w:r>
        <w:rPr>
          <w:rFonts w:hint="eastAsia"/>
        </w:rPr>
        <w:br/>
      </w:r>
      <w:r>
        <w:rPr>
          <w:rFonts w:hint="eastAsia"/>
        </w:rPr>
        <w:t>　　图表 **地区变色油墨行业市场需求分析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变色油墨行业竞争对手分析</w:t>
      </w:r>
      <w:r>
        <w:rPr>
          <w:rFonts w:hint="eastAsia"/>
        </w:rPr>
        <w:br/>
      </w:r>
      <w:r>
        <w:rPr>
          <w:rFonts w:hint="eastAsia"/>
        </w:rPr>
        <w:t>　　图表 变色油墨重点企业（一）基本信息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变色油墨重点企业（一）经营情况分析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变色油墨重点企业（一）主要经济指标情况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变色油墨重点企业（一）盈利能力情况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变色油墨重点企业（一）偿债能力情况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变色油墨重点企业（一）运营能力情况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变色油墨重点企业（一）成长能力情况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变色油墨重点企业（二）基本信息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变色油墨重点企业（二）经营情况分析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变色油墨重点企业（二）主要经济指标情况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变色油墨重点企业（二）盈利能力情况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变色油墨重点企业（二）偿债能力情况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变色油墨重点企业（二）运营能力情况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变色油墨重点企业（二）成长能力情况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变色油墨重点企业（三）基本信息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变色油墨重点企业（三）经营情况分析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变色油墨重点企业（三）主要经济指标情况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变色油墨重点企业（三）盈利能力情况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变色油墨重点企业（三）偿债能力情况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变色油墨重点企业（三）运营能力情况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变色油墨重点企业（三）成长能力情况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2025-2031年中国变色油墨行业产能预测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2025-2031年中国变色油墨行业产量预测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2025-2031年中国变色油墨市场需求预测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2025-2031年中国变色油墨市场规模预测</w:t>
      </w:r>
      <w:r>
        <w:rPr>
          <w:rFonts w:hint="eastAsia"/>
        </w:rPr>
        <w:br/>
      </w:r>
      <w:r>
        <w:rPr>
          <w:rFonts w:hint="eastAsia"/>
        </w:rPr>
        <w:t>　　图表 变色油墨行业准入条件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2025-2031年中国变色油墨行业信息化</w:t>
      </w:r>
      <w:r>
        <w:rPr>
          <w:rFonts w:hint="eastAsia"/>
        </w:rPr>
        <w:br/>
      </w:r>
      <w:r>
        <w:rPr>
          <w:rFonts w:hint="eastAsia"/>
        </w:rPr>
        <w:t>　　图表 2025年中国变色油墨市场前景分析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2025-2031年中国变色油墨行业风险分析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2025-2031年中国变色油墨行业发展趋势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5660f2fa84a64" w:history="1">
        <w:r>
          <w:rPr>
            <w:rStyle w:val="Hyperlink"/>
          </w:rPr>
          <w:t>2025-2031年中国变色油墨行业研究分析与趋势预测报告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5660f2fa84a64" w:history="1">
        <w:r>
          <w:rPr>
            <w:rStyle w:val="Hyperlink"/>
          </w:rPr>
          <w:t>https://www.20087.com/5/92/BianSeYouMoFaZhanQuShi.html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热点：遇水变色油墨、变色油墨是违禁品吗、变色油墨配方、变色油墨的原理、你搞定变色油墨 我去找无酸纸、变色油墨是干什么的、人民币变色油墨是怎么做出来的、变色油墨只有一种颜色吗、荧光油墨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74928ed664790" w:history="1">
      <w:r>
        <w:rPr>
          <w:rStyle w:val="Hyperlink"/>
        </w:rPr>
        <w:t>2025-2031年中国变色油墨行业研究分析与趋势预测报告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BianSeYouMoFaZhanQuShi.html" TargetMode="External" Id="Rbe15660f2fa8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BianSeYouMoFaZhanQuShi.html" TargetMode="External" Id="R13d74928ed66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2024-10-30T00:36:00Z</dcterms:created>
  <dcterms:modified xsi:type="dcterms:W3CDTF">2024-10-30T01:36:00Z</dcterms:modified>
  <dc:subject>2025-2031年中国变色油墨行业研究分析与趋势预测报告</dc:subject>
  <dc:title>2025-2031年中国变色油墨行业研究分析与趋势预测报告</dc:title>
  <cp:keywords>2025-2031年中国变色油墨行业研究分析与趋势预测报告</cp:keywords>
  <dc:description>2025-2031年中国变色油墨行业研究分析与趋势预测报告</dc:description>
</cp:coreProperties>
</file>