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196762b21449d" w:history="1">
              <w:r>
                <w:rPr>
                  <w:rStyle w:val="Hyperlink"/>
                </w:rPr>
                <w:t>2023-2029年中国吊白块市场现状与前景趋势预测报告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196762b21449d" w:history="1">
              <w:r>
                <w:rPr>
                  <w:rStyle w:val="Hyperlink"/>
                </w:rPr>
                <w:t>2023-2029年中国吊白块市场现状与前景趋势预测报告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196762b21449d" w:history="1">
                <w:r>
                  <w:rPr>
                    <w:rStyle w:val="Hyperlink"/>
                  </w:rPr>
                  <w:t>https://www.20087.com/5/32/DiaoBaiKuaiFaZhanQuShiFenXi.html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白块（甲醛次硫酸氢钠）曾经作为一种非法添加剂被用于食品漂白和防腐，因含有剧毒物质对人体健康构成严重威胁，目前已被世界各国严令禁止在食品行业中使用。然而，在造纸工业中，它仍然有一定的合法用途，例如作为纸浆漂白剂。</w:t>
      </w:r>
      <w:r>
        <w:rPr>
          <w:rFonts w:hint="eastAsia"/>
        </w:rPr>
        <w:br/>
      </w:r>
      <w:r>
        <w:rPr>
          <w:rFonts w:hint="eastAsia"/>
        </w:rPr>
        <w:t>　　鉴于吊白块在食品行业的安全隐患，未来监管力度将继续加大，确保其不会流入食品供应链。而在造纸及其他合法应用领域，随着环保法规日趋严格，非毒性、无害化替代品的研发和应用将是必然趋势，吊白块可能会逐渐被更为安全环保的漂白剂取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196762b21449d" w:history="1">
        <w:r>
          <w:rPr>
            <w:rStyle w:val="Hyperlink"/>
          </w:rPr>
          <w:t>2023-2029年中国吊白块市场现状与前景趋势预测报告</w:t>
        </w:r>
      </w:hyperlink>
      <w:r>
        <w:rPr>
          <w:rFonts w:hint="eastAsia"/>
        </w:rPr>
        <w:t>》从市场规模、需求变化及价格动态等维度，系统解析了吊白块行业的现状与发展趋势。报告深入分析了吊白块产业链各环节，科学预测了市场前景与技术发展方向，同时聚焦吊白块细分市场特点及重点企业的经营表现，揭示了吊白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吊白块行业界定及应用</w:t>
      </w:r>
      <w:r>
        <w:rPr>
          <w:rFonts w:hint="eastAsia"/>
        </w:rPr>
        <w:br/>
      </w:r>
      <w:r>
        <w:rPr>
          <w:rFonts w:hint="eastAsia"/>
        </w:rPr>
        <w:t>　　第一节 吊白块行业定义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吊白块主要应用领域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全球吊白块行业发展状况分析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2017-2022年全球吊白块行业运行概况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2017-2022年全球吊白块行业市场规模分析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全球主要地区吊白块行业运行情况分析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2023-2029年全球吊白块行业发展趋势预测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中国吊白块发展环境分析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吊白块行业相关政策、标准</w:t>
      </w:r>
      <w:r>
        <w:rPr>
          <w:rFonts w:hint="eastAsia"/>
        </w:rPr>
        <w:br/>
      </w:r>
      <w:r>
        <w:rPr>
          <w:rFonts w:hint="eastAsia"/>
        </w:rPr>
        <w:t>　　第三节 吊白块行业相关发展规划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中国吊白块行业现状调研分析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中国吊白块行业发展现状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一、2021-2022年吊白块行业品牌发展现状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二、2021-2022年吊白块行业需求市场现状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三、2021-2022年吊白块市场需求层次分析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四、2021-2022年中国吊白块市场走向分析</w:t>
      </w:r>
      <w:r>
        <w:rPr>
          <w:rFonts w:hint="eastAsia"/>
        </w:rPr>
        <w:br/>
      </w:r>
      <w:r>
        <w:rPr>
          <w:rFonts w:hint="eastAsia"/>
        </w:rPr>
        <w:t>　　第二节 中国吊白块产品技术分析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一、2021-2022年吊白块产品技术变化特点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二、2021-2022年吊白块产品市场的新技术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三、2021-2022年吊白块产品市场现状分析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中国吊白块行业存在的问题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一、2021-2022年吊白块产品市场存在的主要问题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二、2021-2022年国内吊白块产品市场的三大瓶颈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三、2021-2022年吊白块产品市场遭遇的规模难题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对中国吊白块市场的分析及思考</w:t>
      </w:r>
      <w:r>
        <w:rPr>
          <w:rFonts w:hint="eastAsia"/>
        </w:rPr>
        <w:br/>
      </w:r>
      <w:r>
        <w:rPr>
          <w:rFonts w:hint="eastAsia"/>
        </w:rPr>
        <w:t>　　　　一、吊白块市场特点</w:t>
      </w:r>
      <w:r>
        <w:rPr>
          <w:rFonts w:hint="eastAsia"/>
        </w:rPr>
        <w:br/>
      </w:r>
      <w:r>
        <w:rPr>
          <w:rFonts w:hint="eastAsia"/>
        </w:rPr>
        <w:t>　　　　二、吊白块市场分析</w:t>
      </w:r>
      <w:r>
        <w:rPr>
          <w:rFonts w:hint="eastAsia"/>
        </w:rPr>
        <w:br/>
      </w:r>
      <w:r>
        <w:rPr>
          <w:rFonts w:hint="eastAsia"/>
        </w:rPr>
        <w:t>　　　　三、吊白块市场变化的方向</w:t>
      </w:r>
      <w:r>
        <w:rPr>
          <w:rFonts w:hint="eastAsia"/>
        </w:rPr>
        <w:br/>
      </w:r>
      <w:r>
        <w:rPr>
          <w:rFonts w:hint="eastAsia"/>
        </w:rPr>
        <w:t>　　　　四、中国吊白块行业发展的新思路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五、对中国吊白块行业发展的思考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中国吊白块行业市场供需现状调研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中国吊白块市场现状分析</w:t>
      </w:r>
      <w:r>
        <w:rPr>
          <w:rFonts w:hint="eastAsia"/>
        </w:rPr>
        <w:br/>
      </w:r>
      <w:r>
        <w:rPr>
          <w:rFonts w:hint="eastAsia"/>
        </w:rPr>
        <w:t>　　第二节 中国吊白块行业产量情况分析及预测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一、吊白块总体产能规模</w:t>
      </w:r>
      <w:r>
        <w:rPr>
          <w:rFonts w:hint="eastAsia"/>
        </w:rPr>
        <w:br/>
      </w:r>
      <w:r>
        <w:rPr>
          <w:rFonts w:hint="eastAsia"/>
        </w:rPr>
        <w:t>　　　　二、吊白块生产区域分布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三、2017-2022年中国吊白块产量统计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四、2023-2029年中国吊白块产量预测</w:t>
      </w:r>
      <w:r>
        <w:rPr>
          <w:rFonts w:hint="eastAsia"/>
        </w:rPr>
        <w:br/>
      </w:r>
      <w:r>
        <w:rPr>
          <w:rFonts w:hint="eastAsia"/>
        </w:rPr>
        <w:t>　　第三节 中国吊白块市场需求分析及预测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一、中国吊白块市场需求特点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二、2017-2022年中国吊白块市场需求量统计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三、2023-2029年中国吊白块市场需求量预测</w:t>
      </w:r>
      <w:r>
        <w:rPr>
          <w:rFonts w:hint="eastAsia"/>
        </w:rPr>
        <w:br/>
      </w:r>
      <w:r>
        <w:rPr>
          <w:rFonts w:hint="eastAsia"/>
        </w:rPr>
        <w:t>　　第四节 中国吊白块价格趋势分析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一、2017-2022年中国吊白块市场价格趋势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二、2023-2029年中国吊白块市场价格走势预测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中国吊白块进出口分析</w:t>
      </w:r>
      <w:r>
        <w:rPr>
          <w:rFonts w:hint="eastAsia"/>
        </w:rPr>
        <w:br/>
      </w:r>
      <w:r>
        <w:rPr>
          <w:rFonts w:hint="eastAsia"/>
        </w:rPr>
        <w:t>　　第一节 吊白块进口情况分析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吊白块出口情况分析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影响吊白块进出口因素分析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中国吊白块行业主要指标监测分析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2017-2022年中国吊白块行业规模情况分析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2017-2022年中国吊白块行业财务能力分析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吊白块行业细分产品调研</w:t>
      </w:r>
      <w:r>
        <w:rPr>
          <w:rFonts w:hint="eastAsia"/>
        </w:rPr>
        <w:br/>
      </w:r>
      <w:r>
        <w:rPr>
          <w:rFonts w:hint="eastAsia"/>
        </w:rPr>
        <w:t>　　第一节 吊白块细分产品结构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吊白块行业上下游发展情况分析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吊白块行业上游产业发展分析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吊白块行业下游产业发展分析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中国吊白块行业重点地区发展分析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吊白块行业重点区域市场结构调研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**地区吊白块市场容量分析</w:t>
      </w:r>
      <w:r>
        <w:rPr>
          <w:rFonts w:hint="eastAsia"/>
        </w:rPr>
        <w:br/>
      </w:r>
      <w:r>
        <w:rPr>
          <w:rFonts w:hint="eastAsia"/>
        </w:rPr>
        <w:t>　　第三节 **地区吊白块市场容量分析</w:t>
      </w:r>
      <w:r>
        <w:rPr>
          <w:rFonts w:hint="eastAsia"/>
        </w:rPr>
        <w:br/>
      </w:r>
      <w:r>
        <w:rPr>
          <w:rFonts w:hint="eastAsia"/>
        </w:rPr>
        <w:t>　　第四节 **地区吊白块市场容量分析</w:t>
      </w:r>
      <w:r>
        <w:rPr>
          <w:rFonts w:hint="eastAsia"/>
        </w:rPr>
        <w:br/>
      </w:r>
      <w:r>
        <w:rPr>
          <w:rFonts w:hint="eastAsia"/>
        </w:rPr>
        <w:t>　　第五节 **地区吊白块市场容量分析</w:t>
      </w:r>
      <w:r>
        <w:rPr>
          <w:rFonts w:hint="eastAsia"/>
        </w:rPr>
        <w:br/>
      </w:r>
      <w:r>
        <w:rPr>
          <w:rFonts w:hint="eastAsia"/>
        </w:rPr>
        <w:t>　　第六节 **地区吊白块市场容量分析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吊白块行业重点企业竞争力分析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三、企业吊白块经营状况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三、企业吊白块经营状况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三、企业吊白块经营状况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三、企业吊白块经营状况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三、企业吊白块经营状况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三、企业吊白块经营状况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吊白块行业企业经营策略研究分析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吊白块企业多样化经营策略分析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一、吊白块企业多样化经营情况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二、现行吊白块行业多样化经营的方向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大型吊白块企业集团未来发展策略分析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对中小吊白块企业生产经营的建议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吊白块行业前景及投资风险预警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2023年吊白块市场前景分析</w:t>
      </w:r>
      <w:r>
        <w:rPr>
          <w:rFonts w:hint="eastAsia"/>
        </w:rPr>
        <w:br/>
      </w:r>
      <w:r>
        <w:rPr>
          <w:rFonts w:hint="eastAsia"/>
        </w:rPr>
        <w:t>　　第二节 2023年吊白块行业发展趋势预测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影响吊白块行业发展的主要因素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一、2022影响吊白块行业运行的有利因素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二、2022影响吊白块行业运行的稳定因素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三、2022影响吊白块行业运行的不利因素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四、2022中国吊白块行业发展面临的挑战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五、2022中国吊白块行业发展面临的机遇</w:t>
      </w:r>
      <w:r>
        <w:rPr>
          <w:rFonts w:hint="eastAsia"/>
        </w:rPr>
        <w:br/>
      </w:r>
      <w:r>
        <w:rPr>
          <w:rFonts w:hint="eastAsia"/>
        </w:rPr>
        <w:t>　　第四节 吊白块行业投资风险预警</w:t>
      </w:r>
      <w:r>
        <w:rPr>
          <w:rFonts w:hint="eastAsia"/>
        </w:rPr>
        <w:br/>
      </w:r>
      <w:r>
        <w:rPr>
          <w:rFonts w:hint="eastAsia"/>
        </w:rPr>
        <w:t>　　　　一、吊白块行业市场风险预测</w:t>
      </w:r>
      <w:r>
        <w:rPr>
          <w:rFonts w:hint="eastAsia"/>
        </w:rPr>
        <w:br/>
      </w:r>
      <w:r>
        <w:rPr>
          <w:rFonts w:hint="eastAsia"/>
        </w:rPr>
        <w:t>　　　　二、吊白块行业政策风险预测</w:t>
      </w:r>
      <w:r>
        <w:rPr>
          <w:rFonts w:hint="eastAsia"/>
        </w:rPr>
        <w:br/>
      </w:r>
      <w:r>
        <w:rPr>
          <w:rFonts w:hint="eastAsia"/>
        </w:rPr>
        <w:t>　　　　三、吊白块行业经营风险预测</w:t>
      </w:r>
      <w:r>
        <w:rPr>
          <w:rFonts w:hint="eastAsia"/>
        </w:rPr>
        <w:br/>
      </w:r>
      <w:r>
        <w:rPr>
          <w:rFonts w:hint="eastAsia"/>
        </w:rPr>
        <w:t>　　　　四、吊白块行业技术风险预测</w:t>
      </w:r>
      <w:r>
        <w:rPr>
          <w:rFonts w:hint="eastAsia"/>
        </w:rPr>
        <w:br/>
      </w:r>
      <w:r>
        <w:rPr>
          <w:rFonts w:hint="eastAsia"/>
        </w:rPr>
        <w:t>　　　　五、吊白块行业竞争风险预测</w:t>
      </w:r>
      <w:r>
        <w:rPr>
          <w:rFonts w:hint="eastAsia"/>
        </w:rPr>
        <w:br/>
      </w:r>
      <w:r>
        <w:rPr>
          <w:rFonts w:hint="eastAsia"/>
        </w:rPr>
        <w:t>　　　　六、吊白块行业其他风险预测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吊白块投资建议</w:t>
      </w:r>
      <w:r>
        <w:rPr>
          <w:rFonts w:hint="eastAsia"/>
        </w:rPr>
        <w:br/>
      </w:r>
      <w:r>
        <w:rPr>
          <w:rFonts w:hint="eastAsia"/>
        </w:rPr>
        <w:t>　　第一节 吊白块行业投资环境分析</w:t>
      </w:r>
      <w:r>
        <w:rPr>
          <w:rFonts w:hint="eastAsia"/>
        </w:rPr>
        <w:br/>
      </w:r>
      <w:r>
        <w:rPr>
          <w:rFonts w:hint="eastAsia"/>
        </w:rPr>
        <w:t>　　第二节 吊白块行业投资进入壁垒分析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吊白块行业历程</w:t>
      </w:r>
      <w:r>
        <w:rPr>
          <w:rFonts w:hint="eastAsia"/>
        </w:rPr>
        <w:br/>
      </w:r>
      <w:r>
        <w:rPr>
          <w:rFonts w:hint="eastAsia"/>
        </w:rPr>
        <w:t>　　图表 吊白块行业生命周期</w:t>
      </w:r>
      <w:r>
        <w:rPr>
          <w:rFonts w:hint="eastAsia"/>
        </w:rPr>
        <w:br/>
      </w:r>
      <w:r>
        <w:rPr>
          <w:rFonts w:hint="eastAsia"/>
        </w:rPr>
        <w:t>　　图表 吊白块行业产业链分析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2017-2022年中国吊白块行业市场规模及增长情况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2017-2022年吊白块行业市场容量分析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2017-2022年中国吊白块行业产能统计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2017-2022年中国吊白块行业产量及增长趋势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2017-2022年中国吊白块市场需求量及增速统计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2022年中国吊白块行业需求领域分布格局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2017-2022年中国吊白块行业销售收入分析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2017-2022年中国吊白块行业盈利情况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2017-2022年中国吊白块行业利润总额统计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2017-2022年中国吊白块进口数量分析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2017-2022年中国吊白块进口金额分析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2017-2022年中国吊白块出口数量分析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2017-2022年中国吊白块出口金额分析</w:t>
      </w:r>
      <w:r>
        <w:rPr>
          <w:rFonts w:hint="eastAsia"/>
        </w:rPr>
        <w:br/>
      </w:r>
      <w:r>
        <w:rPr>
          <w:rFonts w:hint="eastAsia"/>
        </w:rPr>
        <w:t>　　图表 2022年中国吊白块进口国家及地区分析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2022年中国吊白块出口国家及地区分析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2017-2022年中国吊白块行业企业数量情况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2017-2022年中国吊白块行业企业平均规模情况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**地区吊白块市场规模及增长情况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**地区吊白块行业市场需求情况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**地区吊白块市场规模及增长情况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**地区吊白块行业市场需求情况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**地区吊白块市场规模及增长情况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**地区吊白块行业市场需求情况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**地区吊白块市场规模及增长情况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**地区吊白块行业市场需求情况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吊白块重点企业（一）基本信息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吊白块重点企业（一）经营情况分析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吊白块重点企业（一）主要经济指标情况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吊白块重点企业（一）盈利能力情况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吊白块重点企业（一）偿债能力情况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吊白块重点企业（一）运营能力情况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吊白块重点企业（一）成长能力情况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吊白块重点企业（二）基本信息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吊白块重点企业（二）经营情况分析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吊白块重点企业（二）主要经济指标情况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吊白块重点企业（二）盈利能力情况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吊白块重点企业（二）偿债能力情况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吊白块重点企业（二）运营能力情况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吊白块重点企业（二）成长能力情况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吊白块重点企业（三）基本信息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吊白块重点企业（三）经营情况分析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吊白块重点企业（三）主要经济指标情况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吊白块重点企业（三）盈利能力情况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吊白块重点企业（三）偿债能力情况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吊白块重点企业（三）运营能力情况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吊白块重点企业（三）成长能力情况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2023-2029年中国吊白块行业产能预测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2023-2029年中国吊白块行业产量预测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2023-2029年中国吊白块市场需求量预测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2023-2029年中国吊白块行业供需平衡预测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2023-2029年中国吊白块行业市场容量预测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2023-2029年中国吊白块行业市场规模预测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2023年中国吊白块市场前景分析</w:t>
      </w:r>
      <w:r>
        <w:rPr>
          <w:rFonts w:hint="eastAsia"/>
        </w:rPr>
        <w:br/>
      </w:r>
      <w:r>
        <w:rPr>
          <w:rFonts w:hint="eastAsia"/>
        </w:rPr>
        <w:t>　　图表 2023年中国吊白块发展趋势预测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196762b21449d" w:history="1">
        <w:r>
          <w:rPr>
            <w:rStyle w:val="Hyperlink"/>
          </w:rPr>
          <w:t>2023-2029年中国吊白块市场现状与前景趋势预测报告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196762b21449d" w:history="1">
        <w:r>
          <w:rPr>
            <w:rStyle w:val="Hyperlink"/>
          </w:rPr>
          <w:t>https://www.20087.com/5/32/DiaoBaiKuaiFaZhanQuShiFenXi.html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热点：吊白块吃了有什么后果、吊白块的化学名称、吊白块豆腐怎么判断、吊白块对人体有哪些危害、吊白块的化学名称、吊白块属于食品添加剂吗、甲醛的用途、吊白块的危害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f8bbed6a74f6e" w:history="1">
      <w:r>
        <w:rPr>
          <w:rStyle w:val="Hyperlink"/>
        </w:rPr>
        <w:t>2023-2029年中国吊白块市场现状与前景趋势预测报告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DiaoBaiKuaiFaZhanQuShiFenXi.html" TargetMode="External" Id="Rab5196762b21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DiaoBaiKuaiFaZhanQuShiFenXi.html" TargetMode="External" Id="R229f8bbed6a7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2023-01-21T04:41:06Z</dcterms:created>
  <dcterms:modified xsi:type="dcterms:W3CDTF">2023-01-21T05:41:06Z</dcterms:modified>
  <dc:subject>2023-2029年中国吊白块市场现状与前景趋势预测报告</dc:subject>
  <dc:title>2023-2029年中国吊白块市场现状与前景趋势预测报告</dc:title>
  <cp:keywords>2023-2029年中国吊白块市场现状与前景趋势预测报告</cp:keywords>
  <dc:description>2023-2029年中国吊白块市场现状与前景趋势预测报告</dc:description>
</cp:coreProperties>
</file>