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256b384f64a90" w:history="1">
              <w:r>
                <w:rPr>
                  <w:rStyle w:val="Hyperlink"/>
                </w:rPr>
                <w:t>2024-2030年中国复合添加剂行业发展现状调研及未来走势预测报告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256b384f64a90" w:history="1">
              <w:r>
                <w:rPr>
                  <w:rStyle w:val="Hyperlink"/>
                </w:rPr>
                <w:t>2024-2030年中国复合添加剂行业发展现状调研及未来走势预测报告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256b384f64a90" w:history="1">
                <w:r>
                  <w:rPr>
                    <w:rStyle w:val="Hyperlink"/>
                  </w:rPr>
                  <w:t>https://www.20087.com/5/32/FuHeTianJiaJiHangYeFenXiBaoGao.html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添加剂是用于改善塑料、涂料和油品性能的混合物，通常包含抗氧化剂、稳定剂、增塑剂等多种组分。目前，复合添加剂市场受到环保政策和消费者偏好的双重影响，推动了低毒、低排放和高生物降解性产品的研发。同时，随着工业4.0的推进，对于复合添加剂的定制化需求增加，以适应特定加工条件和终端应用的性能要求。</w:t>
      </w:r>
      <w:r>
        <w:rPr>
          <w:rFonts w:hint="eastAsia"/>
        </w:rPr>
        <w:br/>
      </w:r>
      <w:r>
        <w:rPr>
          <w:rFonts w:hint="eastAsia"/>
        </w:rPr>
        <w:t>　　未来，复合添加剂的开发将更加侧重于功能性与环保性。功能性趋势体现在研发具有特殊功能的添加剂，如导电、阻燃或自我修复特性，以拓宽应用领域。环保性趋势则指向减少有害物质含量，开发可再生资源衍生的添加剂，并通过配方优化降低总能耗。此外，智能材料和纳米技术的应用，将促进复合添加剂在智能包装和智能涂层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256b384f64a90" w:history="1">
        <w:r>
          <w:rPr>
            <w:rStyle w:val="Hyperlink"/>
          </w:rPr>
          <w:t>2024-2030年中国复合添加剂行业发展现状调研及未来走势预测报告</w:t>
        </w:r>
      </w:hyperlink>
      <w:r>
        <w:rPr>
          <w:rFonts w:hint="eastAsia"/>
        </w:rPr>
        <w:t>》基于多年监测调研数据，结合复合添加剂行业现状与发展前景，全面分析了复合添加剂市场需求、市场规模、产业链构成、价格机制以及复合添加剂细分市场特性。复合添加剂报告客观评估了市场前景，预测了发展趋势，深入分析了品牌竞争、市场集中度及复合添加剂重点企业运营状况。同时，复合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复合添加剂产业概述</w:t>
      </w:r>
      <w:r>
        <w:rPr>
          <w:rFonts w:hint="eastAsia"/>
        </w:rPr>
        <w:br/>
      </w:r>
      <w:r>
        <w:rPr>
          <w:rFonts w:hint="eastAsia"/>
        </w:rPr>
        <w:t>　　第一节 复合添加剂产业定义</w:t>
      </w:r>
      <w:r>
        <w:rPr>
          <w:rFonts w:hint="eastAsia"/>
        </w:rPr>
        <w:br/>
      </w:r>
      <w:r>
        <w:rPr>
          <w:rFonts w:hint="eastAsia"/>
        </w:rPr>
        <w:t>　　第二节 复合添加剂产业发展历程</w:t>
      </w:r>
      <w:r>
        <w:rPr>
          <w:rFonts w:hint="eastAsia"/>
        </w:rPr>
        <w:br/>
      </w:r>
      <w:r>
        <w:rPr>
          <w:rFonts w:hint="eastAsia"/>
        </w:rPr>
        <w:t>　　第三节 复合添加剂分类情况</w:t>
      </w:r>
      <w:r>
        <w:rPr>
          <w:rFonts w:hint="eastAsia"/>
        </w:rPr>
        <w:br/>
      </w:r>
      <w:r>
        <w:rPr>
          <w:rFonts w:hint="eastAsia"/>
        </w:rPr>
        <w:t>　　第四节 复合添加剂产业链分析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一、复合添加剂行业相关政策</w:t>
      </w:r>
      <w:r>
        <w:rPr>
          <w:rFonts w:hint="eastAsia"/>
        </w:rPr>
        <w:br/>
      </w:r>
      <w:r>
        <w:rPr>
          <w:rFonts w:hint="eastAsia"/>
        </w:rPr>
        <w:t>　　　　二、复合添加剂行业相关标准</w:t>
      </w:r>
      <w:r>
        <w:rPr>
          <w:rFonts w:hint="eastAsia"/>
        </w:rPr>
        <w:br/>
      </w:r>
      <w:r>
        <w:rPr>
          <w:rFonts w:hint="eastAsia"/>
        </w:rPr>
        <w:t>　　第三节 复合添加剂行业技术环境分析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中国复合添加剂行业盈利情况分析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二、2024年复合添加剂行业市场需求特点分析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中国复合添加剂行业市场供给状况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一、2019-2024年复合添加剂市场供给情况</w:t>
      </w:r>
      <w:r>
        <w:rPr>
          <w:rFonts w:hint="eastAsia"/>
        </w:rPr>
        <w:br/>
      </w:r>
      <w:r>
        <w:rPr>
          <w:rFonts w:hint="eastAsia"/>
        </w:rPr>
        <w:t>　　　　二、2024年复合添加剂行业市场供给特点分析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三、2024-2030年复合添加剂市场供给预测</w:t>
      </w:r>
      <w:r>
        <w:rPr>
          <w:rFonts w:hint="eastAsia"/>
        </w:rPr>
        <w:br/>
      </w:r>
      <w:r>
        <w:rPr>
          <w:rFonts w:hint="eastAsia"/>
        </w:rPr>
        <w:t>　　第五节 复合添加剂行业市场供需平衡状况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中外复合添加剂技术差距及产生差距的主要原因分析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提高我国复合添加剂技术的对策</w:t>
      </w:r>
      <w:r>
        <w:rPr>
          <w:rFonts w:hint="eastAsia"/>
        </w:rPr>
        <w:br/>
      </w:r>
      <w:r>
        <w:rPr>
          <w:rFonts w:hint="eastAsia"/>
        </w:rPr>
        <w:t>　　第四节 我国复合添加剂产品研发、设计发展趋势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三、2024-2030年复合添加剂行业出口情况预测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复合添加剂行业进口情况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三、2024-2030年复合添加剂行业进口情况预测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复合添加剂行业进出口面临的挑战及对策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三、复合添加剂区域集中度分析</w:t>
      </w:r>
      <w:r>
        <w:rPr>
          <w:rFonts w:hint="eastAsia"/>
        </w:rPr>
        <w:br/>
      </w:r>
      <w:r>
        <w:rPr>
          <w:rFonts w:hint="eastAsia"/>
        </w:rPr>
        <w:t>　　第二节 复合添加剂行业竞争格局分析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一、2024年复合添加剂行业竞争分析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二、2024年中外复合添加剂产品竞争分析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第二节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第三节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第四节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第五节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复合添加剂市场策略分析</w:t>
      </w:r>
      <w:r>
        <w:rPr>
          <w:rFonts w:hint="eastAsia"/>
        </w:rPr>
        <w:br/>
      </w:r>
      <w:r>
        <w:rPr>
          <w:rFonts w:hint="eastAsia"/>
        </w:rPr>
        <w:t>　　　　一、复合添加剂价格策略分析</w:t>
      </w:r>
      <w:r>
        <w:rPr>
          <w:rFonts w:hint="eastAsia"/>
        </w:rPr>
        <w:br/>
      </w:r>
      <w:r>
        <w:rPr>
          <w:rFonts w:hint="eastAsia"/>
        </w:rPr>
        <w:t>　　　　二、复合添加剂渠道策略分析</w:t>
      </w:r>
      <w:r>
        <w:rPr>
          <w:rFonts w:hint="eastAsia"/>
        </w:rPr>
        <w:br/>
      </w:r>
      <w:r>
        <w:rPr>
          <w:rFonts w:hint="eastAsia"/>
        </w:rPr>
        <w:t>　　第二节 复合添加剂销售策略分析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二、济研：复合添加剂企业提升竞争力的主要方向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影响复合添加剂行业发展主要因素分析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一、2024年影响复合添加剂行业发展的不利因素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二、2024年影响复合添加剂行业发展的稳定因素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四、2024年我国复合添加剂行业发展面临的机遇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五、2024年我国复合添加剂行业发展面临的挑战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一、2024-2030年复合添加剂行业市场风险分析预测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二、2024-2030年复合添加剂行业政策风险分析预测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三、2024-2030年复合添加剂行业技术风险分析预测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四、2024-2030年复合添加剂行业竞争风险分析预测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五、2024-2030年复合添加剂行业管理风险分析预测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六、2024-2030年复合添加剂行业其他风险分析预测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2019-2024年复合添加剂行业投资情况分析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三、2019-2024年复合添加剂投资增速情况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四、2019-2024年复合添加剂分地区投资分析</w:t>
      </w:r>
      <w:r>
        <w:rPr>
          <w:rFonts w:hint="eastAsia"/>
        </w:rPr>
        <w:br/>
      </w:r>
      <w:r>
        <w:rPr>
          <w:rFonts w:hint="eastAsia"/>
        </w:rPr>
        <w:t>　　第二节 复合添加剂行业投资机会分析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二、可以投资的复合添加剂模式</w:t>
      </w:r>
      <w:r>
        <w:rPr>
          <w:rFonts w:hint="eastAsia"/>
        </w:rPr>
        <w:br/>
      </w:r>
      <w:r>
        <w:rPr>
          <w:rFonts w:hint="eastAsia"/>
        </w:rPr>
        <w:t>　　　　三、2024年复合添加剂投资机会</w:t>
      </w:r>
      <w:r>
        <w:rPr>
          <w:rFonts w:hint="eastAsia"/>
        </w:rPr>
        <w:br/>
      </w:r>
      <w:r>
        <w:rPr>
          <w:rFonts w:hint="eastAsia"/>
        </w:rPr>
        <w:t>　　　　四、2024年复合添加剂投资新方向</w:t>
      </w:r>
      <w:r>
        <w:rPr>
          <w:rFonts w:hint="eastAsia"/>
        </w:rPr>
        <w:br/>
      </w:r>
      <w:r>
        <w:rPr>
          <w:rFonts w:hint="eastAsia"/>
        </w:rPr>
        <w:t>　　第三节 复合添加剂行业发展前景分析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一、2024年复合添加剂市场的发展前景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二、2024年复合添加剂市场面临的发展商机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复合添加剂行业项目投资建议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复合添加剂行业类别</w:t>
      </w:r>
      <w:r>
        <w:rPr>
          <w:rFonts w:hint="eastAsia"/>
        </w:rPr>
        <w:br/>
      </w:r>
      <w:r>
        <w:rPr>
          <w:rFonts w:hint="eastAsia"/>
        </w:rPr>
        <w:t>　　图表 复合添加剂行业产业链调研</w:t>
      </w:r>
      <w:r>
        <w:rPr>
          <w:rFonts w:hint="eastAsia"/>
        </w:rPr>
        <w:br/>
      </w:r>
      <w:r>
        <w:rPr>
          <w:rFonts w:hint="eastAsia"/>
        </w:rPr>
        <w:t>　　图表 复合添加剂行业现状</w:t>
      </w:r>
      <w:r>
        <w:rPr>
          <w:rFonts w:hint="eastAsia"/>
        </w:rPr>
        <w:br/>
      </w:r>
      <w:r>
        <w:rPr>
          <w:rFonts w:hint="eastAsia"/>
        </w:rPr>
        <w:t>　　图表 复合添加剂行业标准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2019-2024年中国复合添加剂行业产量统计</w:t>
      </w:r>
      <w:r>
        <w:rPr>
          <w:rFonts w:hint="eastAsia"/>
        </w:rPr>
        <w:br/>
      </w:r>
      <w:r>
        <w:rPr>
          <w:rFonts w:hint="eastAsia"/>
        </w:rPr>
        <w:t>　　图表 复合添加剂行业动态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2019-2024年中国复合添加剂行情</w:t>
      </w:r>
      <w:r>
        <w:rPr>
          <w:rFonts w:hint="eastAsia"/>
        </w:rPr>
        <w:br/>
      </w:r>
      <w:r>
        <w:rPr>
          <w:rFonts w:hint="eastAsia"/>
        </w:rPr>
        <w:t>　　图表 2019-2024年中国复合添加剂价格走势图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**地区复合添加剂市场规模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**地区复合添加剂市场调研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**地区复合添加剂市场规模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**地区复合添加剂市场调研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复合添加剂行业竞争对手分析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2024-2030年中国复合添加剂行业市场规模预测</w:t>
      </w:r>
      <w:r>
        <w:rPr>
          <w:rFonts w:hint="eastAsia"/>
        </w:rPr>
        <w:br/>
      </w:r>
      <w:r>
        <w:rPr>
          <w:rFonts w:hint="eastAsia"/>
        </w:rPr>
        <w:t>　　图表 复合添加剂行业准入条件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256b384f64a90" w:history="1">
        <w:r>
          <w:rPr>
            <w:rStyle w:val="Hyperlink"/>
          </w:rPr>
          <w:t>2024-2030年中国复合添加剂行业发展现状调研及未来走势预测报告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256b384f64a90" w:history="1">
        <w:r>
          <w:rPr>
            <w:rStyle w:val="Hyperlink"/>
          </w:rPr>
          <w:t>https://www.20087.com/5/32/FuHeTianJiaJiHangYeFenXiBaoGao.html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3b508e3c44689" w:history="1">
      <w:r>
        <w:rPr>
          <w:rStyle w:val="Hyperlink"/>
        </w:rPr>
        <w:t>2024-2030年中国复合添加剂行业发展现状调研及未来走势预测报告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HeTianJiaJiHangYeFenXiBaoGao.html" TargetMode="External" Id="R904256b384f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HeTianJiaJiHangYeFenXiBaoGao.html" TargetMode="External" Id="R9673b508e3c4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2024-05-30T04:09:00Z</dcterms:created>
  <dcterms:modified xsi:type="dcterms:W3CDTF">2024-05-30T05:09:00Z</dcterms:modified>
  <dc:subject>2024-2030年中国复合添加剂行业发展现状调研及未来走势预测报告</dc:subject>
  <dc:title>2024-2030年中国复合添加剂行业发展现状调研及未来走势预测报告</dc:title>
  <cp:keywords>2024-2030年中国复合添加剂行业发展现状调研及未来走势预测报告</cp:keywords>
  <dc:description>2024-2030年中国复合添加剂行业发展现状调研及未来走势预测报告</dc:description>
</cp:coreProperties>
</file>