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48894ae754388" w:history="1">
              <w:r>
                <w:rPr>
                  <w:rStyle w:val="Hyperlink"/>
                </w:rPr>
                <w:t>中国尼龙管专用料行业发展调研与市场前景分析报告（2025年版）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48894ae754388" w:history="1">
              <w:r>
                <w:rPr>
                  <w:rStyle w:val="Hyperlink"/>
                </w:rPr>
                <w:t>中国尼龙管专用料行业发展调研与市场前景分析报告（2025年版）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48894ae754388" w:history="1">
                <w:r>
                  <w:rPr>
                    <w:rStyle w:val="Hyperlink"/>
                  </w:rPr>
                  <w:t>https://www.20087.com/5/A2/NiLongGuanZhuanYongLiaoXiangMuYanJiu.html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管专用料是用于生产尼龙管的高性能聚合物材料，广泛应用于汽车、化工、食品等行业。近年来，随着尼龙管在各领域的广泛应用，尼龙管专用料的技术也在不断进步。目前，尼龙管专用料不仅在耐压性、耐温性、耐化学腐蚀性等方面有所提升，还在加工性能和使用寿命方面进行了优化。此外，随着环保要求的提高，尼龙管专用料也开始注重生物降解性和可回收性。</w:t>
      </w:r>
      <w:r>
        <w:rPr>
          <w:rFonts w:hint="eastAsia"/>
        </w:rPr>
        <w:br/>
      </w:r>
      <w:r>
        <w:rPr>
          <w:rFonts w:hint="eastAsia"/>
        </w:rPr>
        <w:t>　　未来，尼龙管专用料的发展将更加注重材料性能的提升和环保属性的增强。一方面，随着汽车轻量化趋势的推进，尼龙管专用料将朝着更高强度、更低密度的方向发展，以满足汽车和其他行业对轻量化材料的需求。另一方面，随着可持续发展理念的普及，尼龙管专用料将更加注重使用环保材料和开发可循环利用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48894ae754388" w:history="1">
        <w:r>
          <w:rPr>
            <w:rStyle w:val="Hyperlink"/>
          </w:rPr>
          <w:t>中国尼龙管专用料行业发展调研与市场前景分析报告（2025年版）</w:t>
        </w:r>
      </w:hyperlink>
      <w:r>
        <w:rPr>
          <w:rFonts w:hint="eastAsia"/>
        </w:rPr>
        <w:t>》系统分析了尼龙管专用料行业的市场规模、需求动态及价格趋势，并深入探讨了尼龙管专用料产业链结构的变化与发展。报告详细解读了尼龙管专用料行业现状，科学预测了未来市场前景与发展趋势，同时对尼龙管专用料细分市场的竞争格局进行了全面评估，重点关注领先企业的竞争实力、市场集中度及品牌影响力。结合尼龙管专用料技术现状与未来方向，报告揭示了尼龙管专用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中国尼龙管专用料行业发展环境分析</w:t>
      </w:r>
      <w:r>
        <w:rPr>
          <w:rFonts w:hint="eastAsia"/>
        </w:rPr>
        <w:br/>
      </w:r>
      <w:r>
        <w:rPr>
          <w:rFonts w:hint="eastAsia"/>
        </w:rPr>
        <w:t>　　第一节 尼龙管专用料行业基本属性研究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2024-2025年尼龙管专用料行业技术发展现状及趋势分析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尼龙管专用料行业技术发展现状分析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国内外尼龙管专用料行业技术差异与原因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尼龙管专用料行业技术发展方向、趋势预测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提升尼龙管专用料行业技术能力策略建议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2024-2025年中国尼龙管专用料行业发展概况</w:t>
      </w:r>
      <w:r>
        <w:rPr>
          <w:rFonts w:hint="eastAsia"/>
        </w:rPr>
        <w:br/>
      </w:r>
      <w:r>
        <w:rPr>
          <w:rFonts w:hint="eastAsia"/>
        </w:rPr>
        <w:t>　　第一节 尼龙管专用料行业发展态势分析</w:t>
      </w:r>
      <w:r>
        <w:rPr>
          <w:rFonts w:hint="eastAsia"/>
        </w:rPr>
        <w:br/>
      </w:r>
      <w:r>
        <w:rPr>
          <w:rFonts w:hint="eastAsia"/>
        </w:rPr>
        <w:t>　　第二节 尼龙管专用料行业发展特点分析</w:t>
      </w:r>
      <w:r>
        <w:rPr>
          <w:rFonts w:hint="eastAsia"/>
        </w:rPr>
        <w:br/>
      </w:r>
      <w:r>
        <w:rPr>
          <w:rFonts w:hint="eastAsia"/>
        </w:rPr>
        <w:t>　　第三节 尼龙管专用料行业市场供需分析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中国尼龙管专用料行业供给与需求情况分析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2019-2024年中国尼龙管专用料行业总体规模</w:t>
      </w:r>
      <w:r>
        <w:rPr>
          <w:rFonts w:hint="eastAsia"/>
        </w:rPr>
        <w:br/>
      </w:r>
      <w:r>
        <w:rPr>
          <w:rFonts w:hint="eastAsia"/>
        </w:rPr>
        <w:t>　　第二节 中国尼龙管专用料行业盈利情况分析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中国尼龙管专用料行业产量情况分析与预测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一、2019-2024年尼龙管专用料行业产量统计分析</w:t>
      </w:r>
      <w:r>
        <w:rPr>
          <w:rFonts w:hint="eastAsia"/>
        </w:rPr>
        <w:br/>
      </w:r>
      <w:r>
        <w:rPr>
          <w:rFonts w:hint="eastAsia"/>
        </w:rPr>
        <w:t>　　　　二、尼龙管专用料行业产量特点分析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三、2025-2031年中国尼龙管专用料行业产量预测分析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中国尼龙管专用料行业需求概况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一、2019-2024年中国尼龙管专用料行业需求情况分析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二、2025年中国尼龙管专用料行业市场需求特点分析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三、2025-2031年中国尼龙管专用料市场需求预测分析</w:t>
      </w:r>
      <w:r>
        <w:rPr>
          <w:rFonts w:hint="eastAsia"/>
        </w:rPr>
        <w:br/>
      </w:r>
      <w:r>
        <w:rPr>
          <w:rFonts w:hint="eastAsia"/>
        </w:rPr>
        <w:t>　　第五节 尼龙管专用料产业供需平衡状况分析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中国尼龙管专用料行业规模与效益分析预测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尼龙管专用料行业规模分析及预测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一、2019-2024年尼龙管专用料行业资产规模变化分析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二、2025-2031年尼龙管专用料行业资产规模预测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三、2019-2024年尼龙管专用料行业收入和利润变化分析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四、2025-2031年尼龙管专用料行业收入和利润预测</w:t>
      </w:r>
      <w:r>
        <w:rPr>
          <w:rFonts w:hint="eastAsia"/>
        </w:rPr>
        <w:br/>
      </w:r>
      <w:r>
        <w:rPr>
          <w:rFonts w:hint="eastAsia"/>
        </w:rPr>
        <w:t>　　第二节 尼龙管专用料行业效益分析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一、2019-2024年尼龙管专用料行业三费变化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二、2019-2024年尼龙管专用料行业效益分析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中国尼龙管专用料行业进出口情况分析预测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中国尼龙管专用料行业进口情况分析预测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一、2019-2024年中国尼龙管专用料行业进口情况分析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二、2025年中国尼龙管专用料行业进口特点分析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三、2025-2031年中国尼龙管专用料行业进口情况预测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中国尼龙管专用料行业出口情况分析预测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一、2019-2024年中国尼龙管专用料行业出口情况分析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二、2025年中国尼龙管专用料行业出口特点分析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二、2025-2031年中国尼龙管专用料行业出口情况预测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影响中国尼龙管专用料行业进出口因素分析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2019-2024年中国尼龙管专用料行业重点地区调研分析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一、中国尼龙管专用料行业重点区域市场结构调研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二、**地区尼龙管专用料市场调研分析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三、**地区尼龙管专用料市场调研分析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四、**地区尼龙管专用料市场调研分析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五、**地区尼龙管专用料市场调研分析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六、**地区尼龙管专用料市场调研分析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尼龙管专用料细分市场深度分析</w:t>
      </w:r>
      <w:r>
        <w:rPr>
          <w:rFonts w:hint="eastAsia"/>
        </w:rPr>
        <w:br/>
      </w:r>
      <w:r>
        <w:rPr>
          <w:rFonts w:hint="eastAsia"/>
        </w:rPr>
        <w:t>　　第一节 尼龙管专用料细分市场（一）发展研究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尼龙管专用料细分市场（二）发展研究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中国尼龙管专用料行业竞争格局分析</w:t>
      </w:r>
      <w:r>
        <w:rPr>
          <w:rFonts w:hint="eastAsia"/>
        </w:rPr>
        <w:br/>
      </w:r>
      <w:r>
        <w:rPr>
          <w:rFonts w:hint="eastAsia"/>
        </w:rPr>
        <w:t>　　第一节 尼龙管专用料行业竞争格局分析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一、尼龙管专用料行业集中度分析</w:t>
      </w:r>
      <w:r>
        <w:rPr>
          <w:rFonts w:hint="eastAsia"/>
        </w:rPr>
        <w:br/>
      </w:r>
      <w:r>
        <w:rPr>
          <w:rFonts w:hint="eastAsia"/>
        </w:rPr>
        <w:t>　　　　二、尼龙管专用料市场竞争程度分析</w:t>
      </w:r>
      <w:r>
        <w:rPr>
          <w:rFonts w:hint="eastAsia"/>
        </w:rPr>
        <w:br/>
      </w:r>
      <w:r>
        <w:rPr>
          <w:rFonts w:hint="eastAsia"/>
        </w:rPr>
        <w:t>　　第二节 尼龙管专用料行业竞争态势分析</w:t>
      </w:r>
      <w:r>
        <w:rPr>
          <w:rFonts w:hint="eastAsia"/>
        </w:rPr>
        <w:br/>
      </w:r>
      <w:r>
        <w:rPr>
          <w:rFonts w:hint="eastAsia"/>
        </w:rPr>
        <w:t>　　　　一、尼龙管专用料产品价位竞争</w:t>
      </w:r>
      <w:r>
        <w:rPr>
          <w:rFonts w:hint="eastAsia"/>
        </w:rPr>
        <w:br/>
      </w:r>
      <w:r>
        <w:rPr>
          <w:rFonts w:hint="eastAsia"/>
        </w:rPr>
        <w:t>　　　　二、尼龙管专用料产品质量竞争</w:t>
      </w:r>
      <w:r>
        <w:rPr>
          <w:rFonts w:hint="eastAsia"/>
        </w:rPr>
        <w:br/>
      </w:r>
      <w:r>
        <w:rPr>
          <w:rFonts w:hint="eastAsia"/>
        </w:rPr>
        <w:t>　　　　三、尼龙管专用料产品技术竞争</w:t>
      </w:r>
      <w:r>
        <w:rPr>
          <w:rFonts w:hint="eastAsia"/>
        </w:rPr>
        <w:br/>
      </w:r>
      <w:r>
        <w:rPr>
          <w:rFonts w:hint="eastAsia"/>
        </w:rPr>
        <w:t>　　第三节 尼龙管专用料行业竞争策略分析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尼龙管专用料行业重点企业竞争力分析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二、企业尼龙管专用料业务分析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二、企业尼龙管专用料业务分析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二、企业尼龙管专用料业务分析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二、企业尼龙管专用料业务分析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二、企业尼龙管专用料业务分析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二、企业尼龙管专用料业务分析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尼龙管专用料企业经营策略与发展路径分析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尼龙管专用料企业多元化经营策略研究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大型尼龙管专用料企业集团发展战略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中小尼龙管专用料企业发展策略建议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尼龙管专用料行业投资风险与控制策略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尼龙管专用料行业SWOT模型分析</w:t>
      </w:r>
      <w:r>
        <w:rPr>
          <w:rFonts w:hint="eastAsia"/>
        </w:rPr>
        <w:br/>
      </w:r>
      <w:r>
        <w:rPr>
          <w:rFonts w:hint="eastAsia"/>
        </w:rPr>
        <w:t>　　　　一、尼龙管专用料行业优势分析</w:t>
      </w:r>
      <w:r>
        <w:rPr>
          <w:rFonts w:hint="eastAsia"/>
        </w:rPr>
        <w:br/>
      </w:r>
      <w:r>
        <w:rPr>
          <w:rFonts w:hint="eastAsia"/>
        </w:rPr>
        <w:t>　　　　二、尼龙管专用料行业劣势分析</w:t>
      </w:r>
      <w:r>
        <w:rPr>
          <w:rFonts w:hint="eastAsia"/>
        </w:rPr>
        <w:br/>
      </w:r>
      <w:r>
        <w:rPr>
          <w:rFonts w:hint="eastAsia"/>
        </w:rPr>
        <w:t>　　　　三、尼龙管专用料行业机会分析</w:t>
      </w:r>
      <w:r>
        <w:rPr>
          <w:rFonts w:hint="eastAsia"/>
        </w:rPr>
        <w:br/>
      </w:r>
      <w:r>
        <w:rPr>
          <w:rFonts w:hint="eastAsia"/>
        </w:rPr>
        <w:t>　　　　四、尼龙管专用料行业风险分析</w:t>
      </w:r>
      <w:r>
        <w:rPr>
          <w:rFonts w:hint="eastAsia"/>
        </w:rPr>
        <w:br/>
      </w:r>
      <w:r>
        <w:rPr>
          <w:rFonts w:hint="eastAsia"/>
        </w:rPr>
        <w:t>　　第二节 尼龙管专用料行业风险分析</w:t>
      </w:r>
      <w:r>
        <w:rPr>
          <w:rFonts w:hint="eastAsia"/>
        </w:rPr>
        <w:br/>
      </w:r>
      <w:r>
        <w:rPr>
          <w:rFonts w:hint="eastAsia"/>
        </w:rPr>
        <w:t>　　　　一、尼龙管专用料市场竞争风险</w:t>
      </w:r>
      <w:r>
        <w:rPr>
          <w:rFonts w:hint="eastAsia"/>
        </w:rPr>
        <w:br/>
      </w:r>
      <w:r>
        <w:rPr>
          <w:rFonts w:hint="eastAsia"/>
        </w:rPr>
        <w:t>　　　　二、尼龙管专用料原材料压力风险分析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三、尼龙管专用料技术风险分析</w:t>
      </w:r>
      <w:r>
        <w:rPr>
          <w:rFonts w:hint="eastAsia"/>
        </w:rPr>
        <w:br/>
      </w:r>
      <w:r>
        <w:rPr>
          <w:rFonts w:hint="eastAsia"/>
        </w:rPr>
        <w:t>　　　　四、尼龙管专用料政策和体制风险</w:t>
      </w:r>
      <w:r>
        <w:rPr>
          <w:rFonts w:hint="eastAsia"/>
        </w:rPr>
        <w:br/>
      </w:r>
      <w:r>
        <w:rPr>
          <w:rFonts w:hint="eastAsia"/>
        </w:rPr>
        <w:t>　　　　五、尼龙管专用料行业进入退出风险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2025-2031年尼龙管专用料行业投资风险及控制策略分析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一、尼龙管专用料市场风险及控制策略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二、尼龙管专用料行业政策风险及控制策略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三、尼龙管专用料行业经营风险及控制策略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四、尼龙管专用料同业竞争风险及控制策略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五、尼龙管专用料行业其他风险及控制策略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尼龙管专用料行业投资机会与项目建议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尼龙管专用料行业投资机会分析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尼龙管专用料行业投资趋势分析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[:中:智:林]尼龙管专用料项目投资建议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1、尼龙管专用料行业投资环境分析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2、尼龙管专用料行业风险识别与应对策略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二、尼龙管专用料行业投资方向与策略建议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三、尼龙管专用料项目实施关键要点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2019-2024年中国尼龙管专用料市场规模及增长情况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2019-2024年中国尼龙管专用料行业产量及增长趋势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2025-2031年中国尼龙管专用料行业产量预测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2019-2024年中国尼龙管专用料行业市场需求及增长情况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2025-2031年中国尼龙管专用料行业市场需求预测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2019-2024年中国尼龙管专用料行业利润及增长情况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**地区尼龙管专用料市场规模及增长情况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**地区尼龙管专用料行业市场需求情况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**地区尼龙管专用料市场规模及增长情况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**地区尼龙管专用料行业市场需求情况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2019-2024年中国尼龙管专用料行业进口量及增速统计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2019-2024年中国尼龙管专用料行业出口量及增速统计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尼龙管专用料重点企业经营情况分析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2025年尼龙管专用料市场前景分析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2025-2031年中国尼龙管专用料市场需求预测</w:t>
      </w:r>
      <w:r>
        <w:rPr>
          <w:rFonts w:hint="eastAsia"/>
        </w:rPr>
        <w:br/>
      </w:r>
      <w:r>
        <w:rPr>
          <w:rFonts w:hint="eastAsia"/>
        </w:rPr>
        <w:t>　　图表 2025年尼龙管专用料发展趋势预测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48894ae754388" w:history="1">
        <w:r>
          <w:rPr>
            <w:rStyle w:val="Hyperlink"/>
          </w:rPr>
          <w:t>中国尼龙管专用料行业发展调研与市场前景分析报告（2025年版）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48894ae754388" w:history="1">
        <w:r>
          <w:rPr>
            <w:rStyle w:val="Hyperlink"/>
          </w:rPr>
          <w:t>https://www.20087.com/5/A2/NiLongGuanZhuanYongLiaoXiangMuYanJiu.html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热点：PA尼龙管、尼龙管材、尼龙水管、尼龙管件、pu管和尼龙管哪个质量好、尼龙管装配、尼龙管型号、尼龙管是什么管、亚大尼龙管官网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80e3970b44abe" w:history="1">
      <w:r>
        <w:rPr>
          <w:rStyle w:val="Hyperlink"/>
        </w:rPr>
        <w:t>中国尼龙管专用料行业发展调研与市场前景分析报告（2025年版）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NiLongGuanZhuanYongLiaoXiangMuYanJiu.html" TargetMode="External" Id="Rf4f48894ae75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NiLongGuanZhuanYongLiaoXiangMuYanJiu.html" TargetMode="External" Id="R85e80e3970b4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2024-11-29T06:38:00Z</dcterms:created>
  <dcterms:modified xsi:type="dcterms:W3CDTF">2024-11-29T07:38:00Z</dcterms:modified>
  <dc:subject>中国尼龙管专用料行业发展调研与市场前景分析报告（2025年版）</dc:subject>
  <dc:title>中国尼龙管专用料行业发展调研与市场前景分析报告（2025年版）</dc:title>
  <cp:keywords>中国尼龙管专用料行业发展调研与市场前景分析报告（2025年版）</cp:keywords>
  <dc:description>中国尼龙管专用料行业发展调研与市场前景分析报告（2025年版）</dc:description>
</cp:coreProperties>
</file>