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a8bed8c624639" w:history="1">
              <w:r>
                <w:rPr>
                  <w:rStyle w:val="Hyperlink"/>
                </w:rPr>
                <w:t>2022-2028年全球与中国建筑屏幕市场全面调研与发展趋势分析报告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a8bed8c624639" w:history="1">
              <w:r>
                <w:rPr>
                  <w:rStyle w:val="Hyperlink"/>
                </w:rPr>
                <w:t>2022-2028年全球与中国建筑屏幕市场全面调研与发展趋势分析报告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fa8bed8c624639" w:history="1">
                <w:r>
                  <w:rPr>
                    <w:rStyle w:val="Hyperlink"/>
                  </w:rPr>
                  <w:t>https://www.20087.com/5/12/JianZhuPingMuDeFaZhanQuShi.html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屏幕是一种用于建筑外立面的遮阳、采光和装饰材料，广泛应用于现代建筑设计中。随着绿色建筑和可持续设计理念的推广，建筑屏幕市场需求持续增长。目前，建筑屏幕不仅具备高透光率、高反射率的特点，还能够通过采用先进的材料和设计，提高其在不同气候条件下的节能效果和美观性。此外，随着智能建筑技术和物联网技术的应用，越来越多的建筑屏幕实现了智能调控，提高了建筑的舒适度和节能性能。然而，如何进一步提高建筑屏幕的功能性和降低安装成本，以适应不同建筑风格的需求，仍然是产品设计的关键问题。</w:t>
      </w:r>
      <w:r>
        <w:rPr>
          <w:rFonts w:hint="eastAsia"/>
        </w:rPr>
        <w:br/>
      </w:r>
      <w:r>
        <w:rPr>
          <w:rFonts w:hint="eastAsia"/>
        </w:rPr>
        <w:t>　　未来，随着新材料技术和建筑集成技术的发展，建筑屏幕将更加注重多功能性和智能化。一方面，通过引入智能材料，如自调光玻璃和太阳能电池板，提高建筑屏幕的节能效果和功能性；另一方面，通过优化结构设计和采用模块化制造，提高建筑屏幕的安装效率和适应性。此外，随着建筑信息模型（BIM）技术的应用，建筑屏幕将能够更好地融入建筑整体设计，提高建筑的美学价值和功能性。长期来看，建筑屏幕将在提升建筑性能和促进绿色建筑设计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a8bed8c624639" w:history="1">
        <w:r>
          <w:rPr>
            <w:rStyle w:val="Hyperlink"/>
          </w:rPr>
          <w:t>2022-2028年全球与中国建筑屏幕市场全面调研与发展趋势分析报告</w:t>
        </w:r>
      </w:hyperlink>
      <w:r>
        <w:rPr>
          <w:rFonts w:hint="eastAsia"/>
        </w:rPr>
        <w:t>》依据国家统计局、发改委及建筑屏幕相关协会等的数据资料，深入研究了建筑屏幕行业的现状，包括建筑屏幕市场需求、市场规模及产业链状况。建筑屏幕报告分析了建筑屏幕的价格波动、各细分市场的动态，以及重点企业的经营状况。同时，报告对建筑屏幕市场前景及发展趋势进行了科学预测，揭示了潜在的市场需求和投资机会，也指出了建筑屏幕行业内可能的风险。此外，建筑屏幕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建筑屏幕行业简介</w:t>
      </w:r>
      <w:r>
        <w:rPr>
          <w:rFonts w:hint="eastAsia"/>
        </w:rPr>
        <w:br/>
      </w:r>
      <w:r>
        <w:rPr>
          <w:rFonts w:hint="eastAsia"/>
        </w:rPr>
        <w:t>　　　　1.1.1 建筑屏幕行业界定及分类</w:t>
      </w:r>
      <w:r>
        <w:rPr>
          <w:rFonts w:hint="eastAsia"/>
        </w:rPr>
        <w:br/>
      </w:r>
      <w:r>
        <w:rPr>
          <w:rFonts w:hint="eastAsia"/>
        </w:rPr>
        <w:t>　　　　1.1.2 建筑屏幕行业特征</w:t>
      </w:r>
      <w:r>
        <w:rPr>
          <w:rFonts w:hint="eastAsia"/>
        </w:rPr>
        <w:br/>
      </w:r>
      <w:r>
        <w:rPr>
          <w:rFonts w:hint="eastAsia"/>
        </w:rPr>
        <w:t>　　1.2 建筑屏幕产品主要分类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不同种类建筑屏幕价格走势（2017-2021年）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组件类型</w:t>
      </w:r>
      <w:r>
        <w:rPr>
          <w:rFonts w:hint="eastAsia"/>
        </w:rPr>
        <w:br/>
      </w:r>
      <w:r>
        <w:rPr>
          <w:rFonts w:hint="eastAsia"/>
        </w:rPr>
        <w:t>　　　　1.2.3 单位类型</w:t>
      </w:r>
      <w:r>
        <w:rPr>
          <w:rFonts w:hint="eastAsia"/>
        </w:rPr>
        <w:br/>
      </w:r>
      <w:r>
        <w:rPr>
          <w:rFonts w:hint="eastAsia"/>
        </w:rPr>
        <w:t>　　　　1.2.4 点支撑类型</w:t>
      </w:r>
      <w:r>
        <w:rPr>
          <w:rFonts w:hint="eastAsia"/>
        </w:rPr>
        <w:br/>
      </w:r>
      <w:r>
        <w:rPr>
          <w:rFonts w:hint="eastAsia"/>
        </w:rPr>
        <w:t>　　　　1.2.5 全玻璃类型</w:t>
      </w:r>
      <w:r>
        <w:rPr>
          <w:rFonts w:hint="eastAsia"/>
        </w:rPr>
        <w:br/>
      </w:r>
      <w:r>
        <w:rPr>
          <w:rFonts w:hint="eastAsia"/>
        </w:rPr>
        <w:t>　　　　1.2.6 其他分类</w:t>
      </w:r>
      <w:r>
        <w:rPr>
          <w:rFonts w:hint="eastAsia"/>
        </w:rPr>
        <w:br/>
      </w:r>
      <w:r>
        <w:rPr>
          <w:rFonts w:hint="eastAsia"/>
        </w:rPr>
        <w:t>　　1.3 建筑屏幕主要应用领域分析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全球建筑屏幕供需现状及预测（2017-2021年）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全球建筑屏幕产能、产量、产能利用率及发展趋势（2017-2021年）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全球建筑屏幕产量、表观消费量及发展趋势（2017-2021年）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全球建筑屏幕产量、市场需求量及发展趋势（2017-2021年）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中国建筑屏幕供需现状及预测（2017-2021年）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中国建筑屏幕产能、产量、产能利用率及发展趋势（2017-2021年）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中国建筑屏幕产量、表观消费量及发展趋势（2017-2021年）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中国建筑屏幕产量、市场需求量及发展趋势（2017-2021年）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建筑屏幕中国及欧美日等行业政策分析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全球与中国主要厂商建筑屏幕产量、产值及竞争分析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全球市场建筑屏幕主要厂商2021和2022年产量、产值及市场份额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全球市场建筑屏幕主要厂商2021和2022年产量列表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全球市场建筑屏幕主要厂商2021和2022年产值列表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全球市场建筑屏幕主要厂商2021和2022年产品价格列表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中国市场建筑屏幕主要厂商2021和2022年产量、产值及市场份额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中国市场建筑屏幕主要厂商2021和2022年产量列表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中国市场建筑屏幕主要厂商2021和2022年产值列表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建筑屏幕厂商产地分布及商业化日期</w:t>
      </w:r>
      <w:r>
        <w:rPr>
          <w:rFonts w:hint="eastAsia"/>
        </w:rPr>
        <w:br/>
      </w:r>
      <w:r>
        <w:rPr>
          <w:rFonts w:hint="eastAsia"/>
        </w:rPr>
        <w:t>　　2.4 建筑屏幕行业集中度、竞争程度分析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建筑屏幕行业集中度分析</w:t>
      </w:r>
      <w:r>
        <w:rPr>
          <w:rFonts w:hint="eastAsia"/>
        </w:rPr>
        <w:br/>
      </w:r>
      <w:r>
        <w:rPr>
          <w:rFonts w:hint="eastAsia"/>
        </w:rPr>
        <w:t>　　　　2.4.2 建筑屏幕行业竞争程度分析</w:t>
      </w:r>
      <w:r>
        <w:rPr>
          <w:rFonts w:hint="eastAsia"/>
        </w:rPr>
        <w:br/>
      </w:r>
      <w:r>
        <w:rPr>
          <w:rFonts w:hint="eastAsia"/>
        </w:rPr>
        <w:t>　　2.5 建筑屏幕全球领先企业SWOT分析</w:t>
      </w:r>
      <w:r>
        <w:rPr>
          <w:rFonts w:hint="eastAsia"/>
        </w:rPr>
        <w:br/>
      </w:r>
      <w:r>
        <w:rPr>
          <w:rFonts w:hint="eastAsia"/>
        </w:rPr>
        <w:t>　　2.6 建筑屏幕中国企业SWOT分析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从生产角度分析全球主要地区建筑屏幕产量、产值、市场份额、增长率及发展趋势（2017-2021年）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全球主要地区建筑屏幕产量、产值及市场份额（2017-2021年）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全球主要地区建筑屏幕产量及市场份额（2017-2021年）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全球主要地区建筑屏幕产值及市场份额（2017-2021年）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北美市场建筑屏幕2017-2021年产量、产值及增长率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欧洲市场建筑屏幕2017-2021年产量、产值及增长率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日本市场建筑屏幕2017-2021年产量、产值及增长率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东南亚市场建筑屏幕2017-2021年产量、产值及增长率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印度市场建筑屏幕2017-2021年产量、产值及增长率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中国市场建筑屏幕2017-2021年产量、产值及增长率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从消费角度分析全球主要地区建筑屏幕消费量、市场份额及发展趋势（2017-2021年）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全球主要地区建筑屏幕消费量、市场份额及发展预测（2017-2021年）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中国市场建筑屏幕2017-2021年消费量、增长率及发展预测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北美市场建筑屏幕2017-2021年消费量、增长率及发展预测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欧洲市场建筑屏幕2017-2021年消费量、增长率及发展预测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日本市场建筑屏幕2017-2021年消费量、增长率及发展预测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东南亚市场建筑屏幕2017-2021年消费量、增长率及发展预测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印度市场建筑屏幕2017-2021年消费量、增长率及发展预测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全球与中国建筑屏幕主要生产商分析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重点企业（1）建筑屏幕产品规格、参数、特点及价格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重点企业（1）建筑屏幕产品规格、参数及特点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重点企业（1）建筑屏幕产品规格及价格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重点企业（1）建筑屏幕产能、产量、产值、价格及毛利率（2017-2021年）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重点企业（2）建筑屏幕产品规格、参数、特点及价格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重点企业（2）建筑屏幕产品规格、参数及特点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重点企业（2）建筑屏幕产品规格及价格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重点企业（2）建筑屏幕产能、产量、产值、价格及毛利率（2017-2021年）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重点企业（3）建筑屏幕产品规格、参数、特点及价格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重点企业（3）建筑屏幕产品规格、参数及特点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重点企业（3）建筑屏幕产品规格及价格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重点企业（3）建筑屏幕产能、产量、产值、价格及毛利率（2017-2021年）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重点企业（4）建筑屏幕产品规格、参数、特点及价格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重点企业（4）建筑屏幕产品规格、参数及特点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重点企业（4）建筑屏幕产品规格及价格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重点企业（4）建筑屏幕产能、产量、产值、价格及毛利率（2017-2021年）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重点企业（5）建筑屏幕产品规格、参数、特点及价格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重点企业（5）建筑屏幕产品规格、参数及特点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重点企业（5）建筑屏幕产品规格及价格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重点企业（5）建筑屏幕产能、产量、产值、价格及毛利率（2017-2021年）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重点企业（6）建筑屏幕产品规格、参数、特点及价格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重点企业（6）建筑屏幕产品规格、参数及特点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重点企业（6）建筑屏幕产品规格及价格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重点企业（6）建筑屏幕产能、产量、产值、价格及毛利率（2017-2021年）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重点企业（7）建筑屏幕产品规格、参数、特点及价格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重点企业（7）建筑屏幕产品规格、参数及特点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重点企业（7）建筑屏幕产品规格及价格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重点企业（7）建筑屏幕产能、产量、产值、价格及毛利率（2017-2021年）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不同类型建筑屏幕产量、价格、产值及市场份额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全球市场不同类型建筑屏幕产量、产值及市场份额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全球市场建筑屏幕不同类型建筑屏幕产量及市场份额（2017-2021年）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全球市场不同类型建筑屏幕产值、市场份额（2017-2021年）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全球市场不同类型建筑屏幕价格走势（2017-2021年）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中国市场建筑屏幕主要分类产量、产值及市场份额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中国市场建筑屏幕主要分类产量及市场份额及（2017-2021年）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中国市场建筑屏幕主要分类产值、市场份额（2017-2021年）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中国市场建筑屏幕主要分类价格走势（2017-2021年）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建筑屏幕上游原料及下游主要应用领域分析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建筑屏幕产业链分析</w:t>
      </w:r>
      <w:r>
        <w:rPr>
          <w:rFonts w:hint="eastAsia"/>
        </w:rPr>
        <w:br/>
      </w:r>
      <w:r>
        <w:rPr>
          <w:rFonts w:hint="eastAsia"/>
        </w:rPr>
        <w:t>　　7.2 建筑屏幕产业上游供应分析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全球市场建筑屏幕下游主要应用领域消费量、市场份额及增长率（2017-2021年）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中国市场建筑屏幕主要应用领域消费量、市场份额及增长率（2017-2021年）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中国市场建筑屏幕产量、消费量、进出口分析及未来趋势（2017-2021年）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中国市场建筑屏幕产量、消费量、进出口分析及未来趋势（2017-2021年）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中国市场建筑屏幕进出口贸易趋势</w:t>
      </w:r>
      <w:r>
        <w:rPr>
          <w:rFonts w:hint="eastAsia"/>
        </w:rPr>
        <w:br/>
      </w:r>
      <w:r>
        <w:rPr>
          <w:rFonts w:hint="eastAsia"/>
        </w:rPr>
        <w:t>　　8.3 中国市场建筑屏幕主要进口来源</w:t>
      </w:r>
      <w:r>
        <w:rPr>
          <w:rFonts w:hint="eastAsia"/>
        </w:rPr>
        <w:br/>
      </w:r>
      <w:r>
        <w:rPr>
          <w:rFonts w:hint="eastAsia"/>
        </w:rPr>
        <w:t>　　8.4 中国市场建筑屏幕主要出口目的地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中国市场建筑屏幕主要地区分布</w:t>
      </w:r>
      <w:r>
        <w:rPr>
          <w:rFonts w:hint="eastAsia"/>
        </w:rPr>
        <w:br/>
      </w:r>
      <w:r>
        <w:rPr>
          <w:rFonts w:hint="eastAsia"/>
        </w:rPr>
        <w:t>　　9.1 中国建筑屏幕生产地区分布</w:t>
      </w:r>
      <w:r>
        <w:rPr>
          <w:rFonts w:hint="eastAsia"/>
        </w:rPr>
        <w:br/>
      </w:r>
      <w:r>
        <w:rPr>
          <w:rFonts w:hint="eastAsia"/>
        </w:rPr>
        <w:t>　　9.2 中国建筑屏幕消费地区分布</w:t>
      </w:r>
      <w:r>
        <w:rPr>
          <w:rFonts w:hint="eastAsia"/>
        </w:rPr>
        <w:br/>
      </w:r>
      <w:r>
        <w:rPr>
          <w:rFonts w:hint="eastAsia"/>
        </w:rPr>
        <w:t>　　9.3 中国建筑屏幕市场集中度及发展趋势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建筑屏幕技术及相关行业技术发展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[^中智林^]建筑屏幕销售渠道分析及建议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国内市场建筑屏幕销售渠道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国内市场建筑屏幕未来销售模式及销售渠道的趋势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企业海外建筑屏幕销售渠道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欧美日等地区建筑屏幕销售渠道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欧美日等地区建筑屏幕未来销售模式及销售渠道的趋势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建筑屏幕销售/营销策略建议</w:t>
      </w:r>
      <w:r>
        <w:rPr>
          <w:rFonts w:hint="eastAsia"/>
        </w:rPr>
        <w:br/>
      </w:r>
      <w:r>
        <w:rPr>
          <w:rFonts w:hint="eastAsia"/>
        </w:rPr>
        <w:t>　　　　12.3.1 建筑屏幕产品市场定位及目标消费者分析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建筑屏幕产品图片</w:t>
      </w:r>
      <w:r>
        <w:rPr>
          <w:rFonts w:hint="eastAsia"/>
        </w:rPr>
        <w:br/>
      </w:r>
      <w:r>
        <w:rPr>
          <w:rFonts w:hint="eastAsia"/>
        </w:rPr>
        <w:t>　　表 建筑屏幕产品分类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2022年全球不同种类建筑屏幕产量市场份额</w:t>
      </w:r>
      <w:r>
        <w:rPr>
          <w:rFonts w:hint="eastAsia"/>
        </w:rPr>
        <w:br/>
      </w:r>
      <w:r>
        <w:rPr>
          <w:rFonts w:hint="eastAsia"/>
        </w:rPr>
        <w:t>　　表 不同种类建筑屏幕价格列表及趋势（2017-2021年）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组件类型产品图片</w:t>
      </w:r>
      <w:r>
        <w:rPr>
          <w:rFonts w:hint="eastAsia"/>
        </w:rPr>
        <w:br/>
      </w:r>
      <w:r>
        <w:rPr>
          <w:rFonts w:hint="eastAsia"/>
        </w:rPr>
        <w:t>　　图 单位类型产品图片</w:t>
      </w:r>
      <w:r>
        <w:rPr>
          <w:rFonts w:hint="eastAsia"/>
        </w:rPr>
        <w:br/>
      </w:r>
      <w:r>
        <w:rPr>
          <w:rFonts w:hint="eastAsia"/>
        </w:rPr>
        <w:t>　　图 点支撑类型产品图片</w:t>
      </w:r>
      <w:r>
        <w:rPr>
          <w:rFonts w:hint="eastAsia"/>
        </w:rPr>
        <w:br/>
      </w:r>
      <w:r>
        <w:rPr>
          <w:rFonts w:hint="eastAsia"/>
        </w:rPr>
        <w:t>　　图 全玻璃类型产品图片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建筑屏幕主要应用领域表</w:t>
      </w:r>
      <w:r>
        <w:rPr>
          <w:rFonts w:hint="eastAsia"/>
        </w:rPr>
        <w:br/>
      </w:r>
      <w:r>
        <w:rPr>
          <w:rFonts w:hint="eastAsia"/>
        </w:rPr>
        <w:t>　　图 全球2021年建筑屏幕不同应用领域消费量市场份额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全球市场建筑屏幕产量（万吨）及增长率（2017-2021年）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全球市场建筑屏幕产值（万元）及增长率（2017-2021年）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中国市场建筑屏幕产量（万吨）、增长率及发展趋势（2017-2021年）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中国市场建筑屏幕产值（万元）、增长率及未来发展趋势（2017-2021年）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全球建筑屏幕产能（万吨）、产量（万吨）、产能利用率及发展趋势（2017-2021年）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全球建筑屏幕产量（万吨）、表观消费量及发展趋势（2017-2021年）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全球建筑屏幕产量（万吨）、市场需求量及发展趋势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中国建筑屏幕产能（万吨）、产量（万吨）、产能利用率及发展趋势（2017-2021年）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中国建筑屏幕产量（万吨）、表观消费量及发展趋势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中国建筑屏幕产量（万吨）、市场需求量及发展趋势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全球市场建筑屏幕主要厂商2021和2022年产量（万吨）列表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全球市场建筑屏幕主要厂商2021和2022年产量市场份额列表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全球市场建筑屏幕主要厂商2021年产量市场份额列表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全球市场建筑屏幕主要厂商2021和2022年产值（万元）列表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全球市场建筑屏幕主要厂商2021和2022年产值市场份额列表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全球市场建筑屏幕主要厂商2021年产值市场份额列表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全球市场建筑屏幕主要厂商2021和2022年产品价格列表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中国市场建筑屏幕主要厂商2021和2022年产量（万吨）列表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中国市场建筑屏幕主要厂商2021和2022年产量市场份额列表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中国市场建筑屏幕主要厂商2021年产量市场份额列表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中国市场建筑屏幕主要厂商2021和2022年产值（万元）列表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中国市场建筑屏幕主要厂商2021和2022年产值市场份额列表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中国市场建筑屏幕主要厂商2021年产值市场份额列表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建筑屏幕厂商产地分布及商业化日期</w:t>
      </w:r>
      <w:r>
        <w:rPr>
          <w:rFonts w:hint="eastAsia"/>
        </w:rPr>
        <w:br/>
      </w:r>
      <w:r>
        <w:rPr>
          <w:rFonts w:hint="eastAsia"/>
        </w:rPr>
        <w:t>　　图 建筑屏幕全球领先企业SWOT分析</w:t>
      </w:r>
      <w:r>
        <w:rPr>
          <w:rFonts w:hint="eastAsia"/>
        </w:rPr>
        <w:br/>
      </w:r>
      <w:r>
        <w:rPr>
          <w:rFonts w:hint="eastAsia"/>
        </w:rPr>
        <w:t>　　表 建筑屏幕中国企业SWOT分析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全球主要地区建筑屏幕2017-2021年产量（万吨）列表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全球主要地区建筑屏幕2017-2021年产量市场份额列表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全球主要地区建筑屏幕2017年产量市场份额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全球主要地区建筑屏幕2017-2021年产值（万元）列表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全球主要地区建筑屏幕2017-2021年产值市场份额列表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全球主要地区建筑屏幕2018年产值市场份额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北美市场建筑屏幕2017-2021年产量（万吨）及增长率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北美市场建筑屏幕2017-2021年产值（万元）及增长率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欧洲市场建筑屏幕2017-2021年产量（万吨）及增长率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欧洲市场建筑屏幕2017-2021年产值（万元）及增长率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日本市场建筑屏幕2017-2021年产量（万吨）及增长率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日本市场建筑屏幕2017-2021年产值（万元）及增长率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东南亚市场建筑屏幕2017-2021年产量（万吨）及增长率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东南亚市场建筑屏幕2017-2021年产值（万元）及增长率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印度市场建筑屏幕2017-2021年产量（万吨）及增长率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印度市场建筑屏幕2017-2021年产值（万元）及增长率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中国市场建筑屏幕2017-2021年产量（万吨）及增长率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中国市场建筑屏幕2017-2021年产值（万元）及增长率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全球主要地区建筑屏幕2017-2021年消费量（万吨）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全球主要地区建筑屏幕2017-2021年消费量市场份额列表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全球主要地区建筑屏幕2018年消费量市场份额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中国市场建筑屏幕2017-2021年消费量（万吨）、增长率及发展预测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北美市场建筑屏幕2017-2021年消费量（万吨）、增长率及发展预测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欧洲市场建筑屏幕2017-2021年消费量（万吨）、增长率及发展预测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日本市场建筑屏幕2017-2021年消费量（万吨）、增长率及发展预测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东南亚市场建筑屏幕2017-2021年消费量（万吨）、增长率及发展预测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印度市场建筑屏幕2017-2021年消费量（万吨）、增长率及发展预测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重点企业（1）建筑屏幕产品规格、参数、特点及价格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重点企业（1）建筑屏幕产品规格及价格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重点企业（1）建筑屏幕产能（万吨）、产量（万吨）、产值（万元）、价格及毛利率（2017-2021年）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重点企业（1）建筑屏幕产量全球市场份额（2020年）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重点企业（1）建筑屏幕产量全球市场份额（2021年）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重点企业（2）建筑屏幕产品规格、参数、特点及价格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重点企业（2）建筑屏幕产品规格及价格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重点企业（2）建筑屏幕产能（万吨）、产量（万吨）、产值（万元）、价格及毛利率（2017-2021年）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重点企业（2）建筑屏幕产量全球市场份额（2020年）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重点企业（2）建筑屏幕产量全球市场份额（2021年）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重点企业（3）建筑屏幕产品规格、参数、特点及价格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重点企业（3）建筑屏幕产品规格及价格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重点企业（3）建筑屏幕产能（万吨）、产量（万吨）、产值（万元）、价格及毛利率（2017-2021年）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重点企业（3）建筑屏幕产量全球市场份额（2020年）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重点企业（3）建筑屏幕产量全球市场份额（2021年）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重点企业（4）建筑屏幕产品规格、参数、特点及价格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重点企业（4）建筑屏幕产品规格及价格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重点企业（4）建筑屏幕产能（万吨）、产量（万吨）、产值（万元）、价格及毛利率（2017-2021年）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重点企业（4）建筑屏幕产量全球市场份额（2020年）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重点企业（4）建筑屏幕产量全球市场份额（2021年）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重点企业（5）建筑屏幕产品规格、参数、特点及价格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重点企业（5）建筑屏幕产品规格及价格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重点企业（5）建筑屏幕产能（万吨）、产量（万吨）、产值（万元）、价格及毛利率（2017-2021年）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重点企业（5）建筑屏幕产量全球市场份额（2020年）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重点企业（5）建筑屏幕产量全球市场份额（2021年）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重点企业（6）建筑屏幕产品规格、参数、特点及价格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重点企业（6）建筑屏幕产品规格及价格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重点企业（6）建筑屏幕产能（万吨）、产量（万吨）、产值（万元）、价格及毛利率（2017-2021年）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重点企业（6）建筑屏幕产量全球市场份额（2020年）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重点企业（6）建筑屏幕产量全球市场份额（2021年）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重点企业（7）建筑屏幕产品规格、参数、特点及价格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重点企业（7）建筑屏幕产品规格及价格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重点企业（7）建筑屏幕产能（万吨）、产量（万吨）、产值（万元）、价格及毛利率（2017-2021年）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重点企业（7）建筑屏幕产量全球市场份额（2020年）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重点企业（7）建筑屏幕产量全球市场份额（2021年）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全球市场不同类型建筑屏幕产量（万吨）（2017-2021年）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全球市场不同类型建筑屏幕产量市场份额（2017-2021年）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全球市场不同类型建筑屏幕产值（万元）（2017-2021年）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全球市场不同类型建筑屏幕产值市场份额（2017-2021年）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全球市场不同类型建筑屏幕价格走势（2017-2021年）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中国市场建筑屏幕主要分类产量（万吨）（2017-2021年）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中国市场建筑屏幕主要分类产量市场份额（2017-2021年）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中国市场建筑屏幕主要分类产值（万元）（2017-2021年）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中国市场建筑屏幕主要分类产值市场份额（2017-2021年）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中国市场建筑屏幕主要分类价格走势（2017-2021年）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建筑屏幕产业链图</w:t>
      </w:r>
      <w:r>
        <w:rPr>
          <w:rFonts w:hint="eastAsia"/>
        </w:rPr>
        <w:br/>
      </w:r>
      <w:r>
        <w:rPr>
          <w:rFonts w:hint="eastAsia"/>
        </w:rPr>
        <w:t>　　表 建筑屏幕上游原料供应商及联系方式列表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全球市场建筑屏幕主要应用领域消费量（万吨）（2017-2021年）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全球市场建筑屏幕主要应用领域消费量市场份额（2017-2021年）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2022年全球市场建筑屏幕主要应用领域消费量市场份额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全球市场建筑屏幕主要应用领域消费量增长率（2017-2021年）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中国市场建筑屏幕主要应用领域消费量（万吨）（2017-2021年）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中国市场建筑屏幕主要应用领域消费量市场份额（2017-2021年）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中国市场建筑屏幕主要应用领域消费量增长率（2017-2021年）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中国市场建筑屏幕产量（万吨）、消费量（万吨）、进出口分析及未来趋势（2017-2021年）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a8bed8c624639" w:history="1">
        <w:r>
          <w:rPr>
            <w:rStyle w:val="Hyperlink"/>
          </w:rPr>
          <w:t>2022-2028年全球与中国建筑屏幕市场全面调研与发展趋势分析报告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fa8bed8c624639" w:history="1">
        <w:r>
          <w:rPr>
            <w:rStyle w:val="Hyperlink"/>
          </w:rPr>
          <w:t>https://www.20087.com/5/12/JianZhuPingMuDeFaZhanQuShi.html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d4ccf80494850" w:history="1">
      <w:r>
        <w:rPr>
          <w:rStyle w:val="Hyperlink"/>
        </w:rPr>
        <w:t>2022-2028年全球与中国建筑屏幕市场全面调研与发展趋势分析报告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JianZhuPingMuDeFaZhanQuShi.html" TargetMode="External" Id="Rb7fa8bed8c62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JianZhuPingMuDeFaZhanQuShi.html" TargetMode="External" Id="Rad6d4ccf8049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2022-01-14T01:19:00Z</dcterms:created>
  <dcterms:modified xsi:type="dcterms:W3CDTF">2022-01-14T02:19:00Z</dcterms:modified>
  <dc:subject>2022-2028年全球与中国建筑屏幕市场全面调研与发展趋势分析报告</dc:subject>
  <dc:title>2022-2028年全球与中国建筑屏幕市场全面调研与发展趋势分析报告</dc:title>
  <cp:keywords>2022-2028年全球与中国建筑屏幕市场全面调研与发展趋势分析报告</cp:keywords>
  <dc:description>2022-2028年全球与中国建筑屏幕市场全面调研与发展趋势分析报告</dc:description>
</cp:coreProperties>
</file>