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5e5fd5abc4915" w:history="1">
              <w:r>
                <w:rPr>
                  <w:rStyle w:val="Hyperlink"/>
                </w:rPr>
                <w:t>2025-2031年中国快递袋行业研究分析与市场前景报告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5e5fd5abc4915" w:history="1">
              <w:r>
                <w:rPr>
                  <w:rStyle w:val="Hyperlink"/>
                </w:rPr>
                <w:t>2025-2031年中国快递袋行业研究分析与市场前景报告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5e5fd5abc4915" w:history="1">
                <w:r>
                  <w:rPr>
                    <w:rStyle w:val="Hyperlink"/>
                  </w:rPr>
                  <w:t>https://www.20087.com/5/82/KuaiDiDaiDeXianZhuangYuFaZhanQianJing.html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袋行业随电子商务的爆发式增长而迅速扩张，已成为包装行业的重要分支。目前，快递袋趋向于轻量化、高强度、可循环利用，以减少环境污染。环保政策的推动促使企业研发使用生物降解材料的快递袋，同时，快递袋的设计也越来越注重用户体验，如易撕线、防水防潮等功能。</w:t>
      </w:r>
      <w:r>
        <w:rPr>
          <w:rFonts w:hint="eastAsia"/>
        </w:rPr>
        <w:br/>
      </w:r>
      <w:r>
        <w:rPr>
          <w:rFonts w:hint="eastAsia"/>
        </w:rPr>
        <w:t>　　未来快递袋行业的发展将紧密围绕可持续性和智能化两个核心。随着环保法规的严格实施，生物基、可降解材料的应用将更为普遍，推动行业向绿色生态转型。同时，结合物流追踪技术的智能快递袋将兴起，实现包裹的实时跟踪与安全管理。此外，面对日益增长的个性化需求，定制化快递袋服务也将成为行业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5e5fd5abc4915" w:history="1">
        <w:r>
          <w:rPr>
            <w:rStyle w:val="Hyperlink"/>
          </w:rPr>
          <w:t>2025-2031年中国快递袋行业研究分析与市场前景报告</w:t>
        </w:r>
      </w:hyperlink>
      <w:r>
        <w:rPr>
          <w:rFonts w:hint="eastAsia"/>
        </w:rPr>
        <w:t>》依托对快递袋行业多年的深入监测与研究，综合分析了快递袋行业的产业链、市场规模与需求、价格动态。报告运用定量与定性的科学研究方法，准确揭示了快递袋行业现状，并对市场前景、发展趋势进行了科学预测。同时，报告聚焦快递袋重点企业，深入探讨了行业竞争格局、市场集中度及品牌影响力，还对快递袋细分市场进行了详尽剖析。快递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快递袋行业概述</w:t>
      </w:r>
      <w:r>
        <w:rPr>
          <w:rFonts w:hint="eastAsia"/>
        </w:rPr>
        <w:br/>
      </w:r>
      <w:r>
        <w:rPr>
          <w:rFonts w:hint="eastAsia"/>
        </w:rPr>
        <w:t>　　第一节 快递袋定义与分类</w:t>
      </w:r>
      <w:r>
        <w:rPr>
          <w:rFonts w:hint="eastAsia"/>
        </w:rPr>
        <w:br/>
      </w:r>
      <w:r>
        <w:rPr>
          <w:rFonts w:hint="eastAsia"/>
        </w:rPr>
        <w:t>　　第二节 快递袋应用领域</w:t>
      </w:r>
      <w:r>
        <w:rPr>
          <w:rFonts w:hint="eastAsia"/>
        </w:rPr>
        <w:br/>
      </w:r>
      <w:r>
        <w:rPr>
          <w:rFonts w:hint="eastAsia"/>
        </w:rPr>
        <w:t>　　第三节 快递袋行业经济指标分析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快递袋产业链及经营模式分析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三、快递袋销售模式及销售渠道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2019-2024年全球快递袋市场规模与趋势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主要国家与地区快递袋市场分析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2025-2031年全球快递袋行业发展趋势与前景预测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2024-2025年快递袋产能与投资动态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一、国内快递袋产能及利用情况</w:t>
      </w:r>
      <w:r>
        <w:rPr>
          <w:rFonts w:hint="eastAsia"/>
        </w:rPr>
        <w:br/>
      </w:r>
      <w:r>
        <w:rPr>
          <w:rFonts w:hint="eastAsia"/>
        </w:rPr>
        <w:t>　　　　二、快递袋产能扩张与投资动态</w:t>
      </w:r>
      <w:r>
        <w:rPr>
          <w:rFonts w:hint="eastAsia"/>
        </w:rPr>
        <w:br/>
      </w:r>
      <w:r>
        <w:rPr>
          <w:rFonts w:hint="eastAsia"/>
        </w:rPr>
        <w:t>　　第二节 快递袋行业产量情况分析与趋势预测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一、2019-2024年快递袋行业产量数据统计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1、2019-2024年快递袋产量及增长趋势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2、2019-2024年快递袋细分产品产量及份额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二、影响快递袋产量的关键因素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三、2025-2031年快递袋产量预测</w:t>
      </w:r>
      <w:r>
        <w:rPr>
          <w:rFonts w:hint="eastAsia"/>
        </w:rPr>
        <w:br/>
      </w:r>
      <w:r>
        <w:rPr>
          <w:rFonts w:hint="eastAsia"/>
        </w:rPr>
        <w:t>　　第三节 2025-2031年快递袋市场需求与销售分析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一、2024-2025年快递袋行业需求现状</w:t>
      </w:r>
      <w:r>
        <w:rPr>
          <w:rFonts w:hint="eastAsia"/>
        </w:rPr>
        <w:br/>
      </w:r>
      <w:r>
        <w:rPr>
          <w:rFonts w:hint="eastAsia"/>
        </w:rPr>
        <w:t>　　　　二、快递袋客户群体与需求特点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三、2019-2024年快递袋行业销售规模分析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四、2025-2031年快递袋市场增长潜力与规模预测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2024-2025年快递袋行业技术发展现状及趋势分析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国内外快递袋行业技术差异与原因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快递袋细分市场分析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一、2024-2025年快递袋主要细分产品市场现状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快递袋下游应用与客户群体分析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一、2024-2025年快递袋各应用领域市场现状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一、2019-2024年快递袋市场价格走势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快递袋定价策略与方法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2025-2031年快递袋价格竞争态势与趋势预测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2024-2025年重点区域快递袋市场发展概况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二、2019-2024年快递袋市场需求规模情况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三、2025-2031年快递袋行业发展潜力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2019-2024年中国快递袋行业进出口情况分析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快递袋行业进口情况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一、2019-2024年快递袋进口规模及增长情况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快递袋行业出口情况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一、2019-2024年快递袋出口规模及增长情况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2019-2024年中国快递袋行业总体发展与财务状况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2019-2024年中国快递袋行业规模情况</w:t>
      </w:r>
      <w:r>
        <w:rPr>
          <w:rFonts w:hint="eastAsia"/>
        </w:rPr>
        <w:br/>
      </w:r>
      <w:r>
        <w:rPr>
          <w:rFonts w:hint="eastAsia"/>
        </w:rPr>
        <w:t>　　　　一、快递袋行业企业数量规模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二、快递袋行业从业人员规模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2019-2024年中国快递袋行业财务能力分析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一、快递袋行业盈利能力</w:t>
      </w:r>
      <w:r>
        <w:rPr>
          <w:rFonts w:hint="eastAsia"/>
        </w:rPr>
        <w:br/>
      </w:r>
      <w:r>
        <w:rPr>
          <w:rFonts w:hint="eastAsia"/>
        </w:rPr>
        <w:t>　　　　二、快递袋行业偿债能力</w:t>
      </w:r>
      <w:r>
        <w:rPr>
          <w:rFonts w:hint="eastAsia"/>
        </w:rPr>
        <w:br/>
      </w:r>
      <w:r>
        <w:rPr>
          <w:rFonts w:hint="eastAsia"/>
        </w:rPr>
        <w:t>　　　　三、快递袋行业营运能力</w:t>
      </w:r>
      <w:r>
        <w:rPr>
          <w:rFonts w:hint="eastAsia"/>
        </w:rPr>
        <w:br/>
      </w:r>
      <w:r>
        <w:rPr>
          <w:rFonts w:hint="eastAsia"/>
        </w:rPr>
        <w:t>　　　　四、快递袋行业发展能力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中国快递袋行业竞争格局分析</w:t>
      </w:r>
      <w:r>
        <w:rPr>
          <w:rFonts w:hint="eastAsia"/>
        </w:rPr>
        <w:br/>
      </w:r>
      <w:r>
        <w:rPr>
          <w:rFonts w:hint="eastAsia"/>
        </w:rPr>
        <w:t>　　第一节 快递袋行业竞争格局总览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2024-2025年快递袋行业竞争力分析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2019-2024年快递袋行业企业并购活动分析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2024-2025年快递袋行业会展与招投标活动分析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一、快递袋行业会展活动及其市场影响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2025年中国快递袋企业发展企业发展策略与建议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快递袋销售模式与渠道策略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快递袋品牌与市场推广策略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快递袋研发投入与技术创新能力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快递袋合作联盟与资源整合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中国快递袋行业风险与对策</w:t>
      </w:r>
      <w:r>
        <w:rPr>
          <w:rFonts w:hint="eastAsia"/>
        </w:rPr>
        <w:br/>
      </w:r>
      <w:r>
        <w:rPr>
          <w:rFonts w:hint="eastAsia"/>
        </w:rPr>
        <w:t>　　第一节 快递袋行业SWOT分析</w:t>
      </w:r>
      <w:r>
        <w:rPr>
          <w:rFonts w:hint="eastAsia"/>
        </w:rPr>
        <w:br/>
      </w:r>
      <w:r>
        <w:rPr>
          <w:rFonts w:hint="eastAsia"/>
        </w:rPr>
        <w:t>　　　　一、快递袋行业优势</w:t>
      </w:r>
      <w:r>
        <w:rPr>
          <w:rFonts w:hint="eastAsia"/>
        </w:rPr>
        <w:br/>
      </w:r>
      <w:r>
        <w:rPr>
          <w:rFonts w:hint="eastAsia"/>
        </w:rPr>
        <w:t>　　　　二、快递袋行业劣势</w:t>
      </w:r>
      <w:r>
        <w:rPr>
          <w:rFonts w:hint="eastAsia"/>
        </w:rPr>
        <w:br/>
      </w:r>
      <w:r>
        <w:rPr>
          <w:rFonts w:hint="eastAsia"/>
        </w:rPr>
        <w:t>　　　　三、快递袋市场机会</w:t>
      </w:r>
      <w:r>
        <w:rPr>
          <w:rFonts w:hint="eastAsia"/>
        </w:rPr>
        <w:br/>
      </w:r>
      <w:r>
        <w:rPr>
          <w:rFonts w:hint="eastAsia"/>
        </w:rPr>
        <w:t>　　　　四、快递袋市场威胁</w:t>
      </w:r>
      <w:r>
        <w:rPr>
          <w:rFonts w:hint="eastAsia"/>
        </w:rPr>
        <w:br/>
      </w:r>
      <w:r>
        <w:rPr>
          <w:rFonts w:hint="eastAsia"/>
        </w:rPr>
        <w:t>　　第二节 快递袋行业风险及对策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2025-2031年中国快递袋行业前景与发展趋势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2024-2025年快递袋行业发展环境分析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二、快递袋行业主要法律法规及政策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三、快递袋行业标准与质量监管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2025-2031年快递袋行业发展趋势与方向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2025-2031年快递袋行业发展潜力与机遇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(中.智林)快递袋行业发展建议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快递袋行业历程</w:t>
      </w:r>
      <w:r>
        <w:rPr>
          <w:rFonts w:hint="eastAsia"/>
        </w:rPr>
        <w:br/>
      </w:r>
      <w:r>
        <w:rPr>
          <w:rFonts w:hint="eastAsia"/>
        </w:rPr>
        <w:t>　　图表 快递袋行业生命周期</w:t>
      </w:r>
      <w:r>
        <w:rPr>
          <w:rFonts w:hint="eastAsia"/>
        </w:rPr>
        <w:br/>
      </w:r>
      <w:r>
        <w:rPr>
          <w:rFonts w:hint="eastAsia"/>
        </w:rPr>
        <w:t>　　图表 快递袋行业产业链分析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2019-2024年快递袋行业市场容量分析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2019-2024年中国快递袋行业产量及增长趋势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2019-2024年中国快递袋市场需求量及增速统计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2025年中国快递袋行业需求领域分布格局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2019-2024年中国快递袋行业利润总额统计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2019-2024年中国快递袋出口数量分析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2019-2024年中国快递袋出口金额分析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2025年中国快递袋进口国家及地区分析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2025年中国快递袋出口国家及地区分析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2019-2024年中国快递袋行业企业平均规模情况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2025-2031年中国快递袋行业产量预测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2025-2031年中国快递袋市场需求量预测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2025-2031年中国快递袋行业供需平衡预测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5e5fd5abc4915" w:history="1">
        <w:r>
          <w:rPr>
            <w:rStyle w:val="Hyperlink"/>
          </w:rPr>
          <w:t>2025-2031年中国快递袋行业研究分析与市场前景报告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5e5fd5abc4915" w:history="1">
        <w:r>
          <w:rPr>
            <w:rStyle w:val="Hyperlink"/>
          </w:rPr>
          <w:t>https://www.20087.com/5/82/KuaiDiDaiDeXianZhuangYuFaZhanQianJing.html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热点：快递袋制作机器、快递袋生产厂家、附近哪里有卖快递包装袋、快递袋是什么材料做的、快递打包袋一般在哪买、快递袋属于什么垃圾、电商打包机、快递袋尺寸、快递袋包裹图片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db90f8c744674" w:history="1">
      <w:r>
        <w:rPr>
          <w:rStyle w:val="Hyperlink"/>
        </w:rPr>
        <w:t>2025-2031年中国快递袋行业研究分析与市场前景报告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KuaiDiDaiDeXianZhuangYuFaZhanQianJing.html" TargetMode="External" Id="R1955e5fd5ab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KuaiDiDaiDeXianZhuangYuFaZhanQianJing.html" TargetMode="External" Id="R55ddb90f8c74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2024-11-19T06:23:00Z</dcterms:created>
  <dcterms:modified xsi:type="dcterms:W3CDTF">2024-11-19T07:23:00Z</dcterms:modified>
  <dc:subject>2025-2031年中国快递袋行业研究分析与市场前景报告</dc:subject>
  <dc:title>2025-2031年中国快递袋行业研究分析与市场前景报告</dc:title>
  <cp:keywords>2025-2031年中国快递袋行业研究分析与市场前景报告</cp:keywords>
  <dc:description>2025-2031年中国快递袋行业研究分析与市场前景报告</dc:description>
</cp:coreProperties>
</file>