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16f82a0ef411a" w:history="1">
              <w:r>
                <w:rPr>
                  <w:rStyle w:val="Hyperlink"/>
                </w:rPr>
                <w:t>2025-2031年中国无定形聚烯烃行业发展研究与前景趋势预测报告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16f82a0ef411a" w:history="1">
              <w:r>
                <w:rPr>
                  <w:rStyle w:val="Hyperlink"/>
                </w:rPr>
                <w:t>2025-2031年中国无定形聚烯烃行业发展研究与前景趋势预测报告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16f82a0ef411a" w:history="1">
                <w:r>
                  <w:rPr>
                    <w:rStyle w:val="Hyperlink"/>
                  </w:rPr>
                  <w:t>https://www.20087.com/5/02/WuDingXingJuXiTingFaZhanQianJingFenXi.html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定形聚烯烃是一类特殊的聚合物材料，具有优异的透明性、耐热性和机械性能，广泛应用于包装、薄膜、医用材料等领域。近年来，随着聚合物科学的进步和下游应用领域的需求增加，无定形聚烯烃的开发和应用取得了长足进展。目前，无定形聚烯烃的生产工艺已经相当成熟，能够满足各种性能要求。同时，随着对环保和可持续性的重视，无定形聚烯烃的生物降解性和可回收性成为研发的重点。</w:t>
      </w:r>
      <w:r>
        <w:rPr>
          <w:rFonts w:hint="eastAsia"/>
        </w:rPr>
        <w:br/>
      </w:r>
      <w:r>
        <w:rPr>
          <w:rFonts w:hint="eastAsia"/>
        </w:rPr>
        <w:t>　　未来，无定形聚烯烃的发展将更加注重功能性与可持续性。随着对高性能材料的需求增加，无定形聚烯烃将不断开发新的功能特性，如更高的透明度、更好的阻隔性能等。此外，随着对环保要求的提高，无定形聚烯烃的生产将更加注重节能减排和循环利用，开发出更加环保的材料配方和生产工艺。在应用方面，无定形聚烯烃将继续探索新的应用领域，如高性能包装材料和生物医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16f82a0ef411a" w:history="1">
        <w:r>
          <w:rPr>
            <w:rStyle w:val="Hyperlink"/>
          </w:rPr>
          <w:t>2025-2031年中国无定形聚烯烃行业发展研究与前景趋势预测报告</w:t>
        </w:r>
      </w:hyperlink>
      <w:r>
        <w:rPr>
          <w:rFonts w:hint="eastAsia"/>
        </w:rPr>
        <w:t>》系统分析了无定形聚烯烃行业的市场规模、市场需求及价格波动，深入探讨了无定形聚烯烃产业链关键环节及各细分市场特点。报告基于权威数据，科学预测了无定形聚烯烃市场前景与发展趋势，同时评估了无定形聚烯烃重点企业的经营状况，包括品牌影响力、市场集中度及竞争格局。通过SWOT分析，报告揭示了无定形聚烯烃行业面临的风险与机遇，为无定形聚烯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无定形聚烯烃行业界定</w:t>
      </w:r>
      <w:r>
        <w:rPr>
          <w:rFonts w:hint="eastAsia"/>
        </w:rPr>
        <w:br/>
      </w:r>
      <w:r>
        <w:rPr>
          <w:rFonts w:hint="eastAsia"/>
        </w:rPr>
        <w:t>　　第一节 无定形聚烯烃行业定义</w:t>
      </w:r>
      <w:r>
        <w:rPr>
          <w:rFonts w:hint="eastAsia"/>
        </w:rPr>
        <w:br/>
      </w:r>
      <w:r>
        <w:rPr>
          <w:rFonts w:hint="eastAsia"/>
        </w:rPr>
        <w:t>　　第二节 无定形聚烯烃行业特点分析</w:t>
      </w:r>
      <w:r>
        <w:rPr>
          <w:rFonts w:hint="eastAsia"/>
        </w:rPr>
        <w:br/>
      </w:r>
      <w:r>
        <w:rPr>
          <w:rFonts w:hint="eastAsia"/>
        </w:rPr>
        <w:t>　　第三节 无定形聚烯烃行业发展历程</w:t>
      </w:r>
      <w:r>
        <w:rPr>
          <w:rFonts w:hint="eastAsia"/>
        </w:rPr>
        <w:br/>
      </w:r>
      <w:r>
        <w:rPr>
          <w:rFonts w:hint="eastAsia"/>
        </w:rPr>
        <w:t>　　第四节 无定形聚烯烃产业链分析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2024-2025年国外无定形聚烯烃行业发展态势分析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国外无定形聚烯烃行业总体情况</w:t>
      </w:r>
      <w:r>
        <w:rPr>
          <w:rFonts w:hint="eastAsia"/>
        </w:rPr>
        <w:br/>
      </w:r>
      <w:r>
        <w:rPr>
          <w:rFonts w:hint="eastAsia"/>
        </w:rPr>
        <w:t>　　第二节 无定形聚烯烃行业重点国家、地区市场分析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国外无定形聚烯烃行业发展前景预测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2024-2025年中国无定形聚烯烃行业发展环境分析</w:t>
      </w:r>
      <w:r>
        <w:rPr>
          <w:rFonts w:hint="eastAsia"/>
        </w:rPr>
        <w:br/>
      </w:r>
      <w:r>
        <w:rPr>
          <w:rFonts w:hint="eastAsia"/>
        </w:rPr>
        <w:t>　　第一节 无定形聚烯烃行业经济环境分析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无定形聚烯烃行业政策环境分析</w:t>
      </w:r>
      <w:r>
        <w:rPr>
          <w:rFonts w:hint="eastAsia"/>
        </w:rPr>
        <w:br/>
      </w:r>
      <w:r>
        <w:rPr>
          <w:rFonts w:hint="eastAsia"/>
        </w:rPr>
        <w:t>　　　　一、无定形聚烯烃行业相关政策</w:t>
      </w:r>
      <w:r>
        <w:rPr>
          <w:rFonts w:hint="eastAsia"/>
        </w:rPr>
        <w:br/>
      </w:r>
      <w:r>
        <w:rPr>
          <w:rFonts w:hint="eastAsia"/>
        </w:rPr>
        <w:t>　　　　二、无定形聚烯烃行业相关标准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2024-2025年无定形聚烯烃行业技术发展现状及趋势分析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无定形聚烯烃行业技术发展现状分析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国内外无定形聚烯烃行业技术差异与原因</w:t>
      </w:r>
      <w:r>
        <w:rPr>
          <w:rFonts w:hint="eastAsia"/>
        </w:rPr>
        <w:br/>
      </w:r>
      <w:r>
        <w:rPr>
          <w:rFonts w:hint="eastAsia"/>
        </w:rPr>
        <w:t>　　第三节 无定形聚烯烃行业技术发展方向、趋势预测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提升无定形聚烯烃行业技术能力策略建议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中国无定形聚烯烃行业市场供需状况分析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中国无定形聚烯烃行业市场规模情况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中国无定形聚烯烃行业市场需求状况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一、2019-2024年无定形聚烯烃行业市场需求情况</w:t>
      </w:r>
      <w:r>
        <w:rPr>
          <w:rFonts w:hint="eastAsia"/>
        </w:rPr>
        <w:br/>
      </w:r>
      <w:r>
        <w:rPr>
          <w:rFonts w:hint="eastAsia"/>
        </w:rPr>
        <w:t>　　　　二、无定形聚烯烃行业市场需求特点分析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三、2025-2031年无定形聚烯烃行业市场需求预测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中国无定形聚烯烃行业产量情况分析与预测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一、2019-2024年无定形聚烯烃行业产量统计分析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二、2025年无定形聚烯烃行业产量特点分析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三、2025-2031年无定形聚烯烃行业产量预测分析</w:t>
      </w:r>
      <w:r>
        <w:rPr>
          <w:rFonts w:hint="eastAsia"/>
        </w:rPr>
        <w:br/>
      </w:r>
      <w:r>
        <w:rPr>
          <w:rFonts w:hint="eastAsia"/>
        </w:rPr>
        <w:t>　　第四节 无定形聚烯烃行业市场供需平衡状况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中国无定形聚烯烃行业进出口情况分析</w:t>
      </w:r>
      <w:r>
        <w:rPr>
          <w:rFonts w:hint="eastAsia"/>
        </w:rPr>
        <w:br/>
      </w:r>
      <w:r>
        <w:rPr>
          <w:rFonts w:hint="eastAsia"/>
        </w:rPr>
        <w:t>　　第一节 无定形聚烯烃行业出口情况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一、2019-2024年无定形聚烯烃行业出口情况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三、2025-2031年无定形聚烯烃行业出口情况预测</w:t>
      </w:r>
      <w:r>
        <w:rPr>
          <w:rFonts w:hint="eastAsia"/>
        </w:rPr>
        <w:br/>
      </w:r>
      <w:r>
        <w:rPr>
          <w:rFonts w:hint="eastAsia"/>
        </w:rPr>
        <w:t>　　第二节 无定形聚烯烃行业进口情况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一、2019-2024年无定形聚烯烃行业进口情况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三、2025-2031年无定形聚烯烃行业进口情况预测</w:t>
      </w:r>
      <w:r>
        <w:rPr>
          <w:rFonts w:hint="eastAsia"/>
        </w:rPr>
        <w:br/>
      </w:r>
      <w:r>
        <w:rPr>
          <w:rFonts w:hint="eastAsia"/>
        </w:rPr>
        <w:t>　　第三节 无定形聚烯烃行业进出口面临的挑战及对策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中国无定形聚烯烃行业产品价格监测</w:t>
      </w:r>
      <w:r>
        <w:rPr>
          <w:rFonts w:hint="eastAsia"/>
        </w:rPr>
        <w:br/>
      </w:r>
      <w:r>
        <w:rPr>
          <w:rFonts w:hint="eastAsia"/>
        </w:rPr>
        <w:t>　　　　一、无定形聚烯烃市场价格特征</w:t>
      </w:r>
      <w:r>
        <w:rPr>
          <w:rFonts w:hint="eastAsia"/>
        </w:rPr>
        <w:br/>
      </w:r>
      <w:r>
        <w:rPr>
          <w:rFonts w:hint="eastAsia"/>
        </w:rPr>
        <w:t>　　　　二、当前无定形聚烯烃市场价格评述</w:t>
      </w:r>
      <w:r>
        <w:rPr>
          <w:rFonts w:hint="eastAsia"/>
        </w:rPr>
        <w:br/>
      </w:r>
      <w:r>
        <w:rPr>
          <w:rFonts w:hint="eastAsia"/>
        </w:rPr>
        <w:t>　　　　三、影响无定形聚烯烃市场价格因素分析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四、未来无定形聚烯烃市场价格走势预测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中国无定形聚烯烃行业重点区域市场分析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无定形聚烯烃行业区域市场分布情况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2024-2025年无定形聚烯烃行业细分市场调研分析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无定形聚烯烃细分产品（一）市场调研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无定形聚烯烃细分产品（二）市场调研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无定形聚烯烃行业上、下游市场分析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无定形聚烯烃行业上游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无定形聚烯烃行业下游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无定形聚烯烃行业重点企业发展调研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无定形聚烯烃重点企业（一）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无定形聚烯烃重点企业（二）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无定形聚烯烃重点企业（三）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无定形聚烯烃重点企业（四）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无定形聚烯烃重点企业（五）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无定形聚烯烃重点企业（六）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无定形聚烯烃行业风险及对策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2025-2031年无定形聚烯烃行业发展环境分析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2025-2031年无定形聚烯烃行业投资特性分析</w:t>
      </w:r>
      <w:r>
        <w:rPr>
          <w:rFonts w:hint="eastAsia"/>
        </w:rPr>
        <w:br/>
      </w:r>
      <w:r>
        <w:rPr>
          <w:rFonts w:hint="eastAsia"/>
        </w:rPr>
        <w:t>　　　　一、无定形聚烯烃行业进入壁垒</w:t>
      </w:r>
      <w:r>
        <w:rPr>
          <w:rFonts w:hint="eastAsia"/>
        </w:rPr>
        <w:br/>
      </w:r>
      <w:r>
        <w:rPr>
          <w:rFonts w:hint="eastAsia"/>
        </w:rPr>
        <w:t>　　　　二、无定形聚烯烃行业盈利模式</w:t>
      </w:r>
      <w:r>
        <w:rPr>
          <w:rFonts w:hint="eastAsia"/>
        </w:rPr>
        <w:br/>
      </w:r>
      <w:r>
        <w:rPr>
          <w:rFonts w:hint="eastAsia"/>
        </w:rPr>
        <w:t>　　　　三、无定形聚烯烃行业盈利因素</w:t>
      </w:r>
      <w:r>
        <w:rPr>
          <w:rFonts w:hint="eastAsia"/>
        </w:rPr>
        <w:br/>
      </w:r>
      <w:r>
        <w:rPr>
          <w:rFonts w:hint="eastAsia"/>
        </w:rPr>
        <w:t>　　第三节 无定形聚烯烃行业“波特五力模型”分析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2025-2031年无定形聚烯烃行业风险及对策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无定形聚烯烃企业竞争策略分析</w:t>
      </w:r>
      <w:r>
        <w:rPr>
          <w:rFonts w:hint="eastAsia"/>
        </w:rPr>
        <w:br/>
      </w:r>
      <w:r>
        <w:rPr>
          <w:rFonts w:hint="eastAsia"/>
        </w:rPr>
        <w:t>　　第一节 无定形聚烯烃市场竞争策略分析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一、2025-2031年中国无定形聚烯烃市场增长潜力分析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二、2025-2031年中国无定形聚烯烃主要潜力品种分析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三、现有无定形聚烯烃产品竞争策略分析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四、潜力无定形聚烯烃品种竞争策略选择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2025-2031年中国无定形聚烯烃企业竞争策略分析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一、2025-2031年我国无定形聚烯烃市场竞争趋势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二、2025-2031年无定形聚烯烃行业竞争格局展望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三、2025-2031年无定形聚烯烃行业竞争策略分析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四、2025-2031年无定形聚烯烃企业竞争策略分析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2025-2031年中国无定形聚烯烃行业发展趋势分析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一、2025-2031年无定形聚烯烃技术发展趋势分析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二、2025-2031年无定形聚烯烃产品发展趋势分析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三、2025-2031年无定形聚烯烃行业竞争格局展望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2025-2031年中国无定形聚烯烃市场趋势分析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一、2025-2031年无定形聚烯烃发展趋势预测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二、2025-2025年无定形聚烯烃市场前景分析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三、2025-2031年无定形聚烯烃产业政策趋向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2025-2031年无定形聚烯烃行业投资价值评估分析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无定形聚烯烃行业发展建议分析</w:t>
      </w:r>
      <w:r>
        <w:rPr>
          <w:rFonts w:hint="eastAsia"/>
        </w:rPr>
        <w:br/>
      </w:r>
      <w:r>
        <w:rPr>
          <w:rFonts w:hint="eastAsia"/>
        </w:rPr>
        <w:t>　　第一节 无定形聚烯烃行业研究结论及建议</w:t>
      </w:r>
      <w:r>
        <w:rPr>
          <w:rFonts w:hint="eastAsia"/>
        </w:rPr>
        <w:br/>
      </w:r>
      <w:r>
        <w:rPr>
          <w:rFonts w:hint="eastAsia"/>
        </w:rPr>
        <w:t>　　第二节 无定形聚烯烃细分行业研究结论及建议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中智林^无定形聚烯烃行业竞争策略总结及建议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无定形聚烯烃行业历程</w:t>
      </w:r>
      <w:r>
        <w:rPr>
          <w:rFonts w:hint="eastAsia"/>
        </w:rPr>
        <w:br/>
      </w:r>
      <w:r>
        <w:rPr>
          <w:rFonts w:hint="eastAsia"/>
        </w:rPr>
        <w:t>　　图表 无定形聚烯烃行业生命周期</w:t>
      </w:r>
      <w:r>
        <w:rPr>
          <w:rFonts w:hint="eastAsia"/>
        </w:rPr>
        <w:br/>
      </w:r>
      <w:r>
        <w:rPr>
          <w:rFonts w:hint="eastAsia"/>
        </w:rPr>
        <w:t>　　图表 无定形聚烯烃行业产业链分析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2019-2024年中国无定形聚烯烃行业市场规模及增长情况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2019-2024年无定形聚烯烃行业市场容量分析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2019-2024年中国无定形聚烯烃行业产能统计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2019-2024年中国无定形聚烯烃行业产量及增长趋势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2019-2024年中国无定形聚烯烃市场需求量及增速统计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2024年中国无定形聚烯烃行业需求领域分布格局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2019-2024年中国无定形聚烯烃行业销售收入分析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2019-2024年中国无定形聚烯烃行业盈利情况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2019-2024年中国无定形聚烯烃行业利润总额统计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2019-2024年中国无定形聚烯烃进口数量分析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2019-2024年中国无定形聚烯烃进口金额分析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2019-2024年中国无定形聚烯烃出口数量分析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2019-2024年中国无定形聚烯烃出口金额分析</w:t>
      </w:r>
      <w:r>
        <w:rPr>
          <w:rFonts w:hint="eastAsia"/>
        </w:rPr>
        <w:br/>
      </w:r>
      <w:r>
        <w:rPr>
          <w:rFonts w:hint="eastAsia"/>
        </w:rPr>
        <w:t>　　图表 2024年中国无定形聚烯烃进口国家及地区分析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2024年中国无定形聚烯烃出口国家及地区分析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2019-2024年中国无定形聚烯烃行业企业数量情况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2019-2024年中国无定形聚烯烃行业企业平均规模情况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**地区无定形聚烯烃市场规模及增长情况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**地区无定形聚烯烃行业市场需求情况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**地区无定形聚烯烃市场规模及增长情况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**地区无定形聚烯烃行业市场需求情况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**地区无定形聚烯烃市场规模及增长情况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**地区无定形聚烯烃行业市场需求情况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**地区无定形聚烯烃市场规模及增长情况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**地区无定形聚烯烃行业市场需求情况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无定形聚烯烃重点企业（一）基本信息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无定形聚烯烃重点企业（一）经营情况分析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无定形聚烯烃重点企业（一）主要经济指标情况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无定形聚烯烃重点企业（一）盈利能力情况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无定形聚烯烃重点企业（一）偿债能力情况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无定形聚烯烃重点企业（一）运营能力情况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无定形聚烯烃重点企业（一）成长能力情况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无定形聚烯烃重点企业（二）基本信息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无定形聚烯烃重点企业（二）经营情况分析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无定形聚烯烃重点企业（二）主要经济指标情况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无定形聚烯烃重点企业（二）盈利能力情况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无定形聚烯烃重点企业（二）偿债能力情况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无定形聚烯烃重点企业（二）运营能力情况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无定形聚烯烃重点企业（二）成长能力情况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无定形聚烯烃企业信息</w:t>
      </w:r>
      <w:r>
        <w:rPr>
          <w:rFonts w:hint="eastAsia"/>
        </w:rPr>
        <w:br/>
      </w:r>
      <w:r>
        <w:rPr>
          <w:rFonts w:hint="eastAsia"/>
        </w:rPr>
        <w:t>　　图表 无定形聚烯烃企业经营情况分析</w:t>
      </w:r>
      <w:r>
        <w:rPr>
          <w:rFonts w:hint="eastAsia"/>
        </w:rPr>
        <w:br/>
      </w:r>
      <w:r>
        <w:rPr>
          <w:rFonts w:hint="eastAsia"/>
        </w:rPr>
        <w:t>　　图表 无定形聚烯烃重点企业（三）主要经济指标情况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无定形聚烯烃重点企业（三）盈利能力情况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无定形聚烯烃重点企业（三）偿债能力情况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无定形聚烯烃重点企业（三）运营能力情况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无定形聚烯烃重点企业（三）成长能力情况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2025-2031年中国无定形聚烯烃行业产能预测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2025-2031年中国无定形聚烯烃行业产量预测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2025-2031年中国无定形聚烯烃市场需求量预测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2025-2031年中国无定形聚烯烃行业供需平衡预测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2025-2031年中国无定形聚烯烃行业市场容量预测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2025-2031年中国无定形聚烯烃行业市场规模预测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2025-2031年中国无定形聚烯烃市场前景分析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2025-2031年中国无定形聚烯烃发展趋势预测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16f82a0ef411a" w:history="1">
        <w:r>
          <w:rPr>
            <w:rStyle w:val="Hyperlink"/>
          </w:rPr>
          <w:t>2025-2031年中国无定形聚烯烃行业发展研究与前景趋势预测报告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16f82a0ef411a" w:history="1">
        <w:r>
          <w:rPr>
            <w:rStyle w:val="Hyperlink"/>
          </w:rPr>
          <w:t>https://www.20087.com/5/02/WuDingXingJuXiTingFaZhanQianJingFenXi.html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二烯聚合时可以生成哪些异构体、无定形聚烯烃有毒吗、顺式聚异戊二烯、无定形聚合物、异戊二烯聚合、无定型聚合物定义、聚环烯烃、无定形聚合物有哪三种力学状态,各自定义是什么、环戊二烯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bd28e83264523" w:history="1">
      <w:r>
        <w:rPr>
          <w:rStyle w:val="Hyperlink"/>
        </w:rPr>
        <w:t>2025-2031年中国无定形聚烯烃行业发展研究与前景趋势预测报告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WuDingXingJuXiTingFaZhanQianJingFenXi.html" TargetMode="External" Id="Rad116f82a0ef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WuDingXingJuXiTingFaZhanQianJingFenXi.html" TargetMode="External" Id="Rbcdbd28e8326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2024-11-19T05:25:00Z</dcterms:created>
  <dcterms:modified xsi:type="dcterms:W3CDTF">2024-11-19T06:25:00Z</dcterms:modified>
  <dc:subject>2025-2031年中国无定形聚烯烃行业发展研究与前景趋势预测报告</dc:subject>
  <dc:title>2025-2031年中国无定形聚烯烃行业发展研究与前景趋势预测报告</dc:title>
  <cp:keywords>2025-2031年中国无定形聚烯烃行业发展研究与前景趋势预测报告</cp:keywords>
  <dc:description>2025-2031年中国无定形聚烯烃行业发展研究与前景趋势预测报告</dc:description>
</cp:coreProperties>
</file>