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0d608b714c83" w:history="1">
              <w:r>
                <w:rPr>
                  <w:rStyle w:val="Hyperlink"/>
                </w:rPr>
                <w:t>2025-2031年中国智能水杯行业发展研究分析与发展趋势预测报告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0d608b714c83" w:history="1">
              <w:r>
                <w:rPr>
                  <w:rStyle w:val="Hyperlink"/>
                </w:rPr>
                <w:t>2025-2031年中国智能水杯行业发展研究分析与发展趋势预测报告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20d608b714c83" w:history="1">
                <w:r>
                  <w:rPr>
                    <w:rStyle w:val="Hyperlink"/>
                  </w:rPr>
                  <w:t>https://www.20087.com/5/72/ZhiNengShuiBeiChanYeXianZhuangYu.html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杯是智能健康设备的一种，近年来随着消费者对健康监测和生活习惯改善的重视，市场需求持续增长。现代智能水杯不仅能够记录饮水量，还具备提醒喝水、检测水质、连接手机应用等功能，帮助用户建立良好的饮水习惯。</w:t>
      </w:r>
      <w:r>
        <w:rPr>
          <w:rFonts w:hint="eastAsia"/>
        </w:rPr>
        <w:br/>
      </w:r>
      <w:r>
        <w:rPr>
          <w:rFonts w:hint="eastAsia"/>
        </w:rPr>
        <w:t>　　未来，智能水杯将更加个性化和健康导向。通过集成更多传感器，如温度、pH值和矿物质含量传感器，智能水杯将能够提供更全面的水质分析，指导健康饮水。同时，随着人工智能技术的发展，智能水杯将能够根据用户的生理状况和活动水平，提供定制化的饮水建议。此外，可穿戴技术和物联网的融合，将使智能水杯成为智能家居生态系统的一部分，与其他健康监测设备联动，提供综合健康管理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20d608b714c83" w:history="1">
        <w:r>
          <w:rPr>
            <w:rStyle w:val="Hyperlink"/>
          </w:rPr>
          <w:t>2025-2031年中国智能水杯行业发展研究分析与发展趋势预测报告</w:t>
        </w:r>
      </w:hyperlink>
      <w:r>
        <w:rPr>
          <w:rFonts w:hint="eastAsia"/>
        </w:rPr>
        <w:t>》通过详实的数据分析，全面解析了智能水杯行业的市场规模、需求动态及价格趋势，深入探讨了智能水杯产业链上下游的协同关系与竞争格局变化。报告对智能水杯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水杯行业的未来发展方向，并针对潜在风险提出了切实可行的应对策略。报告为智能水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智能水杯行业概述</w:t>
      </w:r>
      <w:r>
        <w:rPr>
          <w:rFonts w:hint="eastAsia"/>
        </w:rPr>
        <w:br/>
      </w:r>
      <w:r>
        <w:rPr>
          <w:rFonts w:hint="eastAsia"/>
        </w:rPr>
        <w:t>　　第一节 智能水杯行业概述</w:t>
      </w:r>
      <w:r>
        <w:rPr>
          <w:rFonts w:hint="eastAsia"/>
        </w:rPr>
        <w:br/>
      </w:r>
      <w:r>
        <w:rPr>
          <w:rFonts w:hint="eastAsia"/>
        </w:rPr>
        <w:t>　　　　一、智能水杯的定义</w:t>
      </w:r>
      <w:r>
        <w:rPr>
          <w:rFonts w:hint="eastAsia"/>
        </w:rPr>
        <w:br/>
      </w:r>
      <w:r>
        <w:rPr>
          <w:rFonts w:hint="eastAsia"/>
        </w:rPr>
        <w:t>　　　　二、智能水杯的特点</w:t>
      </w:r>
      <w:r>
        <w:rPr>
          <w:rFonts w:hint="eastAsia"/>
        </w:rPr>
        <w:br/>
      </w:r>
      <w:r>
        <w:rPr>
          <w:rFonts w:hint="eastAsia"/>
        </w:rPr>
        <w:t>　　　　　　1、网络化</w:t>
      </w:r>
      <w:r>
        <w:rPr>
          <w:rFonts w:hint="eastAsia"/>
        </w:rPr>
        <w:br/>
      </w:r>
      <w:r>
        <w:rPr>
          <w:rFonts w:hint="eastAsia"/>
        </w:rPr>
        <w:t>　　　　　　2、智能化</w:t>
      </w:r>
      <w:r>
        <w:rPr>
          <w:rFonts w:hint="eastAsia"/>
        </w:rPr>
        <w:br/>
      </w:r>
      <w:r>
        <w:rPr>
          <w:rFonts w:hint="eastAsia"/>
        </w:rPr>
        <w:t>　　　　　　3、开放化</w:t>
      </w:r>
      <w:r>
        <w:rPr>
          <w:rFonts w:hint="eastAsia"/>
        </w:rPr>
        <w:br/>
      </w:r>
      <w:r>
        <w:rPr>
          <w:rFonts w:hint="eastAsia"/>
        </w:rPr>
        <w:t>　　　　　　4、节能化</w:t>
      </w:r>
      <w:r>
        <w:rPr>
          <w:rFonts w:hint="eastAsia"/>
        </w:rPr>
        <w:br/>
      </w:r>
      <w:r>
        <w:rPr>
          <w:rFonts w:hint="eastAsia"/>
        </w:rPr>
        <w:t>　　　　　　5、易用性</w:t>
      </w:r>
      <w:r>
        <w:rPr>
          <w:rFonts w:hint="eastAsia"/>
        </w:rPr>
        <w:br/>
      </w:r>
      <w:r>
        <w:rPr>
          <w:rFonts w:hint="eastAsia"/>
        </w:rPr>
        <w:t>　　　　三、智能水杯的原理</w:t>
      </w:r>
      <w:r>
        <w:rPr>
          <w:rFonts w:hint="eastAsia"/>
        </w:rPr>
        <w:br/>
      </w:r>
      <w:r>
        <w:rPr>
          <w:rFonts w:hint="eastAsia"/>
        </w:rPr>
        <w:t>　　　　四、智能水杯的应用领域</w:t>
      </w:r>
      <w:r>
        <w:rPr>
          <w:rFonts w:hint="eastAsia"/>
        </w:rPr>
        <w:br/>
      </w:r>
      <w:r>
        <w:rPr>
          <w:rFonts w:hint="eastAsia"/>
        </w:rPr>
        <w:t>　　第二节 最近3-5年中国智能水杯行业经济指标分析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智能水杯产业链分析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智能水杯行业发展环境分析（PEST）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智能水杯行业政策环境分析（P）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一、智能水杯行业的管理体制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二、智能水杯行业法规政策解读</w:t>
      </w:r>
      <w:r>
        <w:rPr>
          <w:rFonts w:hint="eastAsia"/>
        </w:rPr>
        <w:br/>
      </w:r>
      <w:r>
        <w:rPr>
          <w:rFonts w:hint="eastAsia"/>
        </w:rPr>
        <w:t>　　第二节 智能水杯行业经济环境分析（E）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4、工业制造业分析</w:t>
      </w:r>
      <w:r>
        <w:rPr>
          <w:rFonts w:hint="eastAsia"/>
        </w:rPr>
        <w:br/>
      </w:r>
      <w:r>
        <w:rPr>
          <w:rFonts w:hint="eastAsia"/>
        </w:rPr>
        <w:t>　　第三节 智能水杯行业社会环境分析（S）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一、智能水杯行业社会环境总体分析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二、智能水杯行业社会环境现状分析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第四节 智能水杯行业技木环境分析（T）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一、智能水杯行业技木发展现状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二、智能水杯行业技木发展趋势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2020-2025年中国智能水杯行业发展概况</w:t>
      </w:r>
      <w:r>
        <w:rPr>
          <w:rFonts w:hint="eastAsia"/>
        </w:rPr>
        <w:br/>
      </w:r>
      <w:r>
        <w:rPr>
          <w:rFonts w:hint="eastAsia"/>
        </w:rPr>
        <w:t>　　第一节 中国智能水杯行业发展状况分析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一、中国智能水杯行业发展现状分析</w:t>
      </w:r>
      <w:r>
        <w:rPr>
          <w:rFonts w:hint="eastAsia"/>
        </w:rPr>
        <w:br/>
      </w:r>
      <w:r>
        <w:rPr>
          <w:rFonts w:hint="eastAsia"/>
        </w:rPr>
        <w:t>　　　　　　1、智能水杯行业发展阶段分析</w:t>
      </w:r>
      <w:r>
        <w:rPr>
          <w:rFonts w:hint="eastAsia"/>
        </w:rPr>
        <w:br/>
      </w:r>
      <w:r>
        <w:rPr>
          <w:rFonts w:hint="eastAsia"/>
        </w:rPr>
        <w:t>　　　　　　2、智能水杯行业发展规模分析</w:t>
      </w:r>
      <w:r>
        <w:rPr>
          <w:rFonts w:hint="eastAsia"/>
        </w:rPr>
        <w:br/>
      </w:r>
      <w:r>
        <w:rPr>
          <w:rFonts w:hint="eastAsia"/>
        </w:rPr>
        <w:t>　　　　　　3、智能水杯行业发展有利因素分析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4、智能水杯行业发展不利因素分析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二、中国智能水杯行业发展特点分析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我国智能水杯行业问题和挑战分析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一、我国智能水杯行业问题和挑战</w:t>
      </w:r>
      <w:r>
        <w:rPr>
          <w:rFonts w:hint="eastAsia"/>
        </w:rPr>
        <w:br/>
      </w:r>
      <w:r>
        <w:rPr>
          <w:rFonts w:hint="eastAsia"/>
        </w:rPr>
        <w:t>　　　　二、中国智能水杯行业对策与建议</w:t>
      </w:r>
      <w:r>
        <w:rPr>
          <w:rFonts w:hint="eastAsia"/>
        </w:rPr>
        <w:br/>
      </w:r>
      <w:r>
        <w:rPr>
          <w:rFonts w:hint="eastAsia"/>
        </w:rPr>
        <w:t>　　第三节 中国智能水杯行业发展规模分析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第四节 中国智能水杯行业发展经营能力分析</w:t>
      </w:r>
      <w:r>
        <w:rPr>
          <w:rFonts w:hint="eastAsia"/>
        </w:rPr>
        <w:br/>
      </w:r>
      <w:r>
        <w:rPr>
          <w:rFonts w:hint="eastAsia"/>
        </w:rPr>
        <w:t>　　　　一、智能水杯行业盈利能力分析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二、智能水杯行业运营能力分析</w:t>
      </w:r>
      <w:r>
        <w:rPr>
          <w:rFonts w:hint="eastAsia"/>
        </w:rPr>
        <w:br/>
      </w:r>
      <w:r>
        <w:rPr>
          <w:rFonts w:hint="eastAsia"/>
        </w:rPr>
        <w:t>　　　　三、智能水杯行业偿债能力分析</w:t>
      </w:r>
      <w:r>
        <w:rPr>
          <w:rFonts w:hint="eastAsia"/>
        </w:rPr>
        <w:br/>
      </w:r>
      <w:r>
        <w:rPr>
          <w:rFonts w:hint="eastAsia"/>
        </w:rPr>
        <w:t>　　　　四、智能水杯行业发展能力分析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2020-2025年中国智能水杯行业运行分析</w:t>
      </w:r>
      <w:r>
        <w:rPr>
          <w:rFonts w:hint="eastAsia"/>
        </w:rPr>
        <w:br/>
      </w:r>
      <w:r>
        <w:rPr>
          <w:rFonts w:hint="eastAsia"/>
        </w:rPr>
        <w:t>　　第一节 中国智能水杯行业市场规模分析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一、2020-2025年中国智能水杯市场规模分析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二、2020-2025年中国智能水杯区域市场规模分析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中国智能水杯行业进出口数据分析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一、2020-2025年中国智能水杯产品出口数据分析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1、2020-2025年中国智能水杯产品出口金额分析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2、2020-2025年中国智能水杯产品出口区域分析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二、2020-2025年中国智能水杯产品进口数据分析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1、2020-2025年中国智能水杯产品进口金额分析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2、2020-2025年中国智能水杯产品进口区域分析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三、2020-2025年中国智能水杯产品进出口建议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2020-2025年中国智能水杯市场供需分析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2020-2025年中国智能水杯行业供给分析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一、2020-2025年中国智能水杯行业产值情况分析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二、2020-2025年中国智能水杯行业产量情况分析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三、2020-2025年中国智能水杯行业供给区域分析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2020-2025年中国智能水杯行业需求分析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一、2020-2025年中国智能水杯行业销量分析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二、2020-2025年中国智能水杯行业需求市场分析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三、2025-2031年中国智能水杯行业需求区域分析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2020-2025年中国智能水杯行业供需平衡分析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2020-2025年中国智能水杯上下游行业分析</w:t>
      </w:r>
      <w:r>
        <w:rPr>
          <w:rFonts w:hint="eastAsia"/>
        </w:rPr>
        <w:br/>
      </w:r>
      <w:r>
        <w:rPr>
          <w:rFonts w:hint="eastAsia"/>
        </w:rPr>
        <w:t>　　第一节 智能水杯上下游行业分析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智能水杯行业产业链风险分析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中国智能水杯行业竞争力优势分析</w:t>
      </w:r>
      <w:r>
        <w:rPr>
          <w:rFonts w:hint="eastAsia"/>
        </w:rPr>
        <w:br/>
      </w:r>
      <w:r>
        <w:rPr>
          <w:rFonts w:hint="eastAsia"/>
        </w:rPr>
        <w:t>　　第一节 智能水杯行业竞争力优势分析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中国智能水杯行业竞争力分析</w:t>
      </w:r>
      <w:r>
        <w:rPr>
          <w:rFonts w:hint="eastAsia"/>
        </w:rPr>
        <w:br/>
      </w:r>
      <w:r>
        <w:rPr>
          <w:rFonts w:hint="eastAsia"/>
        </w:rPr>
        <w:t>　　　　一、我国智能水杯行业竞争力剖析</w:t>
      </w:r>
      <w:r>
        <w:rPr>
          <w:rFonts w:hint="eastAsia"/>
        </w:rPr>
        <w:br/>
      </w:r>
      <w:r>
        <w:rPr>
          <w:rFonts w:hint="eastAsia"/>
        </w:rPr>
        <w:t>　　　　二、我国智能水杯行业企业市场竞争的优势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四、国内智能水杯行业企业竞争能力提升途径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智能水杯行业SWOT分析</w:t>
      </w:r>
      <w:r>
        <w:rPr>
          <w:rFonts w:hint="eastAsia"/>
        </w:rPr>
        <w:br/>
      </w:r>
      <w:r>
        <w:rPr>
          <w:rFonts w:hint="eastAsia"/>
        </w:rPr>
        <w:t>　　　　一、智能水杯行业优势分析</w:t>
      </w:r>
      <w:r>
        <w:rPr>
          <w:rFonts w:hint="eastAsia"/>
        </w:rPr>
        <w:br/>
      </w:r>
      <w:r>
        <w:rPr>
          <w:rFonts w:hint="eastAsia"/>
        </w:rPr>
        <w:t>　　　　二、智能水杯行业劣势分析</w:t>
      </w:r>
      <w:r>
        <w:rPr>
          <w:rFonts w:hint="eastAsia"/>
        </w:rPr>
        <w:br/>
      </w:r>
      <w:r>
        <w:rPr>
          <w:rFonts w:hint="eastAsia"/>
        </w:rPr>
        <w:t>　　　　三、智能水杯行业机会分析</w:t>
      </w:r>
      <w:r>
        <w:rPr>
          <w:rFonts w:hint="eastAsia"/>
        </w:rPr>
        <w:br/>
      </w:r>
      <w:r>
        <w:rPr>
          <w:rFonts w:hint="eastAsia"/>
        </w:rPr>
        <w:t>　　　　四、智能水杯行业威胁分析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中国智能水杯行业市场竞争策略分析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一、智能水杯行业竞争结构分析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二、智能水杯行业企业间竞争格局分析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中国智能水杯行业竞争格局综述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一、智能水杯行业竞争概况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1、中国智能水杯行业品牌竞争格局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2、智能水杯行业业未来竞争格局和特点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二、智能水杯行业主要企业竞争力分析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智能水杯行业主要竞争趋势分析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二、企业竞争趋势分析</w:t>
      </w:r>
      <w:r>
        <w:rPr>
          <w:rFonts w:hint="eastAsia"/>
        </w:rPr>
        <w:br/>
      </w:r>
      <w:r>
        <w:rPr>
          <w:rFonts w:hint="eastAsia"/>
        </w:rPr>
        <w:t>　　第四节 智能水杯行业企业竞争应对策略分析</w:t>
      </w:r>
      <w:r>
        <w:rPr>
          <w:rFonts w:hint="eastAsia"/>
        </w:rPr>
        <w:br/>
      </w:r>
      <w:r>
        <w:rPr>
          <w:rFonts w:hint="eastAsia"/>
        </w:rPr>
        <w:t>　　　　一、提高智能水杯行业企业核心竞争力的对策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二、影响智能水杯行业企业核心竞争力的因素及提升途径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三、提高智能水杯行业企业竞争力的策略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中国智能水杯行业重点企业或品牌分析</w:t>
      </w:r>
      <w:r>
        <w:rPr>
          <w:rFonts w:hint="eastAsia"/>
        </w:rPr>
        <w:br/>
      </w:r>
      <w:r>
        <w:rPr>
          <w:rFonts w:hint="eastAsia"/>
        </w:rPr>
        <w:t>　　第一节 嘿逗安全水杯（小爱未来科技有限公司）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Cuptime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Ocup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桔子智能水杯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Vessyl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Waterever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Mark One Pryme Vessyl 智能水杯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H20-Pal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Sportline Hydracoach 水杯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MyHydrate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2025-2031年中国智能水杯行业投资效益与机会分析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2025-2031年中国智能水杯行业投资效益分析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一、2025-2031年智能水杯行业投资效益分析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二、2025-2031年智能水杯行业投资趋势预测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三、2025-2031年智能水杯行业投资的建议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2025-2031年影响智能水杯行业发展的主要因素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一、2025-2031年影响智能水杯行业运行的有利因素分析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二、2025-2031年影响智能水杯行业运行的不利因素分析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三、2025-2031年中国智能水杯行业发展面临的挑战分析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四、2025-2031年中国智能水杯行业发展面临的机遇分析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一、2025-2031年中国智能水杯行业潜力分析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二、2025-2031年中国智能水杯行业前景展望分析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三、2025-2031年中国智能水杯行业发展趋势分析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2025-2031年中国智能水杯行业发展预测分析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一、2025-2031年中国智能水杯供给预测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二、2025-2031年中国智能水杯需求预测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三、2025-2031年中国智能水杯供需平衡预测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2025-2031年中国智能水杯行业投资风险分析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一、2025-2031年智能水杯行业市场风险及控制策略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二、2025-2031年智能水杯行业政策风险及控制策略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三、2025-2031年智能水杯行业经营风险及控制策略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四、2025-2031年智能水杯行业技术风险及控制策略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五、2025-2031年智能水杯同业竞争风险及控制策略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六、2025-2031年智能水杯行业其他风险及控制策略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智能水杯行业投资战略研究</w:t>
      </w:r>
      <w:r>
        <w:rPr>
          <w:rFonts w:hint="eastAsia"/>
        </w:rPr>
        <w:br/>
      </w:r>
      <w:r>
        <w:rPr>
          <w:rFonts w:hint="eastAsia"/>
        </w:rPr>
        <w:t>　　第一节 对中国智能水杯品牌的战略思考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二、智能水杯实施品牌战略的意义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三、智能水杯企业品牌的现状分析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四、我国智能水杯企业的品牌战略</w:t>
      </w:r>
      <w:r>
        <w:rPr>
          <w:rFonts w:hint="eastAsia"/>
        </w:rPr>
        <w:br/>
      </w:r>
      <w:r>
        <w:rPr>
          <w:rFonts w:hint="eastAsia"/>
        </w:rPr>
        <w:t>　　　　五、功能饮料品牌战略管理的策略</w:t>
      </w:r>
      <w:r>
        <w:rPr>
          <w:rFonts w:hint="eastAsia"/>
        </w:rPr>
        <w:br/>
      </w:r>
      <w:r>
        <w:rPr>
          <w:rFonts w:hint="eastAsia"/>
        </w:rPr>
        <w:t>　　　　五、智能水杯品牌战略管理的策略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智能水杯企业营销策略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中:智:林:－关于智能水杯行业投资战略研究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一、2020-2025年智能水杯行业研究结论</w:t>
      </w:r>
      <w:r>
        <w:rPr>
          <w:rFonts w:hint="eastAsia"/>
        </w:rPr>
        <w:br/>
      </w:r>
      <w:r>
        <w:rPr>
          <w:rFonts w:hint="eastAsia"/>
        </w:rPr>
        <w:t>　　　　二、2025-2031年智能水杯行业投资价值评估</w:t>
      </w:r>
      <w:r>
        <w:rPr>
          <w:rFonts w:hint="eastAsia"/>
        </w:rPr>
        <w:br/>
      </w:r>
      <w:r>
        <w:rPr>
          <w:rFonts w:hint="eastAsia"/>
        </w:rPr>
        <w:t>　　　　三、智能水杯行业投资建议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2020-2025年全球智能水杯市场规模情况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2020-2025年全球智能水杯市场结构分析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2020-2025年中国智能水杯行业产值情况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2020-2025年中国智能水杯行业利润情况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2020-2025年中国智能水杯行业资产规模情况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2020-2025年中国智能水杯行业盈利能力分析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2020-2025年中国智能水杯行业偿债能力分析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2020-2025年中国智能水杯行业营运能力分析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0d608b714c83" w:history="1">
        <w:r>
          <w:rPr>
            <w:rStyle w:val="Hyperlink"/>
          </w:rPr>
          <w:t>2025-2031年中国智能水杯行业发展研究分析与发展趋势预测报告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20d608b714c83" w:history="1">
        <w:r>
          <w:rPr>
            <w:rStyle w:val="Hyperlink"/>
          </w:rPr>
          <w:t>https://www.20087.com/5/72/ZhiNengShuiBeiChanYeXianZhuangYu.html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设计多功能水杯、智能水杯显示屏为什么不显示了、智能水杯创业计划书、智能水杯功能介绍、大学生创新水杯设计方案、智能水杯不显示温度了怎么办、自动加热的杯子叫什么、智能水杯推荐、温度水杯触摸屏不亮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01da0a6df4968" w:history="1">
      <w:r>
        <w:rPr>
          <w:rStyle w:val="Hyperlink"/>
        </w:rPr>
        <w:t>2025-2031年中国智能水杯行业发展研究分析与发展趋势预测报告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NengShuiBeiChanYeXianZhuangYu.html" TargetMode="External" Id="R55320d608b71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NengShuiBeiChanYeXianZhuangYu.html" TargetMode="External" Id="R8fa01da0a6df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2024-12-22T02:58:00Z</dcterms:created>
  <dcterms:modified xsi:type="dcterms:W3CDTF">2024-12-22T03:58:00Z</dcterms:modified>
  <dc:subject>2025-2031年中国智能水杯行业发展研究分析与发展趋势预测报告</dc:subject>
  <dc:title>2025-2031年中国智能水杯行业发展研究分析与发展趋势预测报告</dc:title>
  <cp:keywords>2025-2031年中国智能水杯行业发展研究分析与发展趋势预测报告</cp:keywords>
  <dc:description>2025-2031年中国智能水杯行业发展研究分析与发展趋势预测报告</dc:description>
</cp:coreProperties>
</file>