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947548d640fc" w:history="1">
              <w:r>
                <w:rPr>
                  <w:rStyle w:val="Hyperlink"/>
                </w:rPr>
                <w:t>2025-2031年全球与中国有机薄膜晶体管行业分析及趋势预测报告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947548d640fc" w:history="1">
              <w:r>
                <w:rPr>
                  <w:rStyle w:val="Hyperlink"/>
                </w:rPr>
                <w:t>2025-2031年全球与中国有机薄膜晶体管行业分析及趋势预测报告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947548d640fc" w:history="1">
                <w:r>
                  <w:rPr>
                    <w:rStyle w:val="Hyperlink"/>
                  </w:rPr>
                  <w:t>https://www.20087.com/5/82/YouJiBoMoJingTiGuanHangYeQuShi.html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薄膜晶体管（OTFTs）作为一种新型的半导体器件，因其轻薄、柔韧、低成本等特点，在显示技术、传感器网络、智能标签等领域展现出了广阔的应用前景。近年来，随着材料科学和制造工艺的进步，有机薄膜晶体管的性能得到了显著提高，包括载流子迁移率、稳定性等关键指标。目前，有机薄膜晶体管不仅在柔性显示屏上实现了商业化应用，还在可穿戴设备、生物传感器等领域得到了广泛关注。</w:t>
      </w:r>
      <w:r>
        <w:rPr>
          <w:rFonts w:hint="eastAsia"/>
        </w:rPr>
        <w:br/>
      </w:r>
      <w:r>
        <w:rPr>
          <w:rFonts w:hint="eastAsia"/>
        </w:rPr>
        <w:t>　　未来，有机薄膜晶体管的发展将更加注重材料创新和应用拓展。一方面，通过开发新型高性能有机半导体材料，有机薄膜晶体管将进一步提高其电子性能，如提高载流子迁移率、延长使用寿命等。另一方面，随着柔性电子技术的发展，有机薄膜晶体管将被广泛应用于更多柔性电子器件中，如可折叠手机屏幕、电子皮肤等。此外，随着印刷电子技术的进步，有机薄膜晶体管的大规模低成本制造将成为可能，进一步推动其在物联网、智能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947548d640fc" w:history="1">
        <w:r>
          <w:rPr>
            <w:rStyle w:val="Hyperlink"/>
          </w:rPr>
          <w:t>2025-2031年全球与中国有机薄膜晶体管行业分析及趋势预测报告</w:t>
        </w:r>
      </w:hyperlink>
      <w:r>
        <w:rPr>
          <w:rFonts w:hint="eastAsia"/>
        </w:rPr>
        <w:t>》基于详实数据，从市场规模、需求变化及价格动态等维度，全面解析了有机薄膜晶体管行业的现状与发展趋势，并对有机薄膜晶体管产业链各环节进行了系统性探讨。报告科学预测了有机薄膜晶体管行业未来发展方向，重点分析了有机薄膜晶体管技术现状及创新路径，同时聚焦有机薄膜晶体管重点企业的经营表现，评估了市场竞争格局、品牌影响力及市场集中度。通过对细分市场的深入研究及SWOT分析，报告揭示了有机薄膜晶体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中国有机薄膜晶体管概述</w:t>
      </w:r>
      <w:r>
        <w:rPr>
          <w:rFonts w:hint="eastAsia"/>
        </w:rPr>
        <w:br/>
      </w:r>
      <w:r>
        <w:rPr>
          <w:rFonts w:hint="eastAsia"/>
        </w:rPr>
        <w:t>　　第一节 有机薄膜晶体管行业定义</w:t>
      </w:r>
      <w:r>
        <w:rPr>
          <w:rFonts w:hint="eastAsia"/>
        </w:rPr>
        <w:br/>
      </w:r>
      <w:r>
        <w:rPr>
          <w:rFonts w:hint="eastAsia"/>
        </w:rPr>
        <w:t>　　第二节 有机薄膜晶体管行业发展特性</w:t>
      </w:r>
      <w:r>
        <w:rPr>
          <w:rFonts w:hint="eastAsia"/>
        </w:rPr>
        <w:br/>
      </w:r>
      <w:r>
        <w:rPr>
          <w:rFonts w:hint="eastAsia"/>
        </w:rPr>
        <w:t>　　第三节 有机薄膜晶体管产业链分析</w:t>
      </w:r>
      <w:r>
        <w:rPr>
          <w:rFonts w:hint="eastAsia"/>
        </w:rPr>
        <w:br/>
      </w:r>
      <w:r>
        <w:rPr>
          <w:rFonts w:hint="eastAsia"/>
        </w:rPr>
        <w:t>　　第四节 有机薄膜晶体管行业生命周期分析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国外主要有机薄膜晶体管市场发展概况</w:t>
      </w:r>
      <w:r>
        <w:rPr>
          <w:rFonts w:hint="eastAsia"/>
        </w:rPr>
        <w:br/>
      </w:r>
      <w:r>
        <w:rPr>
          <w:rFonts w:hint="eastAsia"/>
        </w:rPr>
        <w:t>　　第一节 全球有机薄膜晶体管市场发展分析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欧洲地区主要国家有机薄膜晶体管市场概况</w:t>
      </w:r>
      <w:r>
        <w:rPr>
          <w:rFonts w:hint="eastAsia"/>
        </w:rPr>
        <w:br/>
      </w:r>
      <w:r>
        <w:rPr>
          <w:rFonts w:hint="eastAsia"/>
        </w:rPr>
        <w:t>　　第三节 北美地区有机薄膜晶体管市场概况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亚洲地区主要国家有机薄膜晶体管市场概况</w:t>
      </w:r>
      <w:r>
        <w:rPr>
          <w:rFonts w:hint="eastAsia"/>
        </w:rPr>
        <w:br/>
      </w:r>
      <w:r>
        <w:rPr>
          <w:rFonts w:hint="eastAsia"/>
        </w:rPr>
        <w:t>　　第五节 全球有机薄膜晶体管市场发展预测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中国有机薄膜晶体管发展环境分析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有机薄膜晶体管行业相关政策、标准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有机薄膜晶体管行业相关发展规划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中国有机薄膜晶体管技术发展分析</w:t>
      </w:r>
      <w:r>
        <w:rPr>
          <w:rFonts w:hint="eastAsia"/>
        </w:rPr>
        <w:br/>
      </w:r>
      <w:r>
        <w:rPr>
          <w:rFonts w:hint="eastAsia"/>
        </w:rPr>
        <w:t>　　第一节 当前有机薄膜晶体管技术发展现状分析</w:t>
      </w:r>
      <w:r>
        <w:rPr>
          <w:rFonts w:hint="eastAsia"/>
        </w:rPr>
        <w:br/>
      </w:r>
      <w:r>
        <w:rPr>
          <w:rFonts w:hint="eastAsia"/>
        </w:rPr>
        <w:t>　　第二节 有机薄膜晶体管生产中需注意的问题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有机薄膜晶体管行业主要技术发展趋势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有机薄膜晶体管市场特性分析</w:t>
      </w:r>
      <w:r>
        <w:rPr>
          <w:rFonts w:hint="eastAsia"/>
        </w:rPr>
        <w:br/>
      </w:r>
      <w:r>
        <w:rPr>
          <w:rFonts w:hint="eastAsia"/>
        </w:rPr>
        <w:t>　　第一节 有机薄膜晶体管行业集中度分析</w:t>
      </w:r>
      <w:r>
        <w:rPr>
          <w:rFonts w:hint="eastAsia"/>
        </w:rPr>
        <w:br/>
      </w:r>
      <w:r>
        <w:rPr>
          <w:rFonts w:hint="eastAsia"/>
        </w:rPr>
        <w:t>　　第二节 有机薄膜晶体管行业SWOT分析</w:t>
      </w:r>
      <w:r>
        <w:rPr>
          <w:rFonts w:hint="eastAsia"/>
        </w:rPr>
        <w:br/>
      </w:r>
      <w:r>
        <w:rPr>
          <w:rFonts w:hint="eastAsia"/>
        </w:rPr>
        <w:t>　　　　一、有机薄膜晶体管行业优势</w:t>
      </w:r>
      <w:r>
        <w:rPr>
          <w:rFonts w:hint="eastAsia"/>
        </w:rPr>
        <w:br/>
      </w:r>
      <w:r>
        <w:rPr>
          <w:rFonts w:hint="eastAsia"/>
        </w:rPr>
        <w:t>　　　　二、有机薄膜晶体管行业劣势</w:t>
      </w:r>
      <w:r>
        <w:rPr>
          <w:rFonts w:hint="eastAsia"/>
        </w:rPr>
        <w:br/>
      </w:r>
      <w:r>
        <w:rPr>
          <w:rFonts w:hint="eastAsia"/>
        </w:rPr>
        <w:t>　　　　三、有机薄膜晶体管行业机会</w:t>
      </w:r>
      <w:r>
        <w:rPr>
          <w:rFonts w:hint="eastAsia"/>
        </w:rPr>
        <w:br/>
      </w:r>
      <w:r>
        <w:rPr>
          <w:rFonts w:hint="eastAsia"/>
        </w:rPr>
        <w:t>　　　　四、有机薄膜晶体管行业风险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中国有机薄膜晶体管发展现状</w:t>
      </w:r>
      <w:r>
        <w:rPr>
          <w:rFonts w:hint="eastAsia"/>
        </w:rPr>
        <w:br/>
      </w:r>
      <w:r>
        <w:rPr>
          <w:rFonts w:hint="eastAsia"/>
        </w:rPr>
        <w:t>　　第一节 中国有机薄膜晶体管市场现状分析</w:t>
      </w:r>
      <w:r>
        <w:rPr>
          <w:rFonts w:hint="eastAsia"/>
        </w:rPr>
        <w:br/>
      </w:r>
      <w:r>
        <w:rPr>
          <w:rFonts w:hint="eastAsia"/>
        </w:rPr>
        <w:t>　　第二节 中国有机薄膜晶体管行业产量情况分析及预测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一、有机薄膜晶体管总体产能规模</w:t>
      </w:r>
      <w:r>
        <w:rPr>
          <w:rFonts w:hint="eastAsia"/>
        </w:rPr>
        <w:br/>
      </w:r>
      <w:r>
        <w:rPr>
          <w:rFonts w:hint="eastAsia"/>
        </w:rPr>
        <w:t>　　　　二、有机薄膜晶体管生产区域分布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三、2019-2024年中国有机薄膜晶体管产量统计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四、2025-2031年中国有机薄膜晶体管产量预测</w:t>
      </w:r>
      <w:r>
        <w:rPr>
          <w:rFonts w:hint="eastAsia"/>
        </w:rPr>
        <w:br/>
      </w:r>
      <w:r>
        <w:rPr>
          <w:rFonts w:hint="eastAsia"/>
        </w:rPr>
        <w:t>　　第三节 中国有机薄膜晶体管市场需求分析及预测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一、中国有机薄膜晶体管市场需求特点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二、2019-2024年中国有机薄膜晶体管市场需求量统计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三、2025-2031年中国有机薄膜晶体管市场需求量预测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中国有机薄膜晶体管价格趋势分析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一、2019-2024年中国有机薄膜晶体管市场价格趋势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二、2025-2031年中国有机薄膜晶体管市场价格走势预测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2019-2024年有机薄膜晶体管行业经济运行状况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2019-2024年中国有机薄膜晶体管行业盈利能力分析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2019-2024年中国有机薄膜晶体管行业发展能力分析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2019-2024年有机薄膜晶体管行业偿债能力分析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2019-2024年有机薄膜晶体管制造企业数量分析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有机薄膜晶体管行业上、下游市场分析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有机薄膜晶体管行业上游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有机薄膜晶体管行业下游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中国有机薄膜晶体管行业重点地区发展分析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有机薄膜晶体管行业重点区域市场结构调研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**地区有机薄膜晶体管市场发展分析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**地区有机薄膜晶体管市场发展分析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**地区有机薄膜晶体管市场发展分析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**地区有机薄膜晶体管市场发展分析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**地区有机薄膜晶体管市场发展分析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2019-2024年中国有机薄膜晶体管进出口分析</w:t>
      </w:r>
      <w:r>
        <w:rPr>
          <w:rFonts w:hint="eastAsia"/>
        </w:rPr>
        <w:br/>
      </w:r>
      <w:r>
        <w:rPr>
          <w:rFonts w:hint="eastAsia"/>
        </w:rPr>
        <w:t>　　第一节 有机薄膜晶体管进口情况分析</w:t>
      </w:r>
      <w:r>
        <w:rPr>
          <w:rFonts w:hint="eastAsia"/>
        </w:rPr>
        <w:br/>
      </w:r>
      <w:r>
        <w:rPr>
          <w:rFonts w:hint="eastAsia"/>
        </w:rPr>
        <w:t>　　第二节 有机薄膜晶体管出口情况分析</w:t>
      </w:r>
      <w:r>
        <w:rPr>
          <w:rFonts w:hint="eastAsia"/>
        </w:rPr>
        <w:br/>
      </w:r>
      <w:r>
        <w:rPr>
          <w:rFonts w:hint="eastAsia"/>
        </w:rPr>
        <w:t>　　第三节 影响有机薄膜晶体管进出口因素分析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有机薄膜晶体管行业重点企业竞争力分析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三、企业有机薄膜晶体管经营状况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三、企业有机薄膜晶体管经营状况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三、企业有机薄膜晶体管经营状况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三、企业有机薄膜晶体管经营状况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三、企业有机薄膜晶体管经营状况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三、企业有机薄膜晶体管经营状况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有机薄膜晶体管行业企业经营策略研究分析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有机薄膜晶体管企业多样化经营策略分析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一、有机薄膜晶体管企业多样化经营情况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二、现行有机薄膜晶体管行业多样化经营的方向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大型有机薄膜晶体管企业集团未来发展策略分析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对中小有机薄膜晶体管企业生产经营的建议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有机薄膜晶体管行业投资风险预警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影响有机薄膜晶体管行业发展的主要因素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一、2025年影响有机薄膜晶体管行业运行的有利因素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二、2025年影响有机薄膜晶体管行业运行的稳定因素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三、2025年影响有机薄膜晶体管行业运行的不利因素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四、2025年我国有机薄膜晶体管行业发展面临的挑战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五、2025年我国有机薄膜晶体管行业发展面临的机遇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有机薄膜晶体管行业投资风险预警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一、有机薄膜晶体管行业市场风险预测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二、有机薄膜晶体管行业政策风险预测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三、有机薄膜晶体管行业经营风险预测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四、有机薄膜晶体管行业技术风险预测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五、有机薄膜晶体管行业竞争风险预测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六、有机薄膜晶体管行业其他风险预测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有机薄膜晶体管投资建议</w:t>
      </w:r>
      <w:r>
        <w:rPr>
          <w:rFonts w:hint="eastAsia"/>
        </w:rPr>
        <w:br/>
      </w:r>
      <w:r>
        <w:rPr>
          <w:rFonts w:hint="eastAsia"/>
        </w:rPr>
        <w:t>　　第一节 2025年有机薄膜晶体管市场前景分析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2025年有机薄膜晶体管发展趋势预测</w:t>
      </w:r>
      <w:r>
        <w:rPr>
          <w:rFonts w:hint="eastAsia"/>
        </w:rPr>
        <w:br/>
      </w:r>
      <w:r>
        <w:rPr>
          <w:rFonts w:hint="eastAsia"/>
        </w:rPr>
        <w:t>　　第三节 有机薄膜晶体管行业投资进入壁垒分析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有机薄膜晶体管行业历程</w:t>
      </w:r>
      <w:r>
        <w:rPr>
          <w:rFonts w:hint="eastAsia"/>
        </w:rPr>
        <w:br/>
      </w:r>
      <w:r>
        <w:rPr>
          <w:rFonts w:hint="eastAsia"/>
        </w:rPr>
        <w:t>　　图表 有机薄膜晶体管行业生命周期</w:t>
      </w:r>
      <w:r>
        <w:rPr>
          <w:rFonts w:hint="eastAsia"/>
        </w:rPr>
        <w:br/>
      </w:r>
      <w:r>
        <w:rPr>
          <w:rFonts w:hint="eastAsia"/>
        </w:rPr>
        <w:t>　　图表 有机薄膜晶体管行业产业链分析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2019-2024年有机薄膜晶体管行业市场容量分析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2024年中国有机薄膜晶体管行业需求领域分布格局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2024年中国有机薄膜晶体管进口国家及地区分析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2024年中国有机薄膜晶体管出口国家及地区分析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2019-2024年中国有机薄膜晶体管行业企业平均规模情况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有机薄膜晶体管企业信息</w:t>
      </w:r>
      <w:r>
        <w:rPr>
          <w:rFonts w:hint="eastAsia"/>
        </w:rPr>
        <w:br/>
      </w:r>
      <w:r>
        <w:rPr>
          <w:rFonts w:hint="eastAsia"/>
        </w:rPr>
        <w:t>　　图表 有机薄膜晶体管企业经营情况分析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有机薄膜晶体管重点企业（三）成长能力情况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2025-2031年中国有机薄膜晶体管发展趋势预测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947548d640fc" w:history="1">
        <w:r>
          <w:rPr>
            <w:rStyle w:val="Hyperlink"/>
          </w:rPr>
          <w:t>2025-2031年全球与中国有机薄膜晶体管行业分析及趋势预测报告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947548d640fc" w:history="1">
        <w:r>
          <w:rPr>
            <w:rStyle w:val="Hyperlink"/>
          </w:rPr>
          <w:t>https://www.20087.com/5/82/YouJiBoMoJingTiGuanHangYeQuShi.html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热点：薄膜晶体管结构示意图、有机薄膜晶体管 教授、薄膜晶体管这个领域怎么样、有机薄膜晶体管与有机场效应管是一个东西吗、双栅极薄膜晶体管、有机薄膜晶体管的应用、几十亿晶体管怎么放到芯片里、有机薄膜晶体管的缺点、有机和无机材料的区别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4f6634344033" w:history="1">
      <w:r>
        <w:rPr>
          <w:rStyle w:val="Hyperlink"/>
        </w:rPr>
        <w:t>2025-2031年全球与中国有机薄膜晶体管行业分析及趋势预测报告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ouJiBoMoJingTiGuanHangYeQuShi.html" TargetMode="External" Id="R5fad947548d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ouJiBoMoJingTiGuanHangYeQuShi.html" TargetMode="External" Id="Rdf6d4f66343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2024-12-21T01:43:00Z</dcterms:created>
  <dcterms:modified xsi:type="dcterms:W3CDTF">2024-12-21T02:43:00Z</dcterms:modified>
  <dc:subject>2025-2031年全球与中国有机薄膜晶体管行业分析及趋势预测报告</dc:subject>
  <dc:title>2025-2031年全球与中国有机薄膜晶体管行业分析及趋势预测报告</dc:title>
  <cp:keywords>2025-2031年全球与中国有机薄膜晶体管行业分析及趋势预测报告</cp:keywords>
  <dc:description>2025-2031年全球与中国有机薄膜晶体管行业分析及趋势预测报告</dc:description>
</cp:coreProperties>
</file>