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cbca39dd543f6" w:history="1">
              <w:r>
                <w:rPr>
                  <w:rStyle w:val="Hyperlink"/>
                </w:rPr>
                <w:t>2025-2031年中国木材防腐剂行业发展深度调研与未来趋势分析报告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cbca39dd543f6" w:history="1">
              <w:r>
                <w:rPr>
                  <w:rStyle w:val="Hyperlink"/>
                </w:rPr>
                <w:t>2025-2031年中国木材防腐剂行业发展深度调研与未来趋势分析报告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cbca39dd543f6" w:history="1">
                <w:r>
                  <w:rPr>
                    <w:rStyle w:val="Hyperlink"/>
                  </w:rPr>
                  <w:t>https://www.20087.com/5/22/MuCaiFangFuJiFaZhanQuShi.html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是一种用于延长木材使用寿命的化学品，可以有效防止木材腐朽、虫蛀等问题。随着建筑业和家具制造业对木材需求的增加，木材防腐剂市场保持着稳定增长。当前市场上，木材防腐剂的种类繁多，包括水基防腐剂、油基防腐剂等，不同类型的防腐剂适用于不同的木材种类和应用场景。随着环保意识的增强，环保型木材防腐剂的需求日益增加。</w:t>
      </w:r>
      <w:r>
        <w:rPr>
          <w:rFonts w:hint="eastAsia"/>
        </w:rPr>
        <w:br/>
      </w:r>
      <w:r>
        <w:rPr>
          <w:rFonts w:hint="eastAsia"/>
        </w:rPr>
        <w:t>　　未来，木材防腐剂市场将呈现出以下发展趋势。一方面，随着对环保要求的提高，环保型木材防腐剂将占据更大的市场份额，这些防腐剂对人体和环境的危害较小。另一方面，随着新材料技术的发展，新型木材防腐剂将具有更好的防腐效果和更长的使用寿命，从而降低维护成本。此外，随着木材在建筑和装饰领域的应用日益广泛，对木材防腐剂的需求也将更加多样化，以适应不同的设计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cbca39dd543f6" w:history="1">
        <w:r>
          <w:rPr>
            <w:rStyle w:val="Hyperlink"/>
          </w:rPr>
          <w:t>2025-2031年中国木材防腐剂行业发展深度调研与未来趋势分析报告</w:t>
        </w:r>
      </w:hyperlink>
      <w:r>
        <w:rPr>
          <w:rFonts w:hint="eastAsia"/>
        </w:rPr>
        <w:t>》基于多年木材防腐剂行业研究积累，结合当前市场发展现状，依托国家权威数据资源和长期市场监测数据库，对木材防腐剂行业进行了全面调研与分析。报告详细阐述了木材防腐剂市场规模、市场前景、发展趋势、技术现状及未来方向，重点分析了行业内主要企业的竞争格局，并通过SWOT分析揭示了木材防腐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dcbca39dd543f6" w:history="1">
        <w:r>
          <w:rPr>
            <w:rStyle w:val="Hyperlink"/>
          </w:rPr>
          <w:t>2025-2031年中国木材防腐剂行业发展深度调研与未来趋势分析报告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》为投资者提供了准确的市场现状解读，帮助预判行业前景，挖掘投资价值，同时从投资策略和营销策略等角度提出实用建议，助力投资者在木材防腐剂行业中把握机遇、规避风险。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木材防腐剂市场特征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二、木材防腐剂行业相关政策分析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中国木材防腐剂技术发展分析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当前中国木材防腐剂技术发展现况分析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中国木材防腐剂产品技术成熟度分析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中外木材防腐剂技术差距及其主要因素分析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提高中国木材防腐剂技术的策略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2024-2025年中国木材市场</w:t>
      </w:r>
      <w:r>
        <w:rPr>
          <w:rFonts w:hint="eastAsia"/>
        </w:rPr>
        <w:br/>
      </w:r>
      <w:r>
        <w:rPr>
          <w:rFonts w:hint="eastAsia"/>
        </w:rPr>
        <w:t>第四章 2020-2025年木材防腐剂行业经济运行分析</w:t>
      </w:r>
      <w:r>
        <w:rPr>
          <w:rFonts w:hint="eastAsia"/>
        </w:rPr>
        <w:br/>
      </w:r>
      <w:r>
        <w:rPr>
          <w:rFonts w:hint="eastAsia"/>
        </w:rPr>
        <w:t>　　第一节 中国木材防腐剂产销分析</w:t>
      </w:r>
      <w:r>
        <w:rPr>
          <w:rFonts w:hint="eastAsia"/>
        </w:rPr>
        <w:br/>
      </w:r>
      <w:r>
        <w:rPr>
          <w:rFonts w:hint="eastAsia"/>
        </w:rPr>
        <w:t>　　　　一、木材防腐剂产量分析</w:t>
      </w:r>
      <w:r>
        <w:rPr>
          <w:rFonts w:hint="eastAsia"/>
        </w:rPr>
        <w:br/>
      </w:r>
      <w:r>
        <w:rPr>
          <w:rFonts w:hint="eastAsia"/>
        </w:rPr>
        <w:t>　　　　二、木材防腐剂需求量分析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　　一、本土企业市场销售情况</w:t>
      </w:r>
      <w:r>
        <w:rPr>
          <w:rFonts w:hint="eastAsia"/>
        </w:rPr>
        <w:br/>
      </w:r>
      <w:r>
        <w:rPr>
          <w:rFonts w:hint="eastAsia"/>
        </w:rPr>
        <w:t>　　　　二、合资企业销售情况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2020-2025年中国木材防腐剂进、出口分析</w:t>
      </w:r>
      <w:r>
        <w:rPr>
          <w:rFonts w:hint="eastAsia"/>
        </w:rPr>
        <w:br/>
      </w:r>
      <w:r>
        <w:rPr>
          <w:rFonts w:hint="eastAsia"/>
        </w:rPr>
        <w:t>　　第一节 木材防腐剂进、出口特点</w:t>
      </w:r>
      <w:r>
        <w:rPr>
          <w:rFonts w:hint="eastAsia"/>
        </w:rPr>
        <w:br/>
      </w:r>
      <w:r>
        <w:rPr>
          <w:rFonts w:hint="eastAsia"/>
        </w:rPr>
        <w:t>　　第二节 木材防腐剂进口分析</w:t>
      </w:r>
      <w:r>
        <w:rPr>
          <w:rFonts w:hint="eastAsia"/>
        </w:rPr>
        <w:br/>
      </w:r>
      <w:r>
        <w:rPr>
          <w:rFonts w:hint="eastAsia"/>
        </w:rPr>
        <w:t>　　第三节 木材防腐剂出口分析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2024-2025年中国木材防腐剂行业竞争格局对投资影响透析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木材防腐剂行业竞争格局</w:t>
      </w:r>
      <w:r>
        <w:rPr>
          <w:rFonts w:hint="eastAsia"/>
        </w:rPr>
        <w:br/>
      </w:r>
      <w:r>
        <w:rPr>
          <w:rFonts w:hint="eastAsia"/>
        </w:rPr>
        <w:t>　　　　一、产业竞争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四、外资木材防腐剂市场</w:t>
      </w:r>
      <w:r>
        <w:rPr>
          <w:rFonts w:hint="eastAsia"/>
        </w:rPr>
        <w:br/>
      </w:r>
      <w:r>
        <w:rPr>
          <w:rFonts w:hint="eastAsia"/>
        </w:rPr>
        <w:t>　　第二节 木材防腐剂行业竞争行为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第三节 中国木材防腐剂行业竞争格局分析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第四节 中国木材防腐剂行业未来竞争态势预测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2020-2025年中国木材防腐剂行业重点企业发展分析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丰胜（广州）建材有限公司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上海大不同木业科技有限公司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泰州市欧莱化工有限公司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三裕化工（深圳）有限公司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三、2020-2025年木材防腐剂产品研究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2025-2031年木材防腐剂行业投资分析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木材防腐剂行业投资机会与风险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中国木材防腐剂产业投资机会分析</w:t>
      </w:r>
      <w:r>
        <w:rPr>
          <w:rFonts w:hint="eastAsia"/>
        </w:rPr>
        <w:br/>
      </w:r>
      <w:r>
        <w:rPr>
          <w:rFonts w:hint="eastAsia"/>
        </w:rPr>
        <w:t>　　第二节 [^中^智^林^]木材防腐剂行业投资效益分析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一、2024-2025年木材防腐剂行业投资状况分析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二、2024-2025年木材防腐剂行业投资效益分析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三、2025-2031年木材防腐剂行业投资趋势预测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四、2025-2031年木材防腐剂行业投资方向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cbca39dd543f6" w:history="1">
        <w:r>
          <w:rPr>
            <w:rStyle w:val="Hyperlink"/>
          </w:rPr>
          <w:t>2025-2031年中国木材防腐剂行业发展深度调研与未来趋势分析报告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cbca39dd543f6" w:history="1">
        <w:r>
          <w:rPr>
            <w:rStyle w:val="Hyperlink"/>
          </w:rPr>
          <w:t>https://www.20087.com/5/22/MuCaiFangFuJiFaZhanQuShi.html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0899057d548a3" w:history="1">
      <w:r>
        <w:rPr>
          <w:rStyle w:val="Hyperlink"/>
        </w:rPr>
        <w:t>2025-2031年中国木材防腐剂行业发展深度调研与未来趋势分析报告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MuCaiFangFuJiFaZhanQuShi.html" TargetMode="External" Id="Rf3dcbca39dd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MuCaiFangFuJiFaZhanQuShi.html" TargetMode="External" Id="R6870899057d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2025-05-02T08:37:00Z</dcterms:created>
  <dcterms:modified xsi:type="dcterms:W3CDTF">2025-05-02T09:37:00Z</dcterms:modified>
  <dc:subject>2025-2031年中国木材防腐剂行业发展深度调研与未来趋势分析报告</dc:subject>
  <dc:title>2025-2031年中国木材防腐剂行业发展深度调研与未来趋势分析报告</dc:title>
  <cp:keywords>2025-2031年中国木材防腐剂行业发展深度调研与未来趋势分析报告</cp:keywords>
  <dc:description>2025-2031年中国木材防腐剂行业发展深度调研与未来趋势分析报告</dc:description>
</cp:coreProperties>
</file>