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af2018eaf413e" w:history="1">
              <w:r>
                <w:rPr>
                  <w:rStyle w:val="Hyperlink"/>
                </w:rPr>
                <w:t>2023-2029年全球与中国气相白炭黑市场研究及发展前景分析报告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af2018eaf413e" w:history="1">
              <w:r>
                <w:rPr>
                  <w:rStyle w:val="Hyperlink"/>
                </w:rPr>
                <w:t>2023-2029年全球与中国气相白炭黑市场研究及发展前景分析报告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4af2018eaf413e" w:history="1">
                <w:r>
                  <w:rPr>
                    <w:rStyle w:val="Hyperlink"/>
                  </w:rPr>
                  <w:t>https://www.20087.com/5/12/QiXiangBaiTanHeiHangYeXianZhuangJiQianJing.html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白炭黑是一种重要的无机非金属材料，在全球范围内拥有广泛的市场需求。近年来，随着新材料技术的发展和市场需求的增长，气相白炭黑市场呈现出稳步增长的趋势。目前，不仅传统的沉淀法白炭黑保持稳定需求，而且随着技术的进步，新型高性能气相白炭黑如高纯度、特殊粒径分布的产品逐渐受到市场的欢迎。同时，随着消费者对材料性能和环保要求的提高，对气相白炭黑的性能要求也不断提高，促进了气相白炭黑技术的不断创新。</w:t>
      </w:r>
      <w:r>
        <w:rPr>
          <w:rFonts w:hint="eastAsia"/>
        </w:rPr>
        <w:br/>
      </w:r>
      <w:r>
        <w:rPr>
          <w:rFonts w:hint="eastAsia"/>
        </w:rPr>
        <w:t>　　未来，气相白炭黑市场将更加注重技术创新和环保性能。随着新材料技术的发展，将会有更多高性能、环保型的气相白炭黑问世，以满足不同行业的需求。同时，随着环保要求的提高，开发低排放、可循环利用的气相白炭黑生产工艺将成为行业趋势。此外，随着智能制造技术的应用，气相白炭黑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af2018eaf413e" w:history="1">
        <w:r>
          <w:rPr>
            <w:rStyle w:val="Hyperlink"/>
          </w:rPr>
          <w:t>2023-2029年全球与中国气相白炭黑市场研究及发展前景分析报告</w:t>
        </w:r>
      </w:hyperlink>
      <w:r>
        <w:rPr>
          <w:rFonts w:hint="eastAsia"/>
        </w:rPr>
        <w:t>》通过严谨的内容、翔实的分析、权威的数据和直观的图表，全面解析了气相白炭黑行业的市场规模、需求变化、价格波动以及产业链构成。气相白炭黑报告深入剖析了当前市场现状，科学预测了未来气相白炭黑市场前景与发展趋势，特别关注了气相白炭黑细分市场的机会与挑战。同时，对气相白炭黑重点企业的竞争地位、品牌影响力和市场集中度进行了全面评估。气相白炭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气相白炭黑市场概述</w:t>
      </w:r>
      <w:r>
        <w:rPr>
          <w:rFonts w:hint="eastAsia"/>
        </w:rPr>
        <w:br/>
      </w:r>
      <w:r>
        <w:rPr>
          <w:rFonts w:hint="eastAsia"/>
        </w:rPr>
        <w:t>　　第一节 气相白炭黑产品定义及统计范围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按照不同产品类型，气相白炭黑主要可以分为如下几个类别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一、不同产品类型气相白炭黑增长趋势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从不同应用，气相白炭黑主要包括如下几个方面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全球与中国气相白炭黑发展现状及趋势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一、全球气相白炭黑发展现状及未来趋势（2018-2029年）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二、中国气相白炭黑发展现状及未来趋势（2018-2029年）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全球气相白炭黑供需现状及2023-2029年预测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一、全球气相白炭黑产能、产量、产能利用率及发展趋势（2018-2029年）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二、全球气相白炭黑产量、表观消费量及发展趋势（2018-2029年）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中国气相白炭黑供需现状及2023-2029年预测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一、2018-2022年中国气相白炭黑产能、产量、产能利用率及2023-2029年趋势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二、中国气相白炭黑产量、表观消费量及发展趋势（2018-2029年）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三、中国气相白炭黑产量、市场需求量及发展趋势（2018-2029年）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中国及欧美日等气相白炭黑行业政策分析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全球与中国主要厂商气相白炭黑产量、产值及竞争分析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全球气相白炭黑主要厂商列表（2018-2022年）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一、全球气相白炭黑主要厂商产量列表（2018-2022年）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二、全球气相白炭黑主要厂商产值列表（2018-2022年）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三、2020年全球主要生产商气相白炭黑收入排名</w:t>
      </w:r>
      <w:r>
        <w:rPr>
          <w:rFonts w:hint="eastAsia"/>
        </w:rPr>
        <w:br/>
      </w:r>
      <w:r>
        <w:rPr>
          <w:rFonts w:hint="eastAsia"/>
        </w:rPr>
        <w:t>　　　　四、全球气相白炭黑主要厂商产品价格列表（2018-2022年）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中国气相白炭黑主要厂商产量、产值及市场份额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一、中国气相白炭黑主要厂商产量列表（2018-2022年）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二、中国气相白炭黑主要厂商产值列表（2018-2022年）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气相白炭黑厂商产地分布及商业化日期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气相白炭黑行业集中度、竞争程度分析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一、气相白炭黑行业集中度分析：全球Top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二、全球气相白炭黑第一梯队、第二梯队和第三梯队生产商（品牌）及市场份额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全球领先气相白炭黑企业SWOT分析</w:t>
      </w:r>
      <w:r>
        <w:rPr>
          <w:rFonts w:hint="eastAsia"/>
        </w:rPr>
        <w:br/>
      </w:r>
      <w:r>
        <w:rPr>
          <w:rFonts w:hint="eastAsia"/>
        </w:rPr>
        <w:t>　　第六节 全球主要气相白炭黑企业采访及观点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全球主要气相白炭黑生产地区分析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全球主要地区气相白炭黑市场规模分析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一、全球主要地区气相白炭黑产量及市场份额（2018-2022年）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二、全球主要地区气相白炭黑产量及市场份额预测（2023-2029年）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三、全球主要地区气相白炭黑产值及市场份额（2018-2022年）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四、全球主要地区气相白炭黑产值及市场份额预测（2023-2029年）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北美市场气相白炭黑产量、产值及增长率（2018-2022年）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欧洲市场气相白炭黑产量、产值及增长率（2018-2022年）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中国市场气相白炭黑产量、产值及增长率（2018-2022年）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日本市场气相白炭黑产量、产值及增长率（2018-2022年）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东南亚市场气相白炭黑产量、产值及增长率（2018-2022年）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印度市场气相白炭黑产量、产值及增长率（2018-2022年）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全球主要地区气相白炭黑消费展望（2023-2029年）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全球主要地区气相白炭黑消费量及增长率（2018-2022年）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全球主要地区气相白炭黑消费量预测（2023-2029年）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中国市场气相白炭黑消费量、增长率及发展预测（2018-2029年）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北美市场气相白炭黑消费量、增长率及发展预测（2018-2029年）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欧洲市场气相白炭黑消费量、增长率及发展预测（2018-2029年）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日本市场气相白炭黑消费量、增长率及发展预测（2018-2029年）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东南亚市场气相白炭黑消费量、增长率及发展预测（2018-2029年）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印度市场气相白炭黑消费量、增长率及发展预测（2018-2029年）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全球气相白炭黑行业重点企业调研分析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气相白炭黑重点企业（一）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一、重点企业（一）基本信息、气相白炭黑生产基地、销售区域、竞争对手及市场地位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三、重点企业（一）气相白炭黑产能、产量、产值、价格及毛利率统计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气相白炭黑重点企业（二）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一、重点企业（二）基本信息、气相白炭黑生产基地、销售区域、竞争对手及市场地位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三、重点企业（二）气相白炭黑产能、产量、产值、价格及毛利率统计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气相白炭黑重点企业（三）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一、重点企业（三）基本信息、气相白炭黑生产基地、销售区域、竞争对手及市场地位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三、重点企业（三）气相白炭黑产能、产量、产值、价格及毛利率统计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气相白炭黑重点企业（四）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一、重点企业（四）基本信息、气相白炭黑生产基地、销售区域、竞争对手及市场地位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三、重点企业（四）气相白炭黑产能、产量、产值、价格及毛利率统计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气相白炭黑重点企业（五）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一、重点企业（五）基本信息、气相白炭黑生产基地、销售区域、竞争对手及市场地位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三、重点企业（五）气相白炭黑产能、产量、产值、价格及毛利率统计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气相白炭黑重点企业（六）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一、重点企业（六）基本信息、气相白炭黑生产基地、销售区域、竞争对手及市场地位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三、重点企业（六）气相白炭黑产能、产量、产值、价格及毛利率统计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气相白炭黑重点企业（七）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一、重点企业（七）基本信息、气相白炭黑生产基地、销售区域、竞争对手及市场地位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三、重点企业（七）气相白炭黑产能、产量、产值、价格及毛利率统计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不同类型气相白炭黑市场分析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全球不同类型气相白炭黑产量（2018-2029年）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一、全球不同类型气相白炭黑产量及市场份额（2018-2022年）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二、全球不同类型气相白炭黑产量预测（2023-2029年）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全球不同类型气相白炭黑产值（2018-2029年）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一、全球不同类型气相白炭黑产值及市场份额（2018-2022年）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二、全球不同类型气相白炭黑产值预测（2023-2029年）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全球不同类型气相白炭黑价格走势（2018-2022年）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不同价格区间气相白炭黑市场份额对比（2018-2022年）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中国不同类型气相白炭黑产量（2018-2029年）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一、中国不同类型气相白炭黑产量及市场份额（2018-2022年）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二、中国不同类型气相白炭黑产量预测（2023-2029年）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中国不同类型气相白炭黑产值（2018-2029年）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一、中国不同类型气相白炭黑产值及市场份额（2018-2022年）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二、中国不同类型气相白炭黑产值预测（2023-2029年）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气相白炭黑上游原料及下游主要应用分析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气相白炭黑产业链分析</w:t>
      </w:r>
      <w:r>
        <w:rPr>
          <w:rFonts w:hint="eastAsia"/>
        </w:rPr>
        <w:br/>
      </w:r>
      <w:r>
        <w:rPr>
          <w:rFonts w:hint="eastAsia"/>
        </w:rPr>
        <w:t>　　第二节 气相白炭黑产业上游供应分析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全球不同应用气相白炭黑消费量、市场份额及增长率（2018-2029年）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一、全球不同应用气相白炭黑消费量（2018-2022年）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二、全球不同应用气相白炭黑消费量预测（2023-2029年）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中国不同应用气相白炭黑消费量、市场份额及增长率（2018-2029年）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一、中国不同应用气相白炭黑消费量（2018-2022年）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二、中国不同应用气相白炭黑消费量预测（2023-2029年）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中国气相白炭黑产量、消费量、进出口分析及未来趋势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中国气相白炭黑产量、消费量、进出口分析及未来趋势（2018-2029年）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中国气相白炭黑进出口贸易趋势</w:t>
      </w:r>
      <w:r>
        <w:rPr>
          <w:rFonts w:hint="eastAsia"/>
        </w:rPr>
        <w:br/>
      </w:r>
      <w:r>
        <w:rPr>
          <w:rFonts w:hint="eastAsia"/>
        </w:rPr>
        <w:t>　　第三节 中国气相白炭黑主要进口来源</w:t>
      </w:r>
      <w:r>
        <w:rPr>
          <w:rFonts w:hint="eastAsia"/>
        </w:rPr>
        <w:br/>
      </w:r>
      <w:r>
        <w:rPr>
          <w:rFonts w:hint="eastAsia"/>
        </w:rPr>
        <w:t>　　第四节 中国气相白炭黑主要出口目的地</w:t>
      </w:r>
      <w:r>
        <w:rPr>
          <w:rFonts w:hint="eastAsia"/>
        </w:rPr>
        <w:br/>
      </w:r>
      <w:r>
        <w:rPr>
          <w:rFonts w:hint="eastAsia"/>
        </w:rPr>
        <w:t>　　第五节 中国气相白炭黑未来发展的有利因素、不利因素分析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中国气相白炭黑主要生产消费地区分布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中国气相白炭黑生产地区分布</w:t>
      </w:r>
      <w:r>
        <w:rPr>
          <w:rFonts w:hint="eastAsia"/>
        </w:rPr>
        <w:br/>
      </w:r>
      <w:r>
        <w:rPr>
          <w:rFonts w:hint="eastAsia"/>
        </w:rPr>
        <w:t>　　第二节 中国气相白炭黑消费地区分布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影响中国气相白炭黑供需的主要因素分析</w:t>
      </w:r>
      <w:r>
        <w:rPr>
          <w:rFonts w:hint="eastAsia"/>
        </w:rPr>
        <w:br/>
      </w:r>
      <w:r>
        <w:rPr>
          <w:rFonts w:hint="eastAsia"/>
        </w:rPr>
        <w:t>　　第一节 气相白炭黑技术及相关行业技术发展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气相白炭黑进出口贸易现状及趋势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气相白炭黑下游行业需求变化因素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气相白炭黑行业、产品及技术发展趋势（2023-2029年）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气相白炭黑行业及市场环境发展趋势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气相白炭黑产品及技术发展趋势</w:t>
      </w:r>
      <w:r>
        <w:rPr>
          <w:rFonts w:hint="eastAsia"/>
        </w:rPr>
        <w:br/>
      </w:r>
      <w:r>
        <w:rPr>
          <w:rFonts w:hint="eastAsia"/>
        </w:rPr>
        <w:t>　　第三节 气相白炭黑产品价格走势</w:t>
      </w:r>
      <w:r>
        <w:rPr>
          <w:rFonts w:hint="eastAsia"/>
        </w:rPr>
        <w:br/>
      </w:r>
      <w:r>
        <w:rPr>
          <w:rFonts w:hint="eastAsia"/>
        </w:rPr>
        <w:t>　　第四节 气相白炭黑市场消费形态、消费者偏好（2023-2029年）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气相白炭黑销售渠道分析及建议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国内气相白炭黑销售渠道</w:t>
      </w:r>
      <w:r>
        <w:rPr>
          <w:rFonts w:hint="eastAsia"/>
        </w:rPr>
        <w:br/>
      </w:r>
      <w:r>
        <w:rPr>
          <w:rFonts w:hint="eastAsia"/>
        </w:rPr>
        <w:t>　　第二节 海外市场气相白炭黑销售渠道</w:t>
      </w:r>
      <w:r>
        <w:rPr>
          <w:rFonts w:hint="eastAsia"/>
        </w:rPr>
        <w:br/>
      </w:r>
      <w:r>
        <w:rPr>
          <w:rFonts w:hint="eastAsia"/>
        </w:rPr>
        <w:t>　　第三节 气相白炭黑销售/营销策略建议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按照不同产品类型，气相白炭黑主要可以分为如下几个类别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不同种类气相白炭黑增长趋势</w:t>
      </w:r>
      <w:r>
        <w:rPr>
          <w:rFonts w:hint="eastAsia"/>
        </w:rPr>
        <w:br/>
      </w:r>
      <w:r>
        <w:rPr>
          <w:rFonts w:hint="eastAsia"/>
        </w:rPr>
        <w:t>　　表 按不同应用，气相白炭黑主要包括如下几个方面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不同应用气相白炭黑消费量增长趋势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中国及欧美日等地区气相白炭黑相关政策分析</w:t>
      </w:r>
      <w:r>
        <w:rPr>
          <w:rFonts w:hint="eastAsia"/>
        </w:rPr>
        <w:br/>
      </w:r>
      <w:r>
        <w:rPr>
          <w:rFonts w:hint="eastAsia"/>
        </w:rPr>
        <w:t>　　表 全球气相白炭黑主要厂商产量列表（2018-2022年）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全球气相白炭黑主要厂商产量市场份额列表（2018-2022年）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全球气相白炭黑主要厂商产值列表（2018-2022年）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全球气相白炭黑主要厂商产值、市场份额列表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2020年全球主要生产商气相白炭黑收入排名</w:t>
      </w:r>
      <w:r>
        <w:rPr>
          <w:rFonts w:hint="eastAsia"/>
        </w:rPr>
        <w:br/>
      </w:r>
      <w:r>
        <w:rPr>
          <w:rFonts w:hint="eastAsia"/>
        </w:rPr>
        <w:t>　　表 全球气相白炭黑主要厂商产品价格列表（2018-2022年）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中国气相白炭黑主要厂商产品价格列表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中国气相白炭黑主要厂商产量市场份额列表（2018-2022年）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中国气相白炭黑主要厂商产值列表（2018-2022年）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中国气相白炭黑主要厂商产值市场份额列表（2018-2022年）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全球主要气相白炭黑厂商产地分布及商业化日期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全球主要气相白炭黑企业采访及观点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全球主要地区气相白炭黑产值对比</w:t>
      </w:r>
      <w:r>
        <w:rPr>
          <w:rFonts w:hint="eastAsia"/>
        </w:rPr>
        <w:br/>
      </w:r>
      <w:r>
        <w:rPr>
          <w:rFonts w:hint="eastAsia"/>
        </w:rPr>
        <w:t>　　表 全球主要地区气相白炭黑产量市场份额列表（2018-2022年）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全球主要地区气相白炭黑产量列表（2018-2022年）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全球主要地区气相白炭黑产量份额（2018-2022年）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全球主要地区气相白炭黑产值列表（2018-2022年）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全球主要地区气相白炭黑产值份额列表（2018-2022年）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全球主要地区气相白炭黑消费量列表（2018-2022年）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全球主要地区气相白炭黑消费量市场份额列表（2018-2022年）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重点企业（一）气相白炭黑产能、产量、产值、价格及毛利率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重点企业（一）气相白炭黑产品规格及价格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重点企业（二）气相白炭黑产能、产量、产值、价格及毛利率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重点企业（二）气相白炭黑产品规格及价格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重点企业（三）气相白炭黑产能、产量、产值、价格及毛利率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重点企业（三）气相白炭黑产品规格及价格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重点企业（四）气相白炭黑产能、产量、产值、价格及毛利率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重点企业（四）气相白炭黑产品规格及价格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重点企业（五）气相白炭黑产能、产量、产值、价格及毛利率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重点企业（五）气相白炭黑产品规格及价格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重点企业（六）气相白炭黑产能、产量、产值、价格及毛利率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重点企业（六）气相白炭黑产品规格及价格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重点企业（七）气相白炭黑产能、产量、产值、价格及毛利率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重点企业（七）气相白炭黑产品规格及价格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全球不同产品类型气相白炭黑产量（2018-2022年）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全球不同产品类型气相白炭黑产量市场份额（2018-2022年）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全球不同产品类型气相白炭黑产量预测（2023-2029年）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全球不同产品类型气相白炭黑产量市场份额预测（2023-2029年）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全球不同类型气相白炭黑产值（2018-2022年）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全球不同类型气相白炭黑产值市场份额（2018-2022年）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全球不同类型气相白炭黑产值预测（2023-2029年）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全球不同类型气相白炭黑产值市场份额预测（2023-2029年）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全球不同价格区间气相白炭黑市场份额对比（2018-2022年）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中国不同产品类型气相白炭黑产量（2018-2022年）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中国不同产品类型气相白炭黑产量市场份额（2018-2022年）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中国不同产品类型气相白炭黑产量预测（2023-2029年）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中国不同产品类型气相白炭黑产量市场份额预测（2023-2029年）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中国不同产品类型气相白炭黑产值（2018-2022年）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中国不同产品类型气相白炭黑产值市场份额（2018-2022年）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中国不同产品类型气相白炭黑产值预测（2023-2029年）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中国不同产品类型气相白炭黑产值市场份额预测（2023-2029年）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气相白炭黑上游原料供应商及联系方式列表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全球不同应用气相白炭黑消费量（2018-2022年）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全球不同应用气相白炭黑消费量市场份额（2018-2022年）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全球不同应用气相白炭黑消费量预测（2023-2029年）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全球不同应用气相白炭黑消费量市场份额预测（2023-2029年）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中国不同应用气相白炭黑消费量（2018-2022年）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中国不同应用气相白炭黑消费量市场份额（2018-2022年）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中国不同应用气相白炭黑消费量预测（2023-2029年）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中国不同应用气相白炭黑消费量市场份额预测（2023-2029年）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中国气相白炭黑产量、消费量、进出口（2018-2022年）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中国气相白炭黑产量、消费量、进出口预测（2023-2029年）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中国市场气相白炭黑进出口贸易趋势</w:t>
      </w:r>
      <w:r>
        <w:rPr>
          <w:rFonts w:hint="eastAsia"/>
        </w:rPr>
        <w:br/>
      </w:r>
      <w:r>
        <w:rPr>
          <w:rFonts w:hint="eastAsia"/>
        </w:rPr>
        <w:t>　　表 中国市场气相白炭黑主要进口来源</w:t>
      </w:r>
      <w:r>
        <w:rPr>
          <w:rFonts w:hint="eastAsia"/>
        </w:rPr>
        <w:br/>
      </w:r>
      <w:r>
        <w:rPr>
          <w:rFonts w:hint="eastAsia"/>
        </w:rPr>
        <w:t>　　表 中国市场气相白炭黑主要出口目的地</w:t>
      </w:r>
      <w:r>
        <w:rPr>
          <w:rFonts w:hint="eastAsia"/>
        </w:rPr>
        <w:br/>
      </w:r>
      <w:r>
        <w:rPr>
          <w:rFonts w:hint="eastAsia"/>
        </w:rPr>
        <w:t>　　表 中国气相白炭黑市场未来发展的有利因素、不利因素分析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中国气相白炭黑生产地区分布</w:t>
      </w:r>
      <w:r>
        <w:rPr>
          <w:rFonts w:hint="eastAsia"/>
        </w:rPr>
        <w:br/>
      </w:r>
      <w:r>
        <w:rPr>
          <w:rFonts w:hint="eastAsia"/>
        </w:rPr>
        <w:t>　　表 中国气相白炭黑消费地区分布</w:t>
      </w:r>
      <w:r>
        <w:rPr>
          <w:rFonts w:hint="eastAsia"/>
        </w:rPr>
        <w:br/>
      </w:r>
      <w:r>
        <w:rPr>
          <w:rFonts w:hint="eastAsia"/>
        </w:rPr>
        <w:t>　　表 气相白炭黑行业及市场环境发展趋势</w:t>
      </w:r>
      <w:r>
        <w:rPr>
          <w:rFonts w:hint="eastAsia"/>
        </w:rPr>
        <w:br/>
      </w:r>
      <w:r>
        <w:rPr>
          <w:rFonts w:hint="eastAsia"/>
        </w:rPr>
        <w:t>　　表 气相白炭黑产品及技术发展趋势</w:t>
      </w:r>
      <w:r>
        <w:rPr>
          <w:rFonts w:hint="eastAsia"/>
        </w:rPr>
        <w:br/>
      </w:r>
      <w:r>
        <w:rPr>
          <w:rFonts w:hint="eastAsia"/>
        </w:rPr>
        <w:t>　　表 国内气相白炭黑主要销售模式及销售渠道趋势（2018-2022年）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欧美日等地区气相白炭黑主要销售模式及销售渠道趋势（2018-2022年）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气相白炭黑产品市场定位及目标消费者分析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气相白炭黑产品图片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2020年全球不同产品类型气相白炭黑产量市场份额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全球不同类型气相白炭黑消费量市场份额对比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全球气相白炭黑产量及增长率（2018-2022年）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全球气相白炭黑产值及增长率（2018-2022年）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中国气相白炭黑产量及发展趋势（2018-2022年）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中国气相白炭黑产值及未来发展趋势（2018-2022年）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全球气相白炭黑产能、产量、产能利用率及发展趋势（2018-2029年）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全球气相白炭黑产量、市场需求量及发展趋势（2018-2029年）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中国气相白炭黑产能、产量、产能利用率及发展趋势（2018-2029年）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中国气相白炭黑产量、市场需求量及发展趋势（2018-2029年）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全球气相白炭黑主要厂商2020年产量市场份额列表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全球气相白炭黑主要厂商2020年产值市场份额列表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中国市场气相白炭黑主要厂商产量市场份额列表（2018-2022年）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中国气相白炭黑主要厂商2020年产量市场份额列表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中国气相白炭黑主要厂商2022年产值市场份额列表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2022年全球前五及前十大生产商气相白炭黑市场份额</w:t>
      </w:r>
      <w:r>
        <w:rPr>
          <w:rFonts w:hint="eastAsia"/>
        </w:rPr>
        <w:br/>
      </w:r>
      <w:r>
        <w:rPr>
          <w:rFonts w:hint="eastAsia"/>
        </w:rPr>
        <w:t>　　图 全球气相白炭黑第一梯队、第二梯队和第三梯队生产商（品牌）及市场份额（2018-2022年）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气相白炭黑全球领先企业SWOT分析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全球主要地区气相白炭黑消费量市场份额对比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北美市场气相白炭黑产量及增长率（2018-2022年）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北美市场气相白炭黑产值及增长率（2018-2022年）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欧洲市场气相白炭黑产量及增长率（2018-2022年）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欧洲市场气相白炭黑产值及增长率（2018-2022年）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中国市场气相白炭黑产量及增长率（2018-2022年）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中国市场气相白炭黑产值及增长率（2018-2022年）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日本市场气相白炭黑产量及增长率（2018-2022年）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日本市场气相白炭黑产值及增长率（2018-2022年）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东南亚市场气相白炭黑产量及增长率（2018-2022年）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东南亚市场气相白炭黑产值及增长率（2018-2022年）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印度市场气相白炭黑产量及增长率（2018-2022年）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印度市场气相白炭黑产值及增长率（2018-2022年）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全球主要地区气相白炭黑消费量市场份额（2018-2022年）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全球主要地区气相白炭黑消费量市场份额预测（2023-2029年）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中国市场气相白炭黑消费量、增长率及发展预测（2018-2029年）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北美市场气相白炭黑消费量、增长率及发展预测（2018-2029年）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欧洲市场气相白炭黑消费量、增长率及发展预测（2018-2029年）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日本市场气相白炭黑消费量、增长率及发展预测（2018-2029年）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东南亚市场气相白炭黑消费量、增长率及发展预测（2018-2029年）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印度市场气相白炭黑消费量、增长率及发展预测（2018-2029年）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气相白炭黑产业链分析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气相白炭黑产品价格走势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af2018eaf413e" w:history="1">
        <w:r>
          <w:rPr>
            <w:rStyle w:val="Hyperlink"/>
          </w:rPr>
          <w:t>2023-2029年全球与中国气相白炭黑市场研究及发展前景分析报告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4af2018eaf413e" w:history="1">
        <w:r>
          <w:rPr>
            <w:rStyle w:val="Hyperlink"/>
          </w:rPr>
          <w:t>https://www.20087.com/5/12/QiXiangBaiTanHeiHangYeXianZhuangJiQianJing.html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dde4f43164d8f" w:history="1">
      <w:r>
        <w:rPr>
          <w:rStyle w:val="Hyperlink"/>
        </w:rPr>
        <w:t>2023-2029年全球与中国气相白炭黑市场研究及发展前景分析报告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QiXiangBaiTanHeiHangYeXianZhuangJiQianJing.html" TargetMode="External" Id="Rfe4af2018eaf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QiXiangBaiTanHeiHangYeXianZhuangJiQianJing.html" TargetMode="External" Id="R49fdde4f4316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2023-02-13T03:36:00Z</dcterms:created>
  <dcterms:modified xsi:type="dcterms:W3CDTF">2023-02-13T04:36:00Z</dcterms:modified>
  <dc:subject>2023-2029年全球与中国气相白炭黑市场研究及发展前景分析报告</dc:subject>
  <dc:title>2023-2029年全球与中国气相白炭黑市场研究及发展前景分析报告</dc:title>
  <cp:keywords>2023-2029年全球与中国气相白炭黑市场研究及发展前景分析报告</cp:keywords>
  <dc:description>2023-2029年全球与中国气相白炭黑市场研究及发展前景分析报告</dc:description>
</cp:coreProperties>
</file>